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40" w:rsidRDefault="007C6440" w:rsidP="007C6440">
      <w:r>
        <w:t>Sháním: zednické práce</w:t>
      </w:r>
    </w:p>
    <w:p w:rsidR="007C6440" w:rsidRDefault="007C6440" w:rsidP="007C6440"/>
    <w:p w:rsidR="007C6440" w:rsidRDefault="007C6440" w:rsidP="007C6440">
      <w:r>
        <w:t>Popis: Byt v panelovém domě Rožnov pod Radhoštěm:</w:t>
      </w:r>
    </w:p>
    <w:p w:rsidR="007C6440" w:rsidRDefault="007C6440" w:rsidP="007C6440">
      <w:r>
        <w:t>- Obklad koupelny s vanou, cca 8m2, konkrétně těmito ŠESTIHRANNÝMI OBKLADY:</w:t>
      </w:r>
    </w:p>
    <w:p w:rsidR="007C6440" w:rsidRDefault="007C6440" w:rsidP="007C6440">
      <w:r>
        <w:t>https://eshop.obkladyvilimek.cz/koupelny/deceram-hexa-grey-17-5x20-2-202761.html</w:t>
      </w:r>
    </w:p>
    <w:p w:rsidR="007C6440" w:rsidRDefault="007C6440" w:rsidP="007C6440">
      <w:r>
        <w:t>- Obklad kuchyně za linkou do "L", cca 4m2, konkrétně těmito ŠESTIHRANNÝMI OBKLADY:</w:t>
      </w:r>
    </w:p>
    <w:p w:rsidR="007C6440" w:rsidRDefault="007C6440" w:rsidP="007C6440">
      <w:r>
        <w:t>https://eshop.obkladyvilimek.cz/koupelny/deceram-hex-devon-super-white-17-5x20-2-190052.html</w:t>
      </w:r>
    </w:p>
    <w:p w:rsidR="007C6440" w:rsidRDefault="007C6440" w:rsidP="007C6440"/>
    <w:p w:rsidR="007C6440" w:rsidRDefault="007C6440" w:rsidP="007C6440">
      <w:r>
        <w:t>Množství: 8 + 4 m2</w:t>
      </w:r>
    </w:p>
    <w:p w:rsidR="007C6440" w:rsidRDefault="007C6440" w:rsidP="007C6440"/>
    <w:p w:rsidR="007C6440" w:rsidRDefault="007C6440" w:rsidP="007C6440">
      <w:r>
        <w:t>Termín realizace: co nejdříve</w:t>
      </w:r>
    </w:p>
    <w:p w:rsidR="007C6440" w:rsidRDefault="007C6440" w:rsidP="007C6440"/>
    <w:p w:rsidR="003A497A" w:rsidRPr="007C6440" w:rsidRDefault="007C6440" w:rsidP="007C6440">
      <w:r>
        <w:t>Lokalita realizace: Rožnov pod Radhoštěm</w:t>
      </w:r>
      <w:bookmarkStart w:id="0" w:name="_GoBack"/>
      <w:bookmarkEnd w:id="0"/>
    </w:p>
    <w:sectPr w:rsidR="003A497A" w:rsidRPr="007C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9"/>
    <w:rsid w:val="00030DE0"/>
    <w:rsid w:val="000344FE"/>
    <w:rsid w:val="000435E1"/>
    <w:rsid w:val="000B1E44"/>
    <w:rsid w:val="000C0D82"/>
    <w:rsid w:val="001E5C82"/>
    <w:rsid w:val="00213EB4"/>
    <w:rsid w:val="002142B3"/>
    <w:rsid w:val="002D5CF7"/>
    <w:rsid w:val="003551B1"/>
    <w:rsid w:val="0037037B"/>
    <w:rsid w:val="00390779"/>
    <w:rsid w:val="00395000"/>
    <w:rsid w:val="003A497A"/>
    <w:rsid w:val="003D4489"/>
    <w:rsid w:val="00433431"/>
    <w:rsid w:val="00441B4A"/>
    <w:rsid w:val="00500498"/>
    <w:rsid w:val="00506A97"/>
    <w:rsid w:val="00643205"/>
    <w:rsid w:val="0065129E"/>
    <w:rsid w:val="006B7D01"/>
    <w:rsid w:val="006C1810"/>
    <w:rsid w:val="006C59DC"/>
    <w:rsid w:val="007740C8"/>
    <w:rsid w:val="00777A1B"/>
    <w:rsid w:val="007C6440"/>
    <w:rsid w:val="007E4DBE"/>
    <w:rsid w:val="00845F61"/>
    <w:rsid w:val="00873E11"/>
    <w:rsid w:val="00877F4B"/>
    <w:rsid w:val="008B7777"/>
    <w:rsid w:val="008F2E2F"/>
    <w:rsid w:val="008F39BA"/>
    <w:rsid w:val="0090401D"/>
    <w:rsid w:val="0097479F"/>
    <w:rsid w:val="00997B70"/>
    <w:rsid w:val="009A4265"/>
    <w:rsid w:val="009A66C9"/>
    <w:rsid w:val="009A77CE"/>
    <w:rsid w:val="009B6CD0"/>
    <w:rsid w:val="00A12F69"/>
    <w:rsid w:val="00A4005B"/>
    <w:rsid w:val="00A84C8A"/>
    <w:rsid w:val="00AA4E73"/>
    <w:rsid w:val="00AB4D03"/>
    <w:rsid w:val="00AE2A8F"/>
    <w:rsid w:val="00BA306C"/>
    <w:rsid w:val="00BD41AC"/>
    <w:rsid w:val="00C06641"/>
    <w:rsid w:val="00C56723"/>
    <w:rsid w:val="00CB346D"/>
    <w:rsid w:val="00CF2E3E"/>
    <w:rsid w:val="00DB211A"/>
    <w:rsid w:val="00DB7A8B"/>
    <w:rsid w:val="00DB7D64"/>
    <w:rsid w:val="00E61B43"/>
    <w:rsid w:val="00E91F9C"/>
    <w:rsid w:val="00ED50B2"/>
    <w:rsid w:val="00EE60F7"/>
    <w:rsid w:val="00F01609"/>
    <w:rsid w:val="00FB3F79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929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1154F"/>
            <w:bottom w:val="single" w:sz="6" w:space="0" w:color="21154F"/>
            <w:right w:val="single" w:sz="6" w:space="0" w:color="21154F"/>
          </w:divBdr>
          <w:divsChild>
            <w:div w:id="948926871">
              <w:marLeft w:val="284"/>
              <w:marRight w:val="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62</cp:revision>
  <dcterms:created xsi:type="dcterms:W3CDTF">2018-12-05T12:38:00Z</dcterms:created>
  <dcterms:modified xsi:type="dcterms:W3CDTF">2020-05-20T08:30:00Z</dcterms:modified>
</cp:coreProperties>
</file>