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7211" w14:textId="77777777" w:rsidR="009B2FCA" w:rsidRDefault="009B2FCA" w:rsidP="009B2FCA">
      <w:r>
        <w:t xml:space="preserve">Dobrý den, </w:t>
      </w:r>
    </w:p>
    <w:p w14:paraId="52F8AEBF" w14:textId="77777777" w:rsidR="009B2FCA" w:rsidRDefault="009B2FCA" w:rsidP="009B2FCA">
      <w:r>
        <w:t>rádi bychom poptali následující položky:</w:t>
      </w:r>
    </w:p>
    <w:p w14:paraId="2954B48C" w14:textId="77777777" w:rsidR="009B2FCA" w:rsidRDefault="009B2FCA" w:rsidP="009B2FCA">
      <w:proofErr w:type="spellStart"/>
      <w:r>
        <w:t>Ytong</w:t>
      </w:r>
      <w:proofErr w:type="spellEnd"/>
      <w:r>
        <w:t xml:space="preserve"> Standard (Klasik) 300x249x599mm P2-400 hladká: 360 ks</w:t>
      </w:r>
    </w:p>
    <w:p w14:paraId="319F2C90" w14:textId="77777777" w:rsidR="009B2FCA" w:rsidRDefault="009B2FCA" w:rsidP="009B2FCA">
      <w:proofErr w:type="spellStart"/>
      <w:r>
        <w:t>Ytong</w:t>
      </w:r>
      <w:proofErr w:type="spellEnd"/>
      <w:r>
        <w:t xml:space="preserve"> Standard (Klasik) 250x249x599mm P2-400 hladká: 480 ks</w:t>
      </w:r>
    </w:p>
    <w:p w14:paraId="427D51A6" w14:textId="77777777" w:rsidR="009B2FCA" w:rsidRDefault="009B2FCA" w:rsidP="009B2FCA">
      <w:proofErr w:type="spellStart"/>
      <w:r>
        <w:t>Ytong</w:t>
      </w:r>
      <w:proofErr w:type="spellEnd"/>
      <w:r>
        <w:t xml:space="preserve"> Standard (Klasik) 150x249x599mm P2-400 145 ks</w:t>
      </w:r>
    </w:p>
    <w:p w14:paraId="5CB23621" w14:textId="77777777" w:rsidR="009B2FCA" w:rsidRDefault="009B2FCA" w:rsidP="009B2FCA">
      <w:r>
        <w:t xml:space="preserve">Nosné překlady </w:t>
      </w:r>
      <w:proofErr w:type="spellStart"/>
      <w:r>
        <w:t>Ytong</w:t>
      </w:r>
      <w:proofErr w:type="spellEnd"/>
      <w:r>
        <w:t xml:space="preserve">: </w:t>
      </w:r>
    </w:p>
    <w:p w14:paraId="3BD36E40" w14:textId="77777777" w:rsidR="009B2FCA" w:rsidRDefault="009B2FCA" w:rsidP="009B2FCA">
      <w:r>
        <w:t>250-1500 (1X)</w:t>
      </w:r>
    </w:p>
    <w:p w14:paraId="3939540F" w14:textId="77777777" w:rsidR="009B2FCA" w:rsidRDefault="009B2FCA" w:rsidP="009B2FCA">
      <w:r>
        <w:t>250-1250 (2x)</w:t>
      </w:r>
    </w:p>
    <w:p w14:paraId="675A8FE0" w14:textId="77777777" w:rsidR="009B2FCA" w:rsidRDefault="009B2FCA" w:rsidP="009B2FCA">
      <w:r>
        <w:t>300-1250 (1x)</w:t>
      </w:r>
    </w:p>
    <w:p w14:paraId="184E68B5" w14:textId="77777777" w:rsidR="009B2FCA" w:rsidRDefault="009B2FCA" w:rsidP="009B2FCA">
      <w:r>
        <w:t>300-2500 (3x)</w:t>
      </w:r>
    </w:p>
    <w:p w14:paraId="4D501808" w14:textId="1313A38D" w:rsidR="00FD3CFE" w:rsidRDefault="009B2FCA" w:rsidP="009B2FCA">
      <w:r>
        <w:t>150-1250 (2x) - nenosný</w:t>
      </w:r>
    </w:p>
    <w:sectPr w:rsidR="00FD3CFE" w:rsidSect="001A54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CA"/>
    <w:rsid w:val="001A5463"/>
    <w:rsid w:val="009B2FCA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C2EE3"/>
  <w15:chartTrackingRefBased/>
  <w15:docId w15:val="{383D4867-7276-044D-B87C-BA5B0DBA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Vymětal</dc:creator>
  <cp:keywords/>
  <dc:description/>
  <cp:lastModifiedBy>Petr Vymětal</cp:lastModifiedBy>
  <cp:revision>1</cp:revision>
  <dcterms:created xsi:type="dcterms:W3CDTF">2022-03-22T17:56:00Z</dcterms:created>
  <dcterms:modified xsi:type="dcterms:W3CDTF">2022-03-22T17:56:00Z</dcterms:modified>
</cp:coreProperties>
</file>