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CF" w:rsidRDefault="006F5ECF">
      <w:r>
        <w:rPr>
          <w:noProof/>
        </w:rPr>
        <w:drawing>
          <wp:anchor distT="0" distB="0" distL="114300" distR="114300" simplePos="0" relativeHeight="251658240" behindDoc="1" locked="0" layoutInCell="1" allowOverlap="1" wp14:anchorId="36DAFB36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1647825" cy="687070"/>
            <wp:effectExtent l="0" t="0" r="9525" b="0"/>
            <wp:wrapThrough wrapText="bothSides">
              <wp:wrapPolygon edited="0">
                <wp:start x="0" y="0"/>
                <wp:lineTo x="0" y="20961"/>
                <wp:lineTo x="21475" y="20961"/>
                <wp:lineTo x="2147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4-25 LOGO almaty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</w:t>
      </w:r>
      <w:r>
        <w:tab/>
      </w:r>
    </w:p>
    <w:p w:rsidR="0027438C" w:rsidRDefault="006F5ECF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6F5ECF">
        <w:rPr>
          <w:b/>
        </w:rPr>
        <w:t xml:space="preserve">OBJEDNÁVKA KALENDÁŘŮ  </w:t>
      </w:r>
    </w:p>
    <w:p w:rsidR="0027438C" w:rsidRDefault="0027438C">
      <w:pPr>
        <w:rPr>
          <w:b/>
        </w:rPr>
      </w:pPr>
    </w:p>
    <w:p w:rsidR="009928FC" w:rsidRDefault="00A14D8B">
      <w:pPr>
        <w:rPr>
          <w:b/>
        </w:rPr>
      </w:pPr>
      <w:r>
        <w:rPr>
          <w:b/>
        </w:rPr>
        <w:t>POPTÁVKA NA TISK A SNÁŠENÍ KALENDÁŘŮ</w:t>
      </w:r>
    </w:p>
    <w:p w:rsidR="006F5ECF" w:rsidRDefault="006F5ECF">
      <w:r w:rsidRPr="006F5ECF">
        <w:t xml:space="preserve">Kalendář velký </w:t>
      </w:r>
    </w:p>
    <w:p w:rsidR="006F5ECF" w:rsidRDefault="006F5ECF">
      <w:r>
        <w:t>Rozměr: 214 x 140 mm</w:t>
      </w:r>
    </w:p>
    <w:p w:rsidR="006F5ECF" w:rsidRDefault="006F5ECF">
      <w:proofErr w:type="spellStart"/>
      <w:r>
        <w:t>Titulka</w:t>
      </w:r>
      <w:proofErr w:type="spellEnd"/>
      <w:r>
        <w:t xml:space="preserve">: 150g křída </w:t>
      </w:r>
      <w:proofErr w:type="gramStart"/>
      <w:r>
        <w:t>lesk  4</w:t>
      </w:r>
      <w:proofErr w:type="gramEnd"/>
      <w:r>
        <w:t>/1</w:t>
      </w:r>
    </w:p>
    <w:p w:rsidR="006F5ECF" w:rsidRDefault="006F5ECF">
      <w:r>
        <w:t>Vložn</w:t>
      </w:r>
      <w:r w:rsidR="002552CB">
        <w:t>ý</w:t>
      </w:r>
      <w:r>
        <w:t xml:space="preserve"> </w:t>
      </w:r>
      <w:proofErr w:type="gramStart"/>
      <w:r>
        <w:t>list :</w:t>
      </w:r>
      <w:proofErr w:type="gramEnd"/>
      <w:r>
        <w:t xml:space="preserve"> 27x 90g křída </w:t>
      </w:r>
      <w:proofErr w:type="spellStart"/>
      <w:r>
        <w:t>matt</w:t>
      </w:r>
      <w:proofErr w:type="spellEnd"/>
      <w:r>
        <w:t xml:space="preserve"> 4/4</w:t>
      </w:r>
    </w:p>
    <w:p w:rsidR="007D17AB" w:rsidRDefault="007D17AB">
      <w:r>
        <w:t xml:space="preserve">Cena </w:t>
      </w:r>
      <w:proofErr w:type="spellStart"/>
      <w:r>
        <w:t>posnášených</w:t>
      </w:r>
      <w:proofErr w:type="spellEnd"/>
      <w:r>
        <w:t xml:space="preserve"> listů: </w:t>
      </w:r>
      <w:r w:rsidR="00A14D8B">
        <w:t>…………</w:t>
      </w:r>
      <w:r w:rsidR="0027438C">
        <w:t xml:space="preserve"> bez</w:t>
      </w:r>
      <w:r>
        <w:t xml:space="preserve"> DPH</w:t>
      </w:r>
    </w:p>
    <w:p w:rsidR="00444195" w:rsidRDefault="00085A54">
      <w:r w:rsidRPr="00085A54">
        <w:t>N</w:t>
      </w:r>
      <w:r>
        <w:t>á</w:t>
      </w:r>
      <w:r w:rsidR="00A14D8B">
        <w:t>klad 250 000 až 300000 ks asi 20 druhů</w:t>
      </w:r>
      <w:r>
        <w:t xml:space="preserve">                                     </w:t>
      </w:r>
    </w:p>
    <w:p w:rsidR="008C239C" w:rsidRDefault="008C239C"/>
    <w:p w:rsidR="008C239C" w:rsidRDefault="008C239C"/>
    <w:p w:rsidR="008C239C" w:rsidRDefault="008C239C">
      <w:r>
        <w:t xml:space="preserve">Za společnost </w:t>
      </w:r>
      <w:proofErr w:type="spellStart"/>
      <w:r>
        <w:t>Almatyne</w:t>
      </w:r>
      <w:proofErr w:type="spellEnd"/>
      <w:r>
        <w:t xml:space="preserve"> s.r.o.</w:t>
      </w:r>
    </w:p>
    <w:p w:rsidR="003E0EB4" w:rsidRDefault="008C239C">
      <w:r>
        <w:t xml:space="preserve">Martin </w:t>
      </w:r>
      <w:proofErr w:type="spellStart"/>
      <w:r>
        <w:t>Pape</w:t>
      </w:r>
      <w:proofErr w:type="spellEnd"/>
      <w:r>
        <w:tab/>
      </w:r>
      <w:r w:rsidR="00A14D8B">
        <w:t>00420731516617</w:t>
      </w:r>
    </w:p>
    <w:p w:rsidR="00085A54" w:rsidRPr="00085A54" w:rsidRDefault="003E0EB4">
      <w:r>
        <w:t>Almatyne</w:t>
      </w:r>
      <w:r>
        <w:rPr>
          <w:rFonts w:ascii="Arial" w:hAnsi="Arial" w:cs="Arial"/>
          <w:color w:val="000000"/>
          <w:shd w:val="clear" w:color="auto" w:fill="FFFFFF"/>
        </w:rPr>
        <w:t>@</w:t>
      </w:r>
      <w:r w:rsidRPr="003E0EB4">
        <w:rPr>
          <w:rFonts w:ascii="Arial" w:hAnsi="Arial" w:cs="Arial"/>
          <w:color w:val="000000"/>
          <w:sz w:val="18"/>
          <w:shd w:val="clear" w:color="auto" w:fill="FFFFFF"/>
        </w:rPr>
        <w:t>email.cz</w:t>
      </w:r>
      <w:r w:rsidR="008C239C">
        <w:tab/>
      </w:r>
      <w:r w:rsidR="008C239C">
        <w:tab/>
      </w:r>
      <w:r w:rsidR="008C239C">
        <w:tab/>
      </w:r>
      <w:r w:rsidR="008C239C">
        <w:tab/>
      </w:r>
      <w:r w:rsidR="008C239C">
        <w:tab/>
      </w:r>
      <w:r w:rsidR="008C239C">
        <w:tab/>
      </w:r>
      <w:r w:rsidR="008C239C">
        <w:tab/>
      </w:r>
      <w:r w:rsidR="008C239C">
        <w:tab/>
      </w:r>
      <w:r w:rsidR="00444195">
        <w:tab/>
      </w:r>
      <w:r w:rsidR="00444195">
        <w:tab/>
      </w:r>
      <w:r w:rsidR="00444195">
        <w:tab/>
      </w:r>
      <w:r w:rsidR="00444195">
        <w:tab/>
      </w:r>
      <w:r w:rsidR="00085A54">
        <w:tab/>
      </w:r>
      <w:r w:rsidR="00085A54">
        <w:tab/>
      </w:r>
      <w:r w:rsidR="00085A54">
        <w:tab/>
      </w:r>
      <w:bookmarkStart w:id="0" w:name="_GoBack"/>
      <w:bookmarkEnd w:id="0"/>
      <w:r w:rsidR="00085A54">
        <w:tab/>
      </w:r>
    </w:p>
    <w:p w:rsidR="00402E68" w:rsidRDefault="00402E68"/>
    <w:p w:rsidR="00402E68" w:rsidRDefault="00402E68"/>
    <w:p w:rsidR="00085A54" w:rsidRDefault="00085A54"/>
    <w:p w:rsidR="00085A54" w:rsidRDefault="00085A54"/>
    <w:p w:rsidR="00085A54" w:rsidRDefault="00085A54"/>
    <w:p w:rsidR="00085A54" w:rsidRDefault="00085A54"/>
    <w:p w:rsidR="00085A54" w:rsidRDefault="00085A54"/>
    <w:p w:rsidR="00085A54" w:rsidRDefault="00085A54"/>
    <w:p w:rsidR="00085A54" w:rsidRDefault="00085A54"/>
    <w:sectPr w:rsidR="0008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CF"/>
    <w:rsid w:val="00031084"/>
    <w:rsid w:val="00085A54"/>
    <w:rsid w:val="002552CB"/>
    <w:rsid w:val="00272E9A"/>
    <w:rsid w:val="0027438C"/>
    <w:rsid w:val="00374C30"/>
    <w:rsid w:val="003E0EB4"/>
    <w:rsid w:val="00402E68"/>
    <w:rsid w:val="00444195"/>
    <w:rsid w:val="00605375"/>
    <w:rsid w:val="006E1C9C"/>
    <w:rsid w:val="006F5ECF"/>
    <w:rsid w:val="007D17AB"/>
    <w:rsid w:val="007E6FDB"/>
    <w:rsid w:val="008867CF"/>
    <w:rsid w:val="008C239C"/>
    <w:rsid w:val="009928FC"/>
    <w:rsid w:val="00A14D8B"/>
    <w:rsid w:val="00B17801"/>
    <w:rsid w:val="00BF033A"/>
    <w:rsid w:val="00C30DAC"/>
    <w:rsid w:val="00D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695"/>
  <w15:chartTrackingRefBased/>
  <w15:docId w15:val="{576F1942-B580-4D3D-AA70-8C901D24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2022-02-14T04:42:00Z</dcterms:created>
  <dcterms:modified xsi:type="dcterms:W3CDTF">2022-02-14T04:42:00Z</dcterms:modified>
</cp:coreProperties>
</file>