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6551" w14:textId="7773F993" w:rsidR="00C36CDB" w:rsidRPr="00A45596" w:rsidRDefault="00A45596" w:rsidP="00A45596">
      <w:r>
        <w:br/>
        <w:t>Popis: Na Fialce 1/21, montáž vikýřů</w:t>
      </w:r>
      <w:r>
        <w:br/>
        <w:t>Materiál:</w:t>
      </w:r>
      <w:r>
        <w:br/>
        <w:t>Tesařské výměny 100/100/5000 3 ks 1.100,-Kč</w:t>
      </w:r>
      <w:r>
        <w:br/>
        <w:t>Boky, trapézy 80/160/3000 1 ks 380,- Kč</w:t>
      </w:r>
      <w:r>
        <w:br/>
        <w:t>Krokve 80/160/4000 4 ks 760,- Kč</w:t>
      </w:r>
      <w:r>
        <w:br/>
        <w:t>Prkenný záklop střecha + boky 15 m2 2.600,- Kč</w:t>
      </w:r>
      <w:r>
        <w:br/>
        <w:t>Izolace UNIFIT 032 (160 mm) 6 balíků 6.080,- Kč</w:t>
      </w:r>
      <w:r>
        <w:br/>
        <w:t>Latě 60/40/4000 15 ks 1.380,- Kč</w:t>
      </w:r>
      <w:r>
        <w:br/>
        <w:t>Hydroizolační folie DELTA VENT S 30 m2 1.415,- Kč</w:t>
      </w:r>
      <w:r>
        <w:br/>
        <w:t>Spojovací materiál včetně příchytek krytiny 2.300,- Kč</w:t>
      </w:r>
      <w:r>
        <w:br/>
        <w:t>Žlab 33/4000 1 ks 444,- Kč</w:t>
      </w:r>
      <w:r>
        <w:br/>
        <w:t>Svod 100/1000 2 ks 247,- Kč</w:t>
      </w:r>
      <w:r>
        <w:br/>
        <w:t>Objímky 100 2 ks 150,- Kč</w:t>
      </w:r>
      <w:r>
        <w:br/>
        <w:t>Kotlík 33/100 1 ks 177,- Kč</w:t>
      </w:r>
      <w:r>
        <w:br/>
        <w:t>Háky 33 4 ks 332,- Kč</w:t>
      </w:r>
      <w:r>
        <w:br/>
        <w:t>Čela 33 2 ks 112,- Kč</w:t>
      </w:r>
      <w:r>
        <w:br/>
        <w:t>Kolena 72o 3 ks 456,- Kč</w:t>
      </w:r>
      <w:r>
        <w:br/>
        <w:t>Úžlabí RZ 50 (2 tabule) 8 m 1.360,- Kč</w:t>
      </w:r>
      <w:r>
        <w:br/>
        <w:t xml:space="preserve">Okapnice RZ 25 4 m </w:t>
      </w:r>
      <w:r>
        <w:br/>
        <w:t>Přední maska na tašku RZ 40 (1 tabule) 6 m 680,- Kč</w:t>
      </w:r>
      <w:r>
        <w:br/>
        <w:t>Maska pod okap RZ 60 (1 tabule) 4 m 680,- Kč</w:t>
      </w:r>
      <w:r>
        <w:br/>
        <w:t>Štítové lemy RZ 40 (1 tabule) 4 m 680,- Kč</w:t>
      </w:r>
      <w:r>
        <w:br/>
        <w:t>Vrchní kryt tašek na trapézu RZ 40 (1 tabule) 6 m 680,- Kč</w:t>
      </w:r>
      <w:r>
        <w:br/>
        <w:t>Vrchní krytina 62,5/3200 6 ks 4.900,- Kč</w:t>
      </w:r>
      <w:r>
        <w:br/>
        <w:t>Zatahovačka 4 m 400,- Kč</w:t>
      </w:r>
      <w:r>
        <w:br/>
        <w:t>Impregnace dřeva 1 l 280,- Kč</w:t>
      </w:r>
      <w:r>
        <w:br/>
        <w:t>Materiál celkem 27.593,- Kč</w:t>
      </w:r>
      <w:r>
        <w:br/>
        <w:t>Práce:</w:t>
      </w:r>
      <w:r>
        <w:br/>
        <w:t>Demontáž oken a tašek pro vikýř 3.000,- Kč</w:t>
      </w:r>
      <w:r>
        <w:br/>
        <w:t xml:space="preserve">Montáž tesařské konstrukce včetně záklopu a impregnace 8.000,- Kč </w:t>
      </w:r>
      <w:r>
        <w:br/>
        <w:t>Izolování, folie + laťování bok 3.500,- Kč</w:t>
      </w:r>
      <w:r>
        <w:br/>
        <w:t>Vrchní plechová krytina včetně žlabu a svodu 4.800,- Kč</w:t>
      </w:r>
      <w:r>
        <w:br/>
        <w:t>Plechování úžlabí a spodního lemu na tašky 3.800,- Kč</w:t>
      </w:r>
      <w:r>
        <w:br/>
        <w:t>Maska pod žlab 1.200,- Kč</w:t>
      </w:r>
      <w:r>
        <w:br/>
        <w:t>Dořezání a montáž tašek na boky vikýřů 3.800,- Kč</w:t>
      </w:r>
      <w:r>
        <w:br/>
        <w:t>Vrchní kryt tašek na bocích vikýře 1.800,- Kč</w:t>
      </w:r>
      <w:r>
        <w:br/>
        <w:t>Práce celkem 29.900,- Kč</w:t>
      </w:r>
      <w:r>
        <w:br/>
      </w:r>
      <w:r>
        <w:br/>
        <w:t>Celkový rozpočet na jeden vikýř 57.493,- Kč</w:t>
      </w:r>
      <w:r>
        <w:br/>
      </w:r>
      <w:r>
        <w:br/>
        <w:t>Celkem čtyři vikýře (dohoda) 229.972,- Kč</w:t>
      </w:r>
      <w:r>
        <w:br/>
      </w:r>
      <w:r>
        <w:br/>
        <w:t>Materiál: včetně materiálu</w:t>
      </w:r>
      <w:r>
        <w:br/>
      </w:r>
      <w:r>
        <w:br/>
        <w:t>Rozměry / plocha: 4x 1x3 Arkýř</w:t>
      </w:r>
      <w:r>
        <w:br/>
      </w:r>
      <w:r>
        <w:br/>
        <w:t>Množství: 4</w:t>
      </w:r>
      <w:r>
        <w:br/>
      </w:r>
      <w:r>
        <w:lastRenderedPageBreak/>
        <w:br/>
        <w:t>Zajištění dopravy: včetně4x</w:t>
      </w:r>
      <w:r>
        <w:br/>
      </w:r>
      <w:r>
        <w:br/>
        <w:t>Termín realizace: co nejdříve</w:t>
      </w:r>
      <w:r>
        <w:br/>
      </w:r>
      <w:r>
        <w:br/>
        <w:t>Lokalita realizace: Praha 6 Řepy</w:t>
      </w:r>
      <w:r>
        <w:br/>
      </w:r>
      <w:r>
        <w:br/>
        <w:t>Maximální cena: 250.000,- Kč</w:t>
      </w:r>
    </w:p>
    <w:sectPr w:rsidR="00C36CDB" w:rsidRPr="00A4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1"/>
    <w:rsid w:val="00002471"/>
    <w:rsid w:val="00014CAE"/>
    <w:rsid w:val="000831F7"/>
    <w:rsid w:val="000C7A85"/>
    <w:rsid w:val="00124FE0"/>
    <w:rsid w:val="00186D26"/>
    <w:rsid w:val="001A5EC1"/>
    <w:rsid w:val="00214025"/>
    <w:rsid w:val="00220460"/>
    <w:rsid w:val="00221524"/>
    <w:rsid w:val="002A347D"/>
    <w:rsid w:val="002A5FDB"/>
    <w:rsid w:val="002C1CE6"/>
    <w:rsid w:val="002E4F4C"/>
    <w:rsid w:val="00370363"/>
    <w:rsid w:val="004119BE"/>
    <w:rsid w:val="004851E5"/>
    <w:rsid w:val="0072304A"/>
    <w:rsid w:val="0076262C"/>
    <w:rsid w:val="007B639F"/>
    <w:rsid w:val="00823C5A"/>
    <w:rsid w:val="0083354B"/>
    <w:rsid w:val="008F16DA"/>
    <w:rsid w:val="008F6A33"/>
    <w:rsid w:val="00943630"/>
    <w:rsid w:val="00A162E1"/>
    <w:rsid w:val="00A16FEF"/>
    <w:rsid w:val="00A44A8D"/>
    <w:rsid w:val="00A45596"/>
    <w:rsid w:val="00A75C4A"/>
    <w:rsid w:val="00A85CCE"/>
    <w:rsid w:val="00A9010F"/>
    <w:rsid w:val="00AC7697"/>
    <w:rsid w:val="00B00BFC"/>
    <w:rsid w:val="00BA54F3"/>
    <w:rsid w:val="00BF36B5"/>
    <w:rsid w:val="00C05B42"/>
    <w:rsid w:val="00C30951"/>
    <w:rsid w:val="00C33B8B"/>
    <w:rsid w:val="00C623DE"/>
    <w:rsid w:val="00CE6101"/>
    <w:rsid w:val="00CF010B"/>
    <w:rsid w:val="00D413B9"/>
    <w:rsid w:val="00D5508D"/>
    <w:rsid w:val="00D56B7E"/>
    <w:rsid w:val="00DE12D0"/>
    <w:rsid w:val="00DE78E3"/>
    <w:rsid w:val="00E21635"/>
    <w:rsid w:val="00E555FC"/>
    <w:rsid w:val="00EA6061"/>
    <w:rsid w:val="00EA728D"/>
    <w:rsid w:val="00EB0587"/>
    <w:rsid w:val="00F03124"/>
    <w:rsid w:val="00F16183"/>
    <w:rsid w:val="00F5038B"/>
    <w:rsid w:val="00F5500A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30E"/>
  <w15:chartTrackingRefBased/>
  <w15:docId w15:val="{57B467A8-85A8-4B70-A7B2-72B9B2D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6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110</cp:revision>
  <dcterms:created xsi:type="dcterms:W3CDTF">2020-05-04T08:34:00Z</dcterms:created>
  <dcterms:modified xsi:type="dcterms:W3CDTF">2021-04-13T12:38:00Z</dcterms:modified>
</cp:coreProperties>
</file>