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841" w:rsidRDefault="009C59C8" w:rsidP="00A23841">
      <w:r>
        <w:t>Jedľa</w:t>
      </w:r>
      <w:r w:rsidR="00A23841">
        <w:t xml:space="preserve"> I. trieda resp. AB </w:t>
      </w:r>
      <w:r w:rsidR="00822F9A">
        <w:t xml:space="preserve">ak je možné zo zimnej ťažby </w:t>
      </w:r>
    </w:p>
    <w:p w:rsidR="001065C3" w:rsidRDefault="001065C3">
      <w:r w:rsidRPr="001065C3">
        <w:drawing>
          <wp:inline distT="0" distB="0" distL="0" distR="0">
            <wp:extent cx="6638925" cy="4260494"/>
            <wp:effectExtent l="0" t="0" r="0" b="698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94" cy="42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84F" w:rsidRDefault="00A23841">
      <w:r>
        <w:br w:type="textWrapping" w:clear="all"/>
      </w:r>
      <w:r w:rsidR="006D263D">
        <w:rPr>
          <w:noProof/>
          <w:lang w:eastAsia="sk-SK"/>
        </w:rPr>
        <w:drawing>
          <wp:inline distT="0" distB="0" distL="0" distR="0" wp14:anchorId="24FEF139" wp14:editId="106FA14E">
            <wp:extent cx="6638925" cy="467115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929" t="18225" r="31382" b="7113"/>
                    <a:stretch/>
                  </pic:blipFill>
                  <pic:spPr bwMode="auto">
                    <a:xfrm>
                      <a:off x="0" y="0"/>
                      <a:ext cx="6683673" cy="4702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384F" w:rsidSect="001065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41"/>
    <w:rsid w:val="00093E18"/>
    <w:rsid w:val="000B7EDA"/>
    <w:rsid w:val="001065C3"/>
    <w:rsid w:val="002A0E0B"/>
    <w:rsid w:val="003720D5"/>
    <w:rsid w:val="0049192B"/>
    <w:rsid w:val="004A20DE"/>
    <w:rsid w:val="006D263D"/>
    <w:rsid w:val="00746ABE"/>
    <w:rsid w:val="00822F9A"/>
    <w:rsid w:val="008F7DB4"/>
    <w:rsid w:val="009B2BF0"/>
    <w:rsid w:val="009C59C8"/>
    <w:rsid w:val="00A23841"/>
    <w:rsid w:val="00B34BC2"/>
    <w:rsid w:val="00D348E6"/>
    <w:rsid w:val="00EA62A9"/>
    <w:rsid w:val="00F2677D"/>
    <w:rsid w:val="00F346F4"/>
    <w:rsid w:val="00FA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2ECC"/>
  <w15:chartTrackingRefBased/>
  <w15:docId w15:val="{D04BF548-F03A-45E7-8941-1693ABA6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06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6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Ochotnický Roman</dc:creator>
  <cp:keywords/>
  <dc:description/>
  <cp:lastModifiedBy>Ochotnický Roman</cp:lastModifiedBy>
  <cp:revision>2</cp:revision>
  <cp:lastPrinted>2022-02-14T07:27:00Z</cp:lastPrinted>
  <dcterms:created xsi:type="dcterms:W3CDTF">2022-02-14T08:45:00Z</dcterms:created>
  <dcterms:modified xsi:type="dcterms:W3CDTF">2022-02-14T08:45:00Z</dcterms:modified>
</cp:coreProperties>
</file>