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17" w:rsidRDefault="00F46E17" w:rsidP="00F46E17">
      <w:pPr>
        <w:pStyle w:val="Odstavecseseznamem"/>
        <w:numPr>
          <w:ilvl w:val="0"/>
          <w:numId w:val="1"/>
        </w:numPr>
      </w:pPr>
      <w:r>
        <w:t>T</w:t>
      </w:r>
      <w:r>
        <w:t>lumočení mezi ČJ a ITJ na přibližně 2 hodiny trvající obchodní schůzce</w:t>
      </w:r>
    </w:p>
    <w:p w:rsidR="00AD55A7" w:rsidRDefault="00AD55A7" w:rsidP="00AD55A7">
      <w:pPr>
        <w:pStyle w:val="Odstavecseseznamem"/>
        <w:numPr>
          <w:ilvl w:val="0"/>
          <w:numId w:val="1"/>
        </w:numPr>
      </w:pPr>
      <w:r>
        <w:t xml:space="preserve">předběžný termín </w:t>
      </w:r>
      <w:r>
        <w:t>15.-</w:t>
      </w:r>
      <w:proofErr w:type="gramStart"/>
      <w:r>
        <w:t>17.05.2019</w:t>
      </w:r>
      <w:proofErr w:type="gramEnd"/>
    </w:p>
    <w:p w:rsidR="00F46E17" w:rsidRDefault="00F46E17" w:rsidP="00F46E17">
      <w:pPr>
        <w:pStyle w:val="Odstavecseseznamem"/>
        <w:numPr>
          <w:ilvl w:val="0"/>
          <w:numId w:val="1"/>
        </w:numPr>
      </w:pPr>
      <w:r>
        <w:t xml:space="preserve">včetně doprovodu, resp. cesty do Itálie </w:t>
      </w:r>
      <w:r>
        <w:t xml:space="preserve">/ sever/ </w:t>
      </w:r>
      <w:r>
        <w:t xml:space="preserve">a zpět, kdy by se odjíždělo </w:t>
      </w:r>
      <w:r>
        <w:t xml:space="preserve">z Prahy </w:t>
      </w:r>
      <w:r>
        <w:t>ve středu cca v 11:00 dopoledne, druhý den ve čtvrtek by se konala daná schůzka</w:t>
      </w:r>
      <w:r w:rsidR="00AD55A7">
        <w:t>- cca 2 hodiny</w:t>
      </w:r>
      <w:bookmarkStart w:id="0" w:name="_GoBack"/>
      <w:bookmarkEnd w:id="0"/>
      <w:r>
        <w:t xml:space="preserve"> a v pátek ve večerních hodinách by byl návrat do ČR.</w:t>
      </w:r>
    </w:p>
    <w:p w:rsidR="00557006" w:rsidRDefault="00F46E17" w:rsidP="00E450AE">
      <w:pPr>
        <w:pStyle w:val="Odstavecseseznamem"/>
        <w:numPr>
          <w:ilvl w:val="0"/>
          <w:numId w:val="1"/>
        </w:numPr>
      </w:pPr>
      <w:r>
        <w:t>zajímá ná</w:t>
      </w:r>
      <w:r w:rsidR="00AD55A7">
        <w:t xml:space="preserve">s cena za tlumočení i </w:t>
      </w:r>
      <w:proofErr w:type="gramStart"/>
      <w:r w:rsidR="00AD55A7">
        <w:t>doprovod ( ubytování</w:t>
      </w:r>
      <w:proofErr w:type="gramEnd"/>
      <w:r w:rsidR="00AD55A7">
        <w:t xml:space="preserve"> a strava hrazena) </w:t>
      </w:r>
    </w:p>
    <w:sectPr w:rsidR="0055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C48DB"/>
    <w:multiLevelType w:val="hybridMultilevel"/>
    <w:tmpl w:val="7D92AEE2"/>
    <w:lvl w:ilvl="0" w:tplc="994A225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17"/>
    <w:rsid w:val="00557006"/>
    <w:rsid w:val="00AD55A7"/>
    <w:rsid w:val="00F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24E65-9373-4193-BCB0-9C19DE1A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E1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E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2019-04-16T13:37:00Z</dcterms:created>
  <dcterms:modified xsi:type="dcterms:W3CDTF">2019-04-16T13:49:00Z</dcterms:modified>
</cp:coreProperties>
</file>