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2909" w14:textId="13986876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5A209D">
        <w:rPr>
          <w:rFonts w:ascii="Arial" w:hAnsi="Arial" w:cs="Arial"/>
          <w:color w:val="000000"/>
        </w:rPr>
        <w:t xml:space="preserve">POPTÁVKA </w:t>
      </w:r>
      <w:r w:rsidR="00617605" w:rsidRPr="005A209D">
        <w:rPr>
          <w:rFonts w:ascii="Arial" w:hAnsi="Arial" w:cs="Arial"/>
          <w:color w:val="000000"/>
        </w:rPr>
        <w:t xml:space="preserve">- </w:t>
      </w:r>
      <w:r w:rsidRPr="005A209D">
        <w:rPr>
          <w:rFonts w:ascii="Arial" w:hAnsi="Arial" w:cs="Arial"/>
          <w:color w:val="000000"/>
        </w:rPr>
        <w:t>DVEŘE</w:t>
      </w:r>
      <w:proofErr w:type="gramEnd"/>
      <w:r w:rsidRPr="005A209D">
        <w:rPr>
          <w:rFonts w:ascii="Arial" w:hAnsi="Arial" w:cs="Arial"/>
          <w:color w:val="000000"/>
        </w:rPr>
        <w:t xml:space="preserve"> TRAFIKA PŘÍBOR  </w:t>
      </w:r>
    </w:p>
    <w:p w14:paraId="137D060E" w14:textId="77777777" w:rsidR="00617605" w:rsidRPr="005A209D" w:rsidRDefault="00617605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6737736" w14:textId="77777777" w:rsidR="00617605" w:rsidRPr="005A209D" w:rsidRDefault="00617605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B11349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 </w:t>
      </w:r>
    </w:p>
    <w:p w14:paraId="523D81A1" w14:textId="77777777" w:rsidR="00F06E18" w:rsidRPr="005A209D" w:rsidRDefault="00B775D2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P</w:t>
      </w:r>
      <w:r w:rsidR="00F06E18" w:rsidRPr="005A209D">
        <w:rPr>
          <w:rFonts w:ascii="Arial" w:hAnsi="Arial" w:cs="Arial"/>
          <w:color w:val="000000"/>
        </w:rPr>
        <w:t>rosím o cenovou nabídku na výrobu a instalaci nových vstupních dveří do prodejny tabáku v domě č.p.8 / Příbor</w:t>
      </w:r>
      <w:r w:rsidR="005A209D" w:rsidRPr="005A209D">
        <w:rPr>
          <w:rFonts w:ascii="Arial" w:hAnsi="Arial" w:cs="Arial"/>
          <w:color w:val="000000"/>
        </w:rPr>
        <w:t>.</w:t>
      </w:r>
      <w:r w:rsidR="00F06E18" w:rsidRPr="005A209D">
        <w:rPr>
          <w:rFonts w:ascii="Arial" w:hAnsi="Arial" w:cs="Arial"/>
          <w:color w:val="000000"/>
        </w:rPr>
        <w:t xml:space="preserve"> </w:t>
      </w:r>
    </w:p>
    <w:p w14:paraId="1CA2DA7A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 </w:t>
      </w:r>
    </w:p>
    <w:p w14:paraId="2EA43DC2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Charakter dveří </w:t>
      </w:r>
      <w:r w:rsidR="00173D51" w:rsidRPr="005A209D">
        <w:rPr>
          <w:rFonts w:ascii="Arial" w:hAnsi="Arial" w:cs="Arial"/>
          <w:color w:val="000000"/>
        </w:rPr>
        <w:t>–</w:t>
      </w:r>
      <w:r w:rsidRPr="005A209D">
        <w:rPr>
          <w:rFonts w:ascii="Arial" w:hAnsi="Arial" w:cs="Arial"/>
          <w:color w:val="000000"/>
        </w:rPr>
        <w:t xml:space="preserve"> </w:t>
      </w:r>
      <w:r w:rsidR="00173D51" w:rsidRPr="005A209D">
        <w:rPr>
          <w:rFonts w:ascii="Arial" w:hAnsi="Arial" w:cs="Arial"/>
          <w:color w:val="000000"/>
        </w:rPr>
        <w:t xml:space="preserve">dveře do provozovny se zvýšeným provozem, </w:t>
      </w:r>
      <w:r w:rsidRPr="005A209D">
        <w:rPr>
          <w:rFonts w:ascii="Arial" w:hAnsi="Arial" w:cs="Arial"/>
          <w:color w:val="000000"/>
        </w:rPr>
        <w:t>venkovní, vstupní, levé, s dvěma zámky a instal</w:t>
      </w:r>
      <w:r w:rsidR="00173D51" w:rsidRPr="005A209D">
        <w:rPr>
          <w:rFonts w:ascii="Arial" w:hAnsi="Arial" w:cs="Arial"/>
          <w:color w:val="000000"/>
        </w:rPr>
        <w:t xml:space="preserve">ovaným zavíračem </w:t>
      </w:r>
      <w:r w:rsidRPr="005A209D">
        <w:rPr>
          <w:rFonts w:ascii="Arial" w:hAnsi="Arial" w:cs="Arial"/>
          <w:color w:val="000000"/>
        </w:rPr>
        <w:t>dveří.</w:t>
      </w:r>
    </w:p>
    <w:p w14:paraId="6DE2013B" w14:textId="77777777" w:rsidR="005A209D" w:rsidRPr="005A209D" w:rsidRDefault="005A209D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25638C3" w14:textId="77777777" w:rsidR="005A209D" w:rsidRPr="005A209D" w:rsidRDefault="001A1A79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Specifikace dveří </w:t>
      </w:r>
      <w:r w:rsidR="005A209D" w:rsidRPr="005A209D">
        <w:rPr>
          <w:rFonts w:ascii="Arial" w:hAnsi="Arial" w:cs="Arial"/>
          <w:color w:val="000000"/>
        </w:rPr>
        <w:t>s přihlédnutím k požadavkům památkářů,</w:t>
      </w:r>
      <w:r w:rsidR="005A209D">
        <w:rPr>
          <w:rFonts w:ascii="Arial" w:hAnsi="Arial" w:cs="Arial"/>
          <w:color w:val="000000"/>
        </w:rPr>
        <w:t xml:space="preserve"> provozovatele prodejny a vlastníků </w:t>
      </w:r>
      <w:proofErr w:type="gramStart"/>
      <w:r w:rsidR="005A209D">
        <w:rPr>
          <w:rFonts w:ascii="Arial" w:hAnsi="Arial" w:cs="Arial"/>
          <w:color w:val="000000"/>
        </w:rPr>
        <w:t xml:space="preserve">domu </w:t>
      </w:r>
      <w:r w:rsidR="005A209D" w:rsidRPr="005A209D">
        <w:rPr>
          <w:rFonts w:ascii="Arial" w:hAnsi="Arial" w:cs="Arial"/>
          <w:color w:val="000000"/>
        </w:rPr>
        <w:t>:</w:t>
      </w:r>
      <w:proofErr w:type="gramEnd"/>
    </w:p>
    <w:p w14:paraId="10CC3BED" w14:textId="77777777" w:rsidR="00173D51" w:rsidRPr="005A209D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623B796" w14:textId="77777777" w:rsidR="00B775D2" w:rsidRPr="005A209D" w:rsidRDefault="00B775D2" w:rsidP="00173D5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Zachovat tvar, rozměr dveří, zárubní a nadsvětlíku</w:t>
      </w:r>
      <w:r w:rsidR="005A209D" w:rsidRPr="005A209D">
        <w:rPr>
          <w:rFonts w:ascii="Arial" w:hAnsi="Arial" w:cs="Arial"/>
          <w:color w:val="000000"/>
        </w:rPr>
        <w:t>.</w:t>
      </w:r>
    </w:p>
    <w:p w14:paraId="2346A9B8" w14:textId="77777777" w:rsidR="005A209D" w:rsidRPr="005A209D" w:rsidRDefault="005A209D" w:rsidP="005A209D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K</w:t>
      </w:r>
      <w:r w:rsidR="00B775D2" w:rsidRPr="005A209D">
        <w:rPr>
          <w:rFonts w:ascii="Arial" w:hAnsi="Arial" w:cs="Arial"/>
          <w:color w:val="000000"/>
        </w:rPr>
        <w:t xml:space="preserve">ování </w:t>
      </w:r>
      <w:r w:rsidRPr="005A209D">
        <w:rPr>
          <w:rFonts w:ascii="Arial" w:hAnsi="Arial" w:cs="Arial"/>
          <w:color w:val="000000"/>
        </w:rPr>
        <w:t xml:space="preserve">- </w:t>
      </w:r>
      <w:r w:rsidR="00B775D2" w:rsidRPr="005A209D">
        <w:rPr>
          <w:rFonts w:ascii="Arial" w:hAnsi="Arial" w:cs="Arial"/>
          <w:color w:val="000000"/>
        </w:rPr>
        <w:t>klika-klika kovaná, nezdobená, jednoduchá</w:t>
      </w:r>
      <w:r>
        <w:rPr>
          <w:rFonts w:ascii="Arial" w:hAnsi="Arial" w:cs="Arial"/>
          <w:color w:val="000000"/>
        </w:rPr>
        <w:t>, tmavý odstín.</w:t>
      </w:r>
      <w:r w:rsidRPr="005A209D">
        <w:rPr>
          <w:rFonts w:ascii="Arial" w:hAnsi="Arial" w:cs="Arial"/>
          <w:color w:val="000000"/>
        </w:rPr>
        <w:t xml:space="preserve"> </w:t>
      </w:r>
    </w:p>
    <w:p w14:paraId="68E9C278" w14:textId="77777777" w:rsidR="00F06E18" w:rsidRPr="005A209D" w:rsidRDefault="00173D51" w:rsidP="005A20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3) </w:t>
      </w:r>
      <w:r w:rsidR="00B775D2" w:rsidRPr="005A209D">
        <w:rPr>
          <w:rFonts w:ascii="Arial" w:hAnsi="Arial" w:cs="Arial"/>
          <w:color w:val="000000"/>
        </w:rPr>
        <w:t xml:space="preserve">Materiál dub-masiv, </w:t>
      </w:r>
      <w:r w:rsidR="00F06E18" w:rsidRPr="005A209D">
        <w:rPr>
          <w:rFonts w:ascii="Arial" w:hAnsi="Arial" w:cs="Arial"/>
          <w:color w:val="000000"/>
        </w:rPr>
        <w:t>tloušťka dveří 42-45mm (popř. až 50mm</w:t>
      </w:r>
      <w:r w:rsidR="005A209D">
        <w:rPr>
          <w:rFonts w:ascii="Arial" w:hAnsi="Arial" w:cs="Arial"/>
          <w:color w:val="000000"/>
        </w:rPr>
        <w:t>)</w:t>
      </w:r>
    </w:p>
    <w:p w14:paraId="6AD6727F" w14:textId="77777777" w:rsidR="00F06E18" w:rsidRPr="005A209D" w:rsidRDefault="00173D51" w:rsidP="00173D5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4) </w:t>
      </w:r>
      <w:r w:rsidR="00F06E18" w:rsidRPr="005A209D">
        <w:rPr>
          <w:rFonts w:ascii="Arial" w:hAnsi="Arial" w:cs="Arial"/>
          <w:color w:val="000000"/>
        </w:rPr>
        <w:t>povrchová úprava vhodná pro exteriér v odstínu stejném nebo</w:t>
      </w:r>
      <w:r w:rsidR="005A209D">
        <w:rPr>
          <w:rFonts w:ascii="Arial" w:hAnsi="Arial" w:cs="Arial"/>
          <w:color w:val="000000"/>
        </w:rPr>
        <w:t xml:space="preserve"> </w:t>
      </w:r>
      <w:r w:rsidR="00F06E18" w:rsidRPr="005A209D">
        <w:rPr>
          <w:rFonts w:ascii="Arial" w:hAnsi="Arial" w:cs="Arial"/>
          <w:color w:val="000000"/>
        </w:rPr>
        <w:t xml:space="preserve">podobném </w:t>
      </w:r>
      <w:r w:rsidR="005A209D">
        <w:rPr>
          <w:rFonts w:ascii="Arial" w:hAnsi="Arial" w:cs="Arial"/>
          <w:color w:val="000000"/>
        </w:rPr>
        <w:t xml:space="preserve">současnému                                           </w:t>
      </w:r>
    </w:p>
    <w:p w14:paraId="3FF36A79" w14:textId="77777777" w:rsidR="00F06E18" w:rsidRPr="005A209D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5</w:t>
      </w:r>
      <w:r w:rsidR="00F06E18" w:rsidRPr="005A209D">
        <w:rPr>
          <w:rFonts w:ascii="Arial" w:hAnsi="Arial" w:cs="Arial"/>
          <w:color w:val="000000"/>
        </w:rPr>
        <w:t xml:space="preserve">) </w:t>
      </w:r>
      <w:r w:rsidR="00F33F15">
        <w:rPr>
          <w:rFonts w:ascii="Arial" w:hAnsi="Arial" w:cs="Arial"/>
          <w:color w:val="000000"/>
        </w:rPr>
        <w:t xml:space="preserve">3x </w:t>
      </w:r>
      <w:r w:rsidR="00F06E18" w:rsidRPr="005A209D">
        <w:rPr>
          <w:rFonts w:ascii="Arial" w:hAnsi="Arial" w:cs="Arial"/>
          <w:color w:val="000000"/>
        </w:rPr>
        <w:t xml:space="preserve">dveřní závěsy </w:t>
      </w:r>
      <w:r w:rsidR="00F33F15">
        <w:rPr>
          <w:rFonts w:ascii="Arial" w:hAnsi="Arial" w:cs="Arial"/>
          <w:color w:val="000000"/>
        </w:rPr>
        <w:t>+ krytky závěsů</w:t>
      </w:r>
      <w:r w:rsidR="00F06E18" w:rsidRPr="005A209D">
        <w:rPr>
          <w:rFonts w:ascii="Arial" w:hAnsi="Arial" w:cs="Arial"/>
          <w:color w:val="000000"/>
        </w:rPr>
        <w:t> </w:t>
      </w:r>
    </w:p>
    <w:p w14:paraId="78487301" w14:textId="77777777" w:rsidR="001A1A79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6) </w:t>
      </w:r>
      <w:r w:rsidR="00F06E18" w:rsidRPr="005A209D">
        <w:rPr>
          <w:rFonts w:ascii="Arial" w:hAnsi="Arial" w:cs="Arial"/>
          <w:color w:val="000000"/>
        </w:rPr>
        <w:t>příprava</w:t>
      </w:r>
      <w:r w:rsidR="00B775D2" w:rsidRPr="005A209D">
        <w:rPr>
          <w:rFonts w:ascii="Arial" w:hAnsi="Arial" w:cs="Arial"/>
          <w:color w:val="000000"/>
        </w:rPr>
        <w:t>/</w:t>
      </w:r>
      <w:r w:rsidR="00F06E18" w:rsidRPr="005A209D">
        <w:rPr>
          <w:rFonts w:ascii="Arial" w:hAnsi="Arial" w:cs="Arial"/>
          <w:color w:val="000000"/>
        </w:rPr>
        <w:t>instalac</w:t>
      </w:r>
      <w:r w:rsidR="00B775D2" w:rsidRPr="005A209D">
        <w:rPr>
          <w:rFonts w:ascii="Arial" w:hAnsi="Arial" w:cs="Arial"/>
          <w:color w:val="000000"/>
        </w:rPr>
        <w:t>e</w:t>
      </w:r>
      <w:r w:rsidR="00F06E18" w:rsidRPr="005A209D">
        <w:rPr>
          <w:rFonts w:ascii="Arial" w:hAnsi="Arial" w:cs="Arial"/>
          <w:color w:val="000000"/>
        </w:rPr>
        <w:t xml:space="preserve"> dvou zámků (hlavní a přídavný zámek, vložky typu </w:t>
      </w:r>
      <w:r w:rsidR="001A1A79">
        <w:rPr>
          <w:rFonts w:ascii="Arial" w:hAnsi="Arial" w:cs="Arial"/>
          <w:color w:val="000000"/>
        </w:rPr>
        <w:t>F</w:t>
      </w:r>
      <w:r w:rsidR="00F06E18" w:rsidRPr="005A209D">
        <w:rPr>
          <w:rFonts w:ascii="Arial" w:hAnsi="Arial" w:cs="Arial"/>
          <w:color w:val="000000"/>
        </w:rPr>
        <w:t>AB) </w:t>
      </w:r>
    </w:p>
    <w:p w14:paraId="0E70DF68" w14:textId="77777777" w:rsidR="00F06E18" w:rsidRPr="005A209D" w:rsidRDefault="00B775D2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nebo doporučený vícebodový zámek s vložkou </w:t>
      </w:r>
      <w:r w:rsidR="001A1A79">
        <w:rPr>
          <w:rFonts w:ascii="Arial" w:hAnsi="Arial" w:cs="Arial"/>
          <w:color w:val="000000"/>
        </w:rPr>
        <w:t xml:space="preserve">typu </w:t>
      </w:r>
      <w:r w:rsidRPr="005A209D">
        <w:rPr>
          <w:rFonts w:ascii="Arial" w:hAnsi="Arial" w:cs="Arial"/>
          <w:color w:val="000000"/>
        </w:rPr>
        <w:t>FAB</w:t>
      </w:r>
    </w:p>
    <w:p w14:paraId="1B375DF1" w14:textId="77777777" w:rsidR="00F06E18" w:rsidRPr="005A209D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7)</w:t>
      </w:r>
      <w:r w:rsidR="00F06E18" w:rsidRPr="005A209D">
        <w:rPr>
          <w:rFonts w:ascii="Arial" w:hAnsi="Arial" w:cs="Arial"/>
          <w:color w:val="000000"/>
        </w:rPr>
        <w:t xml:space="preserve"> bezpečnostní </w:t>
      </w:r>
      <w:r w:rsidR="00B775D2" w:rsidRPr="005A209D">
        <w:rPr>
          <w:rFonts w:ascii="Arial" w:hAnsi="Arial" w:cs="Arial"/>
          <w:color w:val="000000"/>
        </w:rPr>
        <w:t xml:space="preserve">IZO </w:t>
      </w:r>
      <w:r w:rsidR="001A1A79">
        <w:rPr>
          <w:rFonts w:ascii="Arial" w:hAnsi="Arial" w:cs="Arial"/>
          <w:color w:val="000000"/>
        </w:rPr>
        <w:t>2</w:t>
      </w:r>
      <w:r w:rsidR="00F06E18" w:rsidRPr="005A209D">
        <w:rPr>
          <w:rFonts w:ascii="Arial" w:hAnsi="Arial" w:cs="Arial"/>
          <w:color w:val="000000"/>
        </w:rPr>
        <w:t>sklo čiré</w:t>
      </w:r>
      <w:r w:rsidR="00F33F15">
        <w:rPr>
          <w:rFonts w:ascii="Arial" w:hAnsi="Arial" w:cs="Arial"/>
          <w:color w:val="000000"/>
        </w:rPr>
        <w:t xml:space="preserve"> s hnědým rámečkem</w:t>
      </w:r>
      <w:r w:rsidR="00DC029E">
        <w:rPr>
          <w:rFonts w:ascii="Arial" w:hAnsi="Arial" w:cs="Arial"/>
          <w:color w:val="000000"/>
        </w:rPr>
        <w:t xml:space="preserve">. </w:t>
      </w:r>
    </w:p>
    <w:p w14:paraId="361BB321" w14:textId="77777777" w:rsidR="00173D51" w:rsidRPr="005A209D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8) na dveře bude instalovaný </w:t>
      </w:r>
      <w:r w:rsidR="00F06E18" w:rsidRPr="005A209D">
        <w:rPr>
          <w:rFonts w:ascii="Arial" w:hAnsi="Arial" w:cs="Arial"/>
          <w:color w:val="000000"/>
        </w:rPr>
        <w:t xml:space="preserve">zavírač dveří </w:t>
      </w:r>
    </w:p>
    <w:p w14:paraId="5FB3C4E4" w14:textId="77777777" w:rsidR="00173D51" w:rsidRDefault="00173D5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     </w:t>
      </w:r>
      <w:r w:rsidR="00693287">
        <w:rPr>
          <w:rFonts w:ascii="Arial" w:hAnsi="Arial" w:cs="Arial"/>
          <w:color w:val="000000"/>
        </w:rPr>
        <w:t>9</w:t>
      </w:r>
      <w:r w:rsidRPr="005A209D">
        <w:rPr>
          <w:rFonts w:ascii="Arial" w:hAnsi="Arial" w:cs="Arial"/>
          <w:color w:val="000000"/>
        </w:rPr>
        <w:t xml:space="preserve">) okno nadsvětlíku </w:t>
      </w:r>
      <w:r w:rsidR="00693287">
        <w:rPr>
          <w:rFonts w:ascii="Arial" w:hAnsi="Arial" w:cs="Arial"/>
          <w:color w:val="000000"/>
        </w:rPr>
        <w:t>dvě varianty – buď otvíravé nebo pevné jako je současné                           provedení</w:t>
      </w:r>
    </w:p>
    <w:p w14:paraId="0E9538BF" w14:textId="77777777" w:rsidR="001A1A79" w:rsidRDefault="001A1A79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DAEA9AB" w14:textId="77777777" w:rsidR="005A209D" w:rsidRDefault="005A209D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0AFB408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 xml:space="preserve">Do nabídky </w:t>
      </w:r>
      <w:r w:rsidR="005A209D">
        <w:rPr>
          <w:rFonts w:ascii="Arial" w:hAnsi="Arial" w:cs="Arial"/>
          <w:color w:val="000000"/>
        </w:rPr>
        <w:t xml:space="preserve">zahrnout také přidružené </w:t>
      </w:r>
      <w:proofErr w:type="gramStart"/>
      <w:r w:rsidR="005A209D">
        <w:rPr>
          <w:rFonts w:ascii="Arial" w:hAnsi="Arial" w:cs="Arial"/>
          <w:color w:val="000000"/>
        </w:rPr>
        <w:t>činnosti :</w:t>
      </w:r>
      <w:proofErr w:type="gramEnd"/>
      <w:r w:rsidRPr="005A209D">
        <w:rPr>
          <w:rFonts w:ascii="Arial" w:hAnsi="Arial" w:cs="Arial"/>
          <w:color w:val="000000"/>
        </w:rPr>
        <w:t> </w:t>
      </w:r>
    </w:p>
    <w:p w14:paraId="6F9A3F24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- dovoz materiálu</w:t>
      </w:r>
    </w:p>
    <w:p w14:paraId="0B7536AD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- demontáž a bourání stávajících dveří, světlíku a zárubní (příprava stavebního otvoru)</w:t>
      </w:r>
    </w:p>
    <w:p w14:paraId="2ABF4DC3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- montáž a seřízení dveří</w:t>
      </w:r>
    </w:p>
    <w:p w14:paraId="0816ED30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- stavební zapravení</w:t>
      </w:r>
    </w:p>
    <w:p w14:paraId="7295F884" w14:textId="77777777" w:rsidR="00F06E18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A209D">
        <w:rPr>
          <w:rFonts w:ascii="Arial" w:hAnsi="Arial" w:cs="Arial"/>
          <w:color w:val="000000"/>
        </w:rPr>
        <w:t>- likvidace vzniklého odpadu </w:t>
      </w:r>
    </w:p>
    <w:p w14:paraId="7E6BD4FD" w14:textId="77777777" w:rsidR="00690711" w:rsidRDefault="0069071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9D6E3A0" w14:textId="77777777" w:rsidR="00690711" w:rsidRDefault="00690711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784E1D3" w14:textId="77777777" w:rsidR="00685650" w:rsidRDefault="00685650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FD817AC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1010E7EC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739DF251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0D66065D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1E0ED7DB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3A7BBDA2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3826B7DC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40683BC1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79C923DE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REÁLNÝ STAV DVEŘÍ A ORIENTAČNÍ ROZMĚRY PRO </w:t>
      </w:r>
      <w:r w:rsidR="007E1712">
        <w:rPr>
          <w:rFonts w:ascii="Arial" w:hAnsi="Arial" w:cs="Arial"/>
          <w:sz w:val="24"/>
          <w:szCs w:val="24"/>
        </w:rPr>
        <w:t xml:space="preserve">ZPRACOVÁNÍ </w:t>
      </w:r>
      <w:r>
        <w:rPr>
          <w:rFonts w:ascii="Arial" w:hAnsi="Arial" w:cs="Arial"/>
          <w:sz w:val="24"/>
          <w:szCs w:val="24"/>
        </w:rPr>
        <w:t>NABÍDK</w:t>
      </w:r>
      <w:r w:rsidR="007E171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71E3CD" w14:textId="77777777" w:rsidR="00685650" w:rsidRDefault="00685650" w:rsidP="00685650">
      <w:pPr>
        <w:rPr>
          <w:noProof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    (MŘÍŽ NENÍ POŽADOVANÁ).                       </w:t>
      </w:r>
    </w:p>
    <w:p w14:paraId="103CF589" w14:textId="77777777" w:rsidR="00685650" w:rsidRDefault="00685650" w:rsidP="00685650">
      <w:pPr>
        <w:rPr>
          <w:noProof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3AA4" wp14:editId="50C36A10">
                <wp:simplePos x="0" y="0"/>
                <wp:positionH relativeFrom="column">
                  <wp:posOffset>685165</wp:posOffset>
                </wp:positionH>
                <wp:positionV relativeFrom="paragraph">
                  <wp:posOffset>10795</wp:posOffset>
                </wp:positionV>
                <wp:extent cx="1440180" cy="297180"/>
                <wp:effectExtent l="0" t="0" r="26670" b="266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6BD98" w14:textId="77777777" w:rsidR="00685650" w:rsidRDefault="00685650" w:rsidP="00685650">
                            <w:r>
                              <w:t>POHLED S PODLOUBÍ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D13AA4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53.95pt;margin-top:.85pt;width:113.4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" fillcolor="white [3201]" strokeweight=".5pt">
                <v:textbox>
                  <w:txbxContent>
                    <w:p w14:paraId="1D16BD98" w14:textId="77777777" w:rsidR="00685650" w:rsidRDefault="00685650" w:rsidP="00685650">
                      <w:r>
                        <w:t>POHLED S PODLOUBÍ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3C8C266" wp14:editId="77D6B40B">
            <wp:extent cx="5219700" cy="7057413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580" cy="707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9D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</w:t>
      </w:r>
    </w:p>
    <w:p w14:paraId="0DA435E1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</w:p>
    <w:p w14:paraId="6FB3B98C" w14:textId="77777777" w:rsidR="00685650" w:rsidRDefault="00685650" w:rsidP="00685650">
      <w:pPr>
        <w:rPr>
          <w:noProof/>
          <w:lang w:eastAsia="cs-CZ"/>
        </w:rPr>
      </w:pPr>
      <w:r w:rsidRPr="008979D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            </w:t>
      </w:r>
      <w:r w:rsidRPr="008979D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</w:t>
      </w:r>
    </w:p>
    <w:p w14:paraId="5CE234A2" w14:textId="77777777" w:rsidR="00685650" w:rsidRDefault="00685650" w:rsidP="00685650">
      <w:pPr>
        <w:rPr>
          <w:noProof/>
          <w:lang w:eastAsia="cs-CZ"/>
        </w:rPr>
      </w:pPr>
      <w:r w:rsidRPr="008979D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            </w:t>
      </w:r>
    </w:p>
    <w:p w14:paraId="6D09FF98" w14:textId="77777777" w:rsidR="00685650" w:rsidRDefault="00685650" w:rsidP="00685650">
      <w:pPr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lastRenderedPageBreak/>
        <w:t xml:space="preserve">             </w:t>
      </w:r>
      <w:r>
        <w:rPr>
          <w:noProof/>
          <w:lang w:eastAsia="cs-CZ"/>
        </w:rPr>
        <w:drawing>
          <wp:inline distT="0" distB="0" distL="0" distR="0" wp14:anchorId="02C606E8" wp14:editId="02039DF8">
            <wp:extent cx="5162550" cy="6010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5FCFE299" wp14:editId="4534FE90">
            <wp:extent cx="4181475" cy="73370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831" cy="735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54C5" w14:textId="77777777" w:rsidR="00685650" w:rsidRPr="00785A99" w:rsidRDefault="00685650" w:rsidP="00685650">
      <w:pPr>
        <w:rPr>
          <w:rFonts w:ascii="Arial" w:hAnsi="Arial" w:cs="Arial"/>
          <w:sz w:val="24"/>
          <w:szCs w:val="24"/>
        </w:rPr>
      </w:pPr>
    </w:p>
    <w:p w14:paraId="0283C86F" w14:textId="77777777" w:rsidR="00685650" w:rsidRPr="005A209D" w:rsidRDefault="00685650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4AD0D03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D8F8E5" w14:textId="77777777" w:rsidR="00F06E18" w:rsidRPr="005A209D" w:rsidRDefault="00F06E18" w:rsidP="00F06E1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F06E18" w:rsidRPr="005A2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19E"/>
    <w:multiLevelType w:val="hybridMultilevel"/>
    <w:tmpl w:val="FFE22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076E2"/>
    <w:multiLevelType w:val="hybridMultilevel"/>
    <w:tmpl w:val="F6829D72"/>
    <w:lvl w:ilvl="0" w:tplc="C2ACED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2367">
    <w:abstractNumId w:val="1"/>
  </w:num>
  <w:num w:numId="2" w16cid:durableId="7792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18"/>
    <w:rsid w:val="00126CFE"/>
    <w:rsid w:val="00133C32"/>
    <w:rsid w:val="00173D51"/>
    <w:rsid w:val="001A1A79"/>
    <w:rsid w:val="002C7ADB"/>
    <w:rsid w:val="005A209D"/>
    <w:rsid w:val="00617605"/>
    <w:rsid w:val="00685650"/>
    <w:rsid w:val="00690711"/>
    <w:rsid w:val="00693287"/>
    <w:rsid w:val="007E1712"/>
    <w:rsid w:val="00957DE3"/>
    <w:rsid w:val="009A4FF3"/>
    <w:rsid w:val="00A76857"/>
    <w:rsid w:val="00B775D2"/>
    <w:rsid w:val="00DA64D9"/>
    <w:rsid w:val="00DC029E"/>
    <w:rsid w:val="00F06E18"/>
    <w:rsid w:val="00F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1409"/>
  <w15:docId w15:val="{12F8A64E-2BD1-41A7-8982-80A67AF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Vesely - BIKE FUN International</dc:creator>
  <cp:lastModifiedBy>Karel Zlevor</cp:lastModifiedBy>
  <cp:revision>2</cp:revision>
  <cp:lastPrinted>2022-03-08T15:43:00Z</cp:lastPrinted>
  <dcterms:created xsi:type="dcterms:W3CDTF">2022-07-19T04:45:00Z</dcterms:created>
  <dcterms:modified xsi:type="dcterms:W3CDTF">2022-07-19T04:45:00Z</dcterms:modified>
</cp:coreProperties>
</file>