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F13" w:rsidRDefault="00E53F13">
      <w:r>
        <w:t>Oprava omítky</w:t>
      </w:r>
    </w:p>
    <w:p w:rsidR="00E53F13" w:rsidRDefault="00E53F13">
      <w:proofErr w:type="spellStart"/>
      <w:r>
        <w:t>Hydroizolace</w:t>
      </w:r>
      <w:proofErr w:type="spellEnd"/>
      <w:r>
        <w:t xml:space="preserve"> základů nopkovou fólií nebo podobným systémem</w:t>
      </w:r>
    </w:p>
    <w:p w:rsidR="00E53F13" w:rsidRDefault="00E53F13">
      <w:proofErr w:type="spellStart"/>
      <w:r>
        <w:t>Izolalace</w:t>
      </w:r>
      <w:proofErr w:type="spellEnd"/>
      <w:r>
        <w:t xml:space="preserve"> základů extrudovaným polystyrénem</w:t>
      </w:r>
      <w:r w:rsidR="006B7ECD">
        <w:t>, nopkovou fólií,</w:t>
      </w:r>
      <w:r>
        <w:t xml:space="preserve"> včetně </w:t>
      </w:r>
      <w:proofErr w:type="spellStart"/>
      <w:r>
        <w:t>marmolitového</w:t>
      </w:r>
      <w:proofErr w:type="spellEnd"/>
      <w:r>
        <w:t xml:space="preserve"> nátěru</w:t>
      </w:r>
    </w:p>
    <w:p w:rsidR="00E53F13" w:rsidRDefault="00E53F13">
      <w:r>
        <w:t>Odvětraná izolace fasády</w:t>
      </w:r>
      <w:r w:rsidR="006B7ECD">
        <w:t xml:space="preserve"> včetně kvalitní </w:t>
      </w:r>
      <w:r>
        <w:t>Fasádní barv</w:t>
      </w:r>
      <w:r w:rsidR="006B7ECD">
        <w:t>y</w:t>
      </w:r>
      <w:r>
        <w:t xml:space="preserve"> </w:t>
      </w:r>
    </w:p>
    <w:p w:rsidR="00E53F13" w:rsidRDefault="00E53F13">
      <w:r>
        <w:t>Oprava podhledu</w:t>
      </w:r>
      <w:r w:rsidR="006B7ECD">
        <w:t>, přesah</w:t>
      </w:r>
      <w:r w:rsidR="008F08BB">
        <w:t xml:space="preserve"> střechy</w:t>
      </w:r>
      <w:r w:rsidR="006B7ECD">
        <w:t xml:space="preserve"> cca 0,6m, </w:t>
      </w:r>
      <w:r w:rsidR="008F08BB">
        <w:t>krokve</w:t>
      </w:r>
      <w:r w:rsidR="006B7ECD">
        <w:t xml:space="preserve"> nutno nadstavit  </w:t>
      </w:r>
    </w:p>
    <w:p w:rsidR="00E53F13" w:rsidRDefault="00E53F13">
      <w:r>
        <w:t>Instalace okapového systému</w:t>
      </w:r>
      <w:r w:rsidR="006B7ECD">
        <w:t xml:space="preserve"> včetně svodů</w:t>
      </w:r>
    </w:p>
    <w:p w:rsidR="00E53F13" w:rsidRDefault="006B7ECD">
      <w:r>
        <w:t>Instalace potrubí odvodu dešťovky d</w:t>
      </w:r>
      <w:r w:rsidR="00E53F13">
        <w:t>o místa napojení v pravé časti budovy</w:t>
      </w:r>
      <w:r>
        <w:t xml:space="preserve"> cca 25m </w:t>
      </w:r>
      <w:r w:rsidR="008F08BB">
        <w:t>v zemi</w:t>
      </w:r>
    </w:p>
    <w:p w:rsidR="00881CE9" w:rsidRDefault="00E53F13">
      <w:r>
        <w:t>4</w:t>
      </w:r>
      <w:r w:rsidR="006B7ECD">
        <w:t>,</w:t>
      </w:r>
      <w:r>
        <w:t>5m výška</w:t>
      </w:r>
      <w:r w:rsidR="006B7ECD">
        <w:t xml:space="preserve"> fasády</w:t>
      </w:r>
    </w:p>
    <w:p w:rsidR="006B7ECD" w:rsidRDefault="006B7ECD">
      <w:r>
        <w:t xml:space="preserve">Na budově je 7x okno rozměry cca 0,7x0,5m </w:t>
      </w:r>
    </w:p>
    <w:p w:rsidR="006B7ECD" w:rsidRDefault="006B7ECD">
      <w:r>
        <w:t>0,8m hloubka izolace základů</w:t>
      </w:r>
    </w:p>
    <w:p w:rsidR="006B7ECD" w:rsidRDefault="006B7ECD">
      <w:r>
        <w:t xml:space="preserve">25m délka </w:t>
      </w:r>
      <w:r w:rsidR="008F08BB">
        <w:t>budovy</w:t>
      </w:r>
    </w:p>
    <w:p w:rsidR="006B7ECD" w:rsidRDefault="006B7ECD">
      <w:r>
        <w:t>Instalace hromosvodu v délce hřebenu 25m 3 Jímače, tři svody, zemnící pásek 25m v hloubce 0,6-0,8m podél budovy 25m</w:t>
      </w:r>
    </w:p>
    <w:p w:rsidR="006B7ECD" w:rsidRDefault="006B7ECD"/>
    <w:p w:rsidR="00E53F13" w:rsidRDefault="00E53F13"/>
    <w:p w:rsidR="00E53F13" w:rsidRDefault="00E53F13">
      <w:r>
        <w:rPr>
          <w:noProof/>
          <w:lang w:eastAsia="cs-CZ"/>
        </w:rPr>
        <w:drawing>
          <wp:inline distT="0" distB="0" distL="0" distR="0">
            <wp:extent cx="5753100" cy="3190875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3F13" w:rsidSect="00881C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proofState w:spelling="clean" w:grammar="clean"/>
  <w:defaultTabStop w:val="708"/>
  <w:hyphenationZone w:val="425"/>
  <w:characterSpacingControl w:val="doNotCompress"/>
  <w:compat/>
  <w:rsids>
    <w:rsidRoot w:val="00E53F13"/>
    <w:rsid w:val="006B7ECD"/>
    <w:rsid w:val="00881CE9"/>
    <w:rsid w:val="008F08BB"/>
    <w:rsid w:val="00E53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81CE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53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3F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92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k</cp:lastModifiedBy>
  <cp:revision>1</cp:revision>
  <dcterms:created xsi:type="dcterms:W3CDTF">2023-06-14T19:52:00Z</dcterms:created>
  <dcterms:modified xsi:type="dcterms:W3CDTF">2023-06-14T20:23:00Z</dcterms:modified>
</cp:coreProperties>
</file>