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 xml:space="preserve">Dobrý den, potřebuji rekonstrukci koupelny. Velikost koupelny je: šířka 1,45 m, délka 2m, výška 2,6 m, potřebuji vybourat vanu, vybourat stěnu mezi záchodem a koupelnou, velikost stěny je 2 m krát 2,6 m, ve stěně, kterou chci vybourat, je nyní zaveden přívod vody k pračce, umyvadlu a vaně, tyto přívody bych potřebovala přesunout na zadní stěnu koupelny, kde by měl nově být sprchový kout bez dvířek, jen kohoutek se sprchou trčící ze stěny, dále umyvadlo s přívodem vody a přívod vody k pračce. Dveře, které vedou do záchodu, bych chtěla rozšířit z 67 cm na 90 cm, aby projel vozíček pro invalidy, druhé dveře by mohly zůstat nefunkční, potřebovala bych stěny i podlahu nově obložit. (viz plánek i fotky). Předem děkuji za přibližnou cenovou nabídku, zdraví Jitka Kubíková Šrámková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LibreOffice/7.5.5.2$Windows_X86_64 LibreOffice_project/ca8fe7424262805f223b9a2334bc7181abbcbf5e</Application>
  <AppVersion>15.0000</AppVersion>
  <Pages>1</Pages>
  <Words>129</Words>
  <Characters>655</Characters>
  <CharactersWithSpaces>784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2023-08-26T14:33:56Z</dcterms:created>
  <dc:creator/>
  <dc:description/>
  <dc:language>cs-CZ</dc:language>
  <cp:lastModifiedBy/>
  <dcterms:modified xsi:type="dcterms:W3CDTF">2023-08-26T14:34:33Z</dcterms:modified>
  <cp:revision>1</cp:revision>
  <dc:subject/>
  <dc:title/>
</cp:coreProperties>
</file>