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40F9" w14:textId="117FEE8D" w:rsidR="007A62F5" w:rsidRDefault="00D7444B">
      <w:r w:rsidRPr="00D7444B">
        <w:rPr>
          <w:noProof/>
        </w:rPr>
        <w:drawing>
          <wp:inline distT="0" distB="0" distL="0" distR="0" wp14:anchorId="52ABE134" wp14:editId="50957A41">
            <wp:extent cx="2543175" cy="2838450"/>
            <wp:effectExtent l="0" t="0" r="9525" b="0"/>
            <wp:docPr id="8982527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1B53" w14:textId="77777777" w:rsidR="00D7444B" w:rsidRDefault="00D7444B"/>
    <w:p w14:paraId="476DE0A2" w14:textId="77777777" w:rsidR="00D7444B" w:rsidRDefault="00D7444B" w:rsidP="00D7444B">
      <w:pPr>
        <w:pStyle w:val="Default"/>
      </w:pPr>
    </w:p>
    <w:p w14:paraId="5D4F7AD8" w14:textId="77777777" w:rsidR="00D7444B" w:rsidRDefault="00D7444B" w:rsidP="00D744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Dvojdílné okno se sloupkem </w:t>
      </w:r>
    </w:p>
    <w:p w14:paraId="32172B21" w14:textId="4983F18A" w:rsidR="00D7444B" w:rsidRDefault="00D7444B" w:rsidP="00D7444B">
      <w:pPr>
        <w:rPr>
          <w:sz w:val="18"/>
          <w:szCs w:val="18"/>
        </w:rPr>
      </w:pPr>
      <w:r>
        <w:rPr>
          <w:sz w:val="18"/>
          <w:szCs w:val="18"/>
        </w:rPr>
        <w:t>Krémová bílá/</w:t>
      </w:r>
      <w:proofErr w:type="gramStart"/>
      <w:r>
        <w:rPr>
          <w:sz w:val="18"/>
          <w:szCs w:val="18"/>
        </w:rPr>
        <w:t>bílá</w:t>
      </w:r>
      <w:r w:rsidR="007465AC">
        <w:rPr>
          <w:sz w:val="18"/>
          <w:szCs w:val="18"/>
        </w:rPr>
        <w:t xml:space="preserve">  1</w:t>
      </w:r>
      <w:proofErr w:type="gramEnd"/>
      <w:r w:rsidR="007465AC">
        <w:rPr>
          <w:sz w:val="18"/>
          <w:szCs w:val="18"/>
        </w:rPr>
        <w:t>ks</w:t>
      </w:r>
    </w:p>
    <w:p w14:paraId="257A9CDB" w14:textId="63340C01" w:rsidR="007465AC" w:rsidRDefault="007465AC" w:rsidP="00D7444B">
      <w:r>
        <w:rPr>
          <w:sz w:val="18"/>
          <w:szCs w:val="18"/>
        </w:rPr>
        <w:t xml:space="preserve"> </w:t>
      </w:r>
    </w:p>
    <w:sectPr w:rsidR="0074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4"/>
    <w:rsid w:val="005961C4"/>
    <w:rsid w:val="007465AC"/>
    <w:rsid w:val="007A62F5"/>
    <w:rsid w:val="00D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0824"/>
  <w15:chartTrackingRefBased/>
  <w15:docId w15:val="{F7E6B3C5-4788-403A-B828-F2BECB3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Szalata</dc:creator>
  <cp:keywords/>
  <dc:description/>
  <cp:lastModifiedBy>Gunter Szalata</cp:lastModifiedBy>
  <cp:revision>5</cp:revision>
  <dcterms:created xsi:type="dcterms:W3CDTF">2024-02-08T15:04:00Z</dcterms:created>
  <dcterms:modified xsi:type="dcterms:W3CDTF">2024-02-08T15:08:00Z</dcterms:modified>
</cp:coreProperties>
</file>