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C" w:rsidRDefault="0017026C">
      <w:r>
        <w:t xml:space="preserve">Dobrý den, </w:t>
      </w:r>
    </w:p>
    <w:p w:rsidR="0017026C" w:rsidRDefault="0017026C">
      <w:r>
        <w:t>Poptávám výrobu lavice, popis a obrázky níže.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8"/>
        <w:gridCol w:w="220"/>
        <w:gridCol w:w="219"/>
        <w:gridCol w:w="220"/>
      </w:tblGrid>
      <w:tr w:rsidR="0017026C" w:rsidRPr="0017026C" w:rsidTr="0017026C">
        <w:trPr>
          <w:trHeight w:val="296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Materiál:</w:t>
            </w:r>
            <w:r w:rsidRPr="001702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dub bělený, masiv nebo dýha nebo kombinace</w:t>
            </w:r>
          </w:p>
        </w:tc>
      </w:tr>
      <w:tr w:rsidR="0017026C" w:rsidRPr="0017026C" w:rsidTr="0017026C">
        <w:trPr>
          <w:trHeight w:val="296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026C">
              <w:rPr>
                <w:rFonts w:ascii="Calibri" w:eastAsia="Times New Roman" w:hAnsi="Calibri" w:cs="Calibri"/>
                <w:color w:val="000000"/>
                <w:lang w:eastAsia="cs-CZ"/>
              </w:rPr>
              <w:t>Délka 738 cm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026C" w:rsidRPr="0017026C" w:rsidTr="0017026C">
        <w:trPr>
          <w:trHeight w:val="296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026C">
              <w:rPr>
                <w:rFonts w:ascii="Calibri" w:eastAsia="Times New Roman" w:hAnsi="Calibri" w:cs="Calibri"/>
                <w:color w:val="000000"/>
                <w:lang w:eastAsia="cs-CZ"/>
              </w:rPr>
              <w:t>Výška 50 cm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026C" w:rsidRPr="0017026C" w:rsidTr="0017026C">
        <w:trPr>
          <w:trHeight w:val="296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026C">
              <w:rPr>
                <w:rFonts w:ascii="Calibri" w:eastAsia="Times New Roman" w:hAnsi="Calibri" w:cs="Calibri"/>
                <w:color w:val="000000"/>
                <w:lang w:eastAsia="cs-CZ"/>
              </w:rPr>
              <w:t>Hloubka 50 cm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026C" w:rsidRPr="0017026C" w:rsidTr="0017026C">
        <w:trPr>
          <w:trHeight w:val="296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026C">
              <w:rPr>
                <w:rFonts w:ascii="Calibri" w:eastAsia="Times New Roman" w:hAnsi="Calibri" w:cs="Calibri"/>
                <w:color w:val="000000"/>
                <w:lang w:eastAsia="cs-CZ"/>
              </w:rPr>
              <w:t>Na jednom konci bude lavice sloužit jako lavice k jídelnímu stolu</w:t>
            </w:r>
          </w:p>
        </w:tc>
      </w:tr>
      <w:tr w:rsidR="0017026C" w:rsidRPr="0017026C" w:rsidTr="0017026C">
        <w:trPr>
          <w:trHeight w:val="296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02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druhém konci jako televizní stolek, v této části budou dvířka </w:t>
            </w:r>
          </w:p>
        </w:tc>
      </w:tr>
      <w:tr w:rsidR="0017026C" w:rsidRPr="0017026C" w:rsidTr="0017026C">
        <w:trPr>
          <w:trHeight w:val="296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026C">
              <w:rPr>
                <w:rFonts w:ascii="Calibri" w:eastAsia="Times New Roman" w:hAnsi="Calibri" w:cs="Calibri"/>
                <w:color w:val="000000"/>
                <w:lang w:eastAsia="cs-CZ"/>
              </w:rPr>
              <w:t>Zbylé segmenty otevřené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6C" w:rsidRPr="0017026C" w:rsidRDefault="0017026C" w:rsidP="0017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7026C" w:rsidRDefault="0017026C"/>
    <w:p w:rsidR="0017026C" w:rsidRDefault="0017026C">
      <w:bookmarkStart w:id="0" w:name="_GoBack"/>
      <w:r w:rsidRPr="0017026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1599565</wp:posOffset>
            </wp:positionV>
            <wp:extent cx="3390900" cy="3514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7026C">
        <w:drawing>
          <wp:inline distT="0" distB="0" distL="0" distR="0" wp14:anchorId="55FAB30D" wp14:editId="6F3BD560">
            <wp:extent cx="5087060" cy="147658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26C" w:rsidRDefault="0017026C">
      <w:r w:rsidRPr="0017026C">
        <w:drawing>
          <wp:inline distT="0" distB="0" distL="0" distR="0" wp14:anchorId="1A12BF45" wp14:editId="6A533D1F">
            <wp:extent cx="3248025" cy="28095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3885" cy="281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26C" w:rsidRDefault="0017026C"/>
    <w:sectPr w:rsidR="0017026C" w:rsidSect="00170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C"/>
    <w:rsid w:val="0017026C"/>
    <w:rsid w:val="0022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EEE0-180B-4C86-A8DF-0C2F9981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2020-09-01T17:52:00Z</dcterms:created>
  <dcterms:modified xsi:type="dcterms:W3CDTF">2020-09-01T18:02:00Z</dcterms:modified>
</cp:coreProperties>
</file>