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2" w:rsidRDefault="00460B62" w:rsidP="00460B62">
      <w:r>
        <w:t xml:space="preserve">Okná – </w:t>
      </w:r>
      <w:proofErr w:type="spellStart"/>
      <w:r>
        <w:t>trojsklo</w:t>
      </w:r>
      <w:proofErr w:type="spellEnd"/>
      <w:r>
        <w:t xml:space="preserve"> </w:t>
      </w:r>
    </w:p>
    <w:p w:rsidR="00460B62" w:rsidRDefault="00460B62" w:rsidP="00460B62">
      <w:r>
        <w:t xml:space="preserve">Farba </w:t>
      </w:r>
      <w:r w:rsidR="00697536">
        <w:t xml:space="preserve">vonkajšia </w:t>
      </w:r>
      <w:r>
        <w:t>– Zlatý dub</w:t>
      </w:r>
    </w:p>
    <w:p w:rsidR="00697536" w:rsidRDefault="00697536" w:rsidP="00460B62">
      <w:r>
        <w:t>Farba vnútorná – Zlatý dub</w:t>
      </w:r>
    </w:p>
    <w:p w:rsidR="00862A24" w:rsidRDefault="00460B6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 xml:space="preserve">1670x1370 </w:t>
      </w:r>
      <w:r>
        <w:tab/>
        <w:t xml:space="preserve">dvojkrídlo so </w:t>
      </w:r>
      <w:proofErr w:type="spellStart"/>
      <w:r>
        <w:t>štulpom</w:t>
      </w:r>
      <w:proofErr w:type="spellEnd"/>
      <w:r>
        <w:t xml:space="preserve"> O-OS </w:t>
      </w:r>
      <w:r>
        <w:tab/>
      </w:r>
      <w:r>
        <w:tab/>
        <w:t>1ks</w:t>
      </w:r>
    </w:p>
    <w:p w:rsidR="00460B62" w:rsidRDefault="00460B62" w:rsidP="00460B62">
      <w:pPr>
        <w:pStyle w:val="Odsekzoznamu"/>
        <w:numPr>
          <w:ilvl w:val="0"/>
          <w:numId w:val="2"/>
        </w:numPr>
      </w:pPr>
      <w:r>
        <w:t xml:space="preserve">Rozmer okna </w:t>
      </w:r>
      <w:r>
        <w:tab/>
        <w:t>700x1370 Ľ</w:t>
      </w:r>
      <w:r>
        <w:tab/>
        <w:t>jednokrídlo</w:t>
      </w:r>
      <w:r>
        <w:tab/>
        <w:t>OS</w:t>
      </w:r>
      <w:r>
        <w:tab/>
      </w:r>
      <w:r>
        <w:tab/>
      </w:r>
      <w:r>
        <w:tab/>
        <w:t>1ks</w:t>
      </w:r>
    </w:p>
    <w:p w:rsidR="00460B62" w:rsidRDefault="00460B6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700x1370 P</w:t>
      </w:r>
      <w:r>
        <w:tab/>
        <w:t>jednokrídlo</w:t>
      </w:r>
      <w:r>
        <w:tab/>
        <w:t>OS</w:t>
      </w:r>
      <w:r>
        <w:tab/>
      </w:r>
      <w:r>
        <w:tab/>
      </w:r>
      <w:r>
        <w:tab/>
        <w:t>2ks</w:t>
      </w:r>
    </w:p>
    <w:p w:rsidR="00460B62" w:rsidRDefault="00460B6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500x720 P</w:t>
      </w:r>
      <w:r>
        <w:tab/>
        <w:t>jednokrídlo</w:t>
      </w:r>
      <w:r>
        <w:tab/>
        <w:t xml:space="preserve">OS  </w:t>
      </w:r>
      <w:r>
        <w:tab/>
        <w:t>dubová kôra</w:t>
      </w:r>
      <w:r>
        <w:tab/>
        <w:t>1ks</w:t>
      </w:r>
    </w:p>
    <w:p w:rsidR="00460B62" w:rsidRDefault="00460B6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1690x1370</w:t>
      </w:r>
      <w:r>
        <w:tab/>
        <w:t xml:space="preserve">dvojkrídlo so </w:t>
      </w:r>
      <w:proofErr w:type="spellStart"/>
      <w:r>
        <w:t>štulpom</w:t>
      </w:r>
      <w:proofErr w:type="spellEnd"/>
      <w:r>
        <w:t xml:space="preserve">  O-OS</w:t>
      </w:r>
      <w:r>
        <w:tab/>
      </w:r>
      <w:r>
        <w:tab/>
        <w:t>1ks</w:t>
      </w:r>
    </w:p>
    <w:p w:rsidR="00460B62" w:rsidRDefault="00460B62" w:rsidP="00460B62">
      <w:pPr>
        <w:pStyle w:val="Odsekzoznamu"/>
        <w:numPr>
          <w:ilvl w:val="0"/>
          <w:numId w:val="2"/>
        </w:numPr>
      </w:pPr>
      <w:r>
        <w:t xml:space="preserve">Rozmer okna </w:t>
      </w:r>
      <w:r>
        <w:tab/>
        <w:t>1160x1370</w:t>
      </w:r>
      <w:r>
        <w:tab/>
        <w:t xml:space="preserve">dvojkrídlo so </w:t>
      </w:r>
      <w:proofErr w:type="spellStart"/>
      <w:r>
        <w:t>štulpom</w:t>
      </w:r>
      <w:proofErr w:type="spellEnd"/>
      <w:r>
        <w:t xml:space="preserve">  O-OS</w:t>
      </w:r>
      <w:r>
        <w:tab/>
      </w:r>
      <w:r>
        <w:tab/>
        <w:t>1ks</w:t>
      </w:r>
    </w:p>
    <w:p w:rsidR="00460B62" w:rsidRDefault="000201E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1680x970</w:t>
      </w:r>
      <w:r>
        <w:tab/>
        <w:t xml:space="preserve">dvojkrídlo so </w:t>
      </w:r>
      <w:proofErr w:type="spellStart"/>
      <w:r>
        <w:t>štulpom</w:t>
      </w:r>
      <w:proofErr w:type="spellEnd"/>
      <w:r>
        <w:t xml:space="preserve">  O-OS</w:t>
      </w:r>
      <w:r>
        <w:tab/>
      </w:r>
      <w:r>
        <w:tab/>
        <w:t>1ks</w:t>
      </w:r>
    </w:p>
    <w:p w:rsidR="000201E2" w:rsidRDefault="000201E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400x500 P</w:t>
      </w:r>
      <w:r>
        <w:tab/>
        <w:t>jednokrídlo</w:t>
      </w:r>
      <w:r>
        <w:tab/>
        <w:t xml:space="preserve">OS  </w:t>
      </w:r>
      <w:r>
        <w:tab/>
        <w:t>dubová kôra</w:t>
      </w:r>
      <w:r>
        <w:tab/>
        <w:t>2ks</w:t>
      </w:r>
    </w:p>
    <w:p w:rsidR="000201E2" w:rsidRDefault="000201E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470x640 L</w:t>
      </w:r>
      <w:r>
        <w:tab/>
        <w:t>jednokrídlo</w:t>
      </w:r>
      <w:r>
        <w:tab/>
        <w:t xml:space="preserve">OS  </w:t>
      </w:r>
      <w:r>
        <w:tab/>
        <w:t>dubová kôra</w:t>
      </w:r>
      <w:r>
        <w:tab/>
        <w:t>1ks</w:t>
      </w:r>
    </w:p>
    <w:p w:rsidR="000201E2" w:rsidRDefault="000201E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1500x1220</w:t>
      </w:r>
      <w:r>
        <w:tab/>
        <w:t>FIX</w:t>
      </w:r>
      <w:r>
        <w:tab/>
      </w:r>
      <w:r>
        <w:tab/>
      </w:r>
      <w:r>
        <w:tab/>
      </w:r>
      <w:r>
        <w:tab/>
      </w:r>
      <w:r>
        <w:tab/>
        <w:t>1ks</w:t>
      </w:r>
    </w:p>
    <w:p w:rsidR="000201E2" w:rsidRDefault="000201E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1780x1220</w:t>
      </w:r>
      <w:r>
        <w:tab/>
        <w:t>dvojkrídlo FIX</w:t>
      </w:r>
      <w:r>
        <w:rPr>
          <w:lang w:val="en-US"/>
        </w:rPr>
        <w:t>/OS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1ks</w:t>
      </w:r>
    </w:p>
    <w:p w:rsidR="000201E2" w:rsidRDefault="000201E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2600x1480</w:t>
      </w:r>
      <w:r>
        <w:tab/>
        <w:t>trojkrídlo OS-O-OS</w:t>
      </w:r>
      <w:r>
        <w:tab/>
      </w:r>
      <w:r>
        <w:tab/>
      </w:r>
      <w:r>
        <w:tab/>
        <w:t>1ks</w:t>
      </w:r>
    </w:p>
    <w:p w:rsidR="000201E2" w:rsidRDefault="000201E2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1740x1480</w:t>
      </w:r>
      <w:r>
        <w:tab/>
        <w:t xml:space="preserve">dvojkrídlo so </w:t>
      </w:r>
      <w:proofErr w:type="spellStart"/>
      <w:r>
        <w:t>štulpom</w:t>
      </w:r>
      <w:proofErr w:type="spellEnd"/>
      <w:r>
        <w:t xml:space="preserve">  O-OS</w:t>
      </w:r>
      <w:r>
        <w:tab/>
      </w:r>
      <w:r>
        <w:tab/>
      </w:r>
      <w:r w:rsidR="00404690">
        <w:t>1ks</w:t>
      </w:r>
    </w:p>
    <w:p w:rsidR="00404690" w:rsidRDefault="00404690" w:rsidP="00460B62">
      <w:pPr>
        <w:pStyle w:val="Odsekzoznamu"/>
        <w:numPr>
          <w:ilvl w:val="0"/>
          <w:numId w:val="2"/>
        </w:numPr>
      </w:pPr>
      <w:r>
        <w:t>Rozmer okna</w:t>
      </w:r>
      <w:r>
        <w:tab/>
        <w:t>1000x900</w:t>
      </w:r>
      <w:r>
        <w:tab/>
        <w:t xml:space="preserve">dvojkrídlo so </w:t>
      </w:r>
      <w:proofErr w:type="spellStart"/>
      <w:r>
        <w:t>štulpom</w:t>
      </w:r>
      <w:proofErr w:type="spellEnd"/>
      <w:r>
        <w:t xml:space="preserve">  O-OS</w:t>
      </w:r>
      <w:r>
        <w:tab/>
      </w:r>
      <w:r>
        <w:tab/>
        <w:t>1ks</w:t>
      </w:r>
    </w:p>
    <w:p w:rsidR="00404690" w:rsidRDefault="00404690" w:rsidP="00404690">
      <w:r>
        <w:t>Vstupné dvere</w:t>
      </w:r>
      <w:r w:rsidR="00C20D74">
        <w:t xml:space="preserve"> so zárubňou</w:t>
      </w:r>
    </w:p>
    <w:p w:rsidR="003D464B" w:rsidRDefault="003D464B" w:rsidP="00404690">
      <w:r>
        <w:t>Farba – Zlatý dub</w:t>
      </w:r>
    </w:p>
    <w:p w:rsidR="00404690" w:rsidRDefault="00404690" w:rsidP="00404690">
      <w:pPr>
        <w:pStyle w:val="Odsekzoznamu"/>
        <w:numPr>
          <w:ilvl w:val="0"/>
          <w:numId w:val="3"/>
        </w:numPr>
      </w:pPr>
      <w:r>
        <w:t xml:space="preserve">1000x2000 </w:t>
      </w:r>
      <w:r w:rsidR="00C20D74">
        <w:tab/>
        <w:t xml:space="preserve">ľavé </w:t>
      </w:r>
      <w:r w:rsidR="00C20D74">
        <w:tab/>
      </w:r>
    </w:p>
    <w:p w:rsidR="00C20D74" w:rsidRDefault="00C20D74" w:rsidP="00404690">
      <w:pPr>
        <w:pStyle w:val="Odsekzoznamu"/>
        <w:numPr>
          <w:ilvl w:val="0"/>
          <w:numId w:val="3"/>
        </w:numPr>
      </w:pPr>
      <w:r>
        <w:t>1230x2000</w:t>
      </w:r>
      <w:r>
        <w:tab/>
        <w:t xml:space="preserve">pravé </w:t>
      </w:r>
      <w:r>
        <w:tab/>
        <w:t>delenie 1000</w:t>
      </w:r>
      <w:r>
        <w:rPr>
          <w:lang w:val="en-US"/>
        </w:rPr>
        <w:t>/</w:t>
      </w:r>
      <w:r>
        <w:rPr>
          <w:lang w:val="cs-CZ"/>
        </w:rPr>
        <w:t xml:space="preserve">230 </w:t>
      </w:r>
      <w:proofErr w:type="spellStart"/>
      <w:r>
        <w:rPr>
          <w:lang w:val="cs-CZ"/>
        </w:rPr>
        <w:t>otváranie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obidvoch</w:t>
      </w:r>
      <w:proofErr w:type="spellEnd"/>
      <w:r>
        <w:rPr>
          <w:lang w:val="cs-CZ"/>
        </w:rPr>
        <w:t xml:space="preserve"> častí</w:t>
      </w:r>
    </w:p>
    <w:p w:rsidR="00C20D74" w:rsidRDefault="00C20D74" w:rsidP="00404690">
      <w:pPr>
        <w:pStyle w:val="Odsekzoznamu"/>
        <w:numPr>
          <w:ilvl w:val="0"/>
          <w:numId w:val="3"/>
        </w:numPr>
      </w:pPr>
      <w:r>
        <w:t>900x2000</w:t>
      </w:r>
      <w:r>
        <w:tab/>
        <w:t>ľavé protipožiarne</w:t>
      </w:r>
    </w:p>
    <w:sectPr w:rsidR="00C20D74" w:rsidSect="0086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8E"/>
    <w:multiLevelType w:val="hybridMultilevel"/>
    <w:tmpl w:val="6B76E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F5080"/>
    <w:multiLevelType w:val="hybridMultilevel"/>
    <w:tmpl w:val="FC7E0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35E94"/>
    <w:multiLevelType w:val="hybridMultilevel"/>
    <w:tmpl w:val="FA285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0B62"/>
    <w:rsid w:val="000201E2"/>
    <w:rsid w:val="0014011F"/>
    <w:rsid w:val="00294448"/>
    <w:rsid w:val="003D464B"/>
    <w:rsid w:val="00404690"/>
    <w:rsid w:val="00460B62"/>
    <w:rsid w:val="00505C08"/>
    <w:rsid w:val="00697536"/>
    <w:rsid w:val="00862A24"/>
    <w:rsid w:val="00C2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A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0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MARTIN</cp:lastModifiedBy>
  <cp:revision>4</cp:revision>
  <dcterms:created xsi:type="dcterms:W3CDTF">2022-10-23T17:57:00Z</dcterms:created>
  <dcterms:modified xsi:type="dcterms:W3CDTF">2022-10-23T18:01:00Z</dcterms:modified>
</cp:coreProperties>
</file>