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C948" w14:textId="05571C11" w:rsidR="00F01223" w:rsidRPr="00523B3A" w:rsidRDefault="004C4BA2">
      <w:pPr>
        <w:rPr>
          <w:b/>
          <w:bCs/>
          <w:sz w:val="28"/>
          <w:szCs w:val="28"/>
        </w:rPr>
      </w:pPr>
      <w:r w:rsidRPr="00523B3A">
        <w:rPr>
          <w:b/>
          <w:bCs/>
          <w:sz w:val="28"/>
          <w:szCs w:val="28"/>
        </w:rPr>
        <w:t>Pokládka zámkovej dlažby</w:t>
      </w:r>
    </w:p>
    <w:p w14:paraId="79DC71A5" w14:textId="1900ACFF" w:rsidR="004C4BA2" w:rsidRDefault="004C4BA2"/>
    <w:p w14:paraId="49F97566" w14:textId="491E5671" w:rsidR="004C4BA2" w:rsidRDefault="004C4BA2">
      <w:r>
        <w:t>Prístupové chodníky k zadným vchodom bytového domu Bullova 9-1</w:t>
      </w:r>
      <w:r w:rsidR="00523B3A">
        <w:t>7</w:t>
      </w:r>
      <w:r>
        <w:t xml:space="preserve"> v Bratislave Dúbravke</w:t>
      </w:r>
      <w:r w:rsidR="00523B3A">
        <w:t>, spolu ide 4 chodníky medzi múrmi predzáhradok.</w:t>
      </w:r>
    </w:p>
    <w:p w14:paraId="2287B3A3" w14:textId="4B0334A7" w:rsidR="004C4BA2" w:rsidRDefault="004C4BA2"/>
    <w:p w14:paraId="5507CC99" w14:textId="461DD882" w:rsidR="004C4BA2" w:rsidRPr="00B36BC8" w:rsidRDefault="004C4BA2">
      <w:pPr>
        <w:rPr>
          <w:b/>
          <w:bCs/>
        </w:rPr>
      </w:pPr>
      <w:r w:rsidRPr="00B36BC8">
        <w:rPr>
          <w:b/>
          <w:bCs/>
        </w:rPr>
        <w:t>Rozmery</w:t>
      </w:r>
    </w:p>
    <w:p w14:paraId="0207D397" w14:textId="19B4D947" w:rsidR="004C4BA2" w:rsidRDefault="004C4BA2">
      <w:r>
        <w:t>Vchody Bullova 11 a Bullova 13: šírka 1,8 m, dĺžka 12,5 m</w:t>
      </w:r>
      <w:r w:rsidR="00B36BC8">
        <w:t>, plocha 22,5 m2</w:t>
      </w:r>
    </w:p>
    <w:p w14:paraId="61344D38" w14:textId="72522C93" w:rsidR="004C4BA2" w:rsidRDefault="004C4BA2">
      <w:r>
        <w:t>Vchody Bullova 15 Bullova 17: šírka 1,8 m, dĺžka 11 m</w:t>
      </w:r>
      <w:r w:rsidR="00B36BC8">
        <w:t>, plocha 18,8 m2</w:t>
      </w:r>
    </w:p>
    <w:p w14:paraId="3524A2C1" w14:textId="6A42865D" w:rsidR="004C4BA2" w:rsidRDefault="004C4BA2">
      <w:r>
        <w:t>Na všetkých chodníkoch sú osadené  vpuste zrážkovej vody do kanalizácie, ktoré treba zachovať.</w:t>
      </w:r>
    </w:p>
    <w:p w14:paraId="7192E370" w14:textId="2B2C27C4" w:rsidR="004C4BA2" w:rsidRDefault="004C4BA2"/>
    <w:p w14:paraId="57FE4937" w14:textId="0668FA1B" w:rsidR="004C4BA2" w:rsidRDefault="004C4BA2">
      <w:r>
        <w:t xml:space="preserve">V súčasnosti sú vchody osadené betónovým kockami o rozmeroch 50 x 50 cm, hrúbka cca 5 cm, vo vchodoch Bullova </w:t>
      </w:r>
      <w:r w:rsidR="00B36BC8">
        <w:t>11 a Bullova 13 je po 75 ks kociek, vo vchodoch Bullova 15 a 17 po 69 ks kociek.</w:t>
      </w:r>
    </w:p>
    <w:p w14:paraId="044F836D" w14:textId="2BE70FA8" w:rsidR="00B36BC8" w:rsidRDefault="00B36BC8"/>
    <w:p w14:paraId="5A507B5E" w14:textId="77777777" w:rsidR="00523B3A" w:rsidRDefault="00523B3A"/>
    <w:p w14:paraId="1DAAB02C" w14:textId="4ACE7E88" w:rsidR="00B36BC8" w:rsidRPr="00401D7F" w:rsidRDefault="00401D7F">
      <w:pPr>
        <w:rPr>
          <w:b/>
          <w:bCs/>
        </w:rPr>
      </w:pPr>
      <w:r w:rsidRPr="00401D7F">
        <w:rPr>
          <w:b/>
          <w:bCs/>
        </w:rPr>
        <w:t>Požiadavky na dlažbu</w:t>
      </w:r>
    </w:p>
    <w:p w14:paraId="6F089A96" w14:textId="0965AC3A" w:rsidR="00B36BC8" w:rsidRDefault="00401D7F">
      <w:r>
        <w:t xml:space="preserve">Dlažba musí byť samozrejme </w:t>
      </w:r>
      <w:proofErr w:type="spellStart"/>
      <w:r>
        <w:t>pochôzna</w:t>
      </w:r>
      <w:proofErr w:type="spellEnd"/>
      <w:r w:rsidR="009B1852">
        <w:t xml:space="preserve"> osobami, už aj vzhľadom na šírku 1,8 m sa nepočíta  s prístupom</w:t>
      </w:r>
      <w:r>
        <w:t xml:space="preserve"> </w:t>
      </w:r>
      <w:r w:rsidR="009B1852">
        <w:t>motorových vozidiel, ďalej musí byť mrazuvzdorná a protišmykľavá.</w:t>
      </w:r>
      <w:r w:rsidR="002378F5">
        <w:t xml:space="preserve"> Farba sivá, aby </w:t>
      </w:r>
      <w:r w:rsidR="00CE20B4">
        <w:t>ladila</w:t>
      </w:r>
      <w:r w:rsidR="002378F5">
        <w:t xml:space="preserve"> s farbou betónových múrikov</w:t>
      </w:r>
      <w:r w:rsidR="00CE20B4">
        <w:t>.</w:t>
      </w:r>
      <w:r w:rsidR="009B1852">
        <w:t xml:space="preserve"> Jednotlivé kocky dlažby musia byt uložené tesne vedľa seba, aby v medzerách medzi nimi nerástla náletová burina. Chodník musí byť  </w:t>
      </w:r>
      <w:r w:rsidR="00523B3A">
        <w:t xml:space="preserve">vyspádovaný </w:t>
      </w:r>
      <w:r w:rsidR="009B1852">
        <w:t xml:space="preserve">smerom </w:t>
      </w:r>
      <w:r w:rsidR="00523B3A">
        <w:t>ku vpusti pre odtok zrážkovej vody. Toto je dôležité najmä u vchodu Bullova 15, cez ktorý</w:t>
      </w:r>
      <w:r w:rsidR="000C5AF0">
        <w:t xml:space="preserve"> sa</w:t>
      </w:r>
      <w:r w:rsidR="00511C82">
        <w:t> </w:t>
      </w:r>
      <w:r w:rsidR="00523B3A">
        <w:t>odvádza</w:t>
      </w:r>
      <w:r w:rsidR="00511C82">
        <w:t xml:space="preserve"> </w:t>
      </w:r>
      <w:r w:rsidR="00134643">
        <w:t>zrážková</w:t>
      </w:r>
      <w:r w:rsidR="00511C82">
        <w:t xml:space="preserve"> voda zo širokého </w:t>
      </w:r>
      <w:r w:rsidR="00134643">
        <w:t>okolia</w:t>
      </w:r>
      <w:r w:rsidR="00511C82">
        <w:t xml:space="preserve"> bytového domu.</w:t>
      </w:r>
      <w:r w:rsidR="00134643">
        <w:t xml:space="preserve"> Nová dlažba</w:t>
      </w:r>
      <w:r w:rsidR="00523B3A">
        <w:t xml:space="preserve"> </w:t>
      </w:r>
      <w:r w:rsidR="00847032">
        <w:t>musí</w:t>
      </w:r>
      <w:r w:rsidR="00523B3A">
        <w:t xml:space="preserve"> umožňovať pohodlnejší prístup osôb a tiež uľahčovať odpratávanie lístia a zimnú údržbu.</w:t>
      </w:r>
    </w:p>
    <w:p w14:paraId="01A5B3DE" w14:textId="77777777" w:rsidR="00523B3A" w:rsidRDefault="00523B3A"/>
    <w:p w14:paraId="1824FE6C" w14:textId="7039C461" w:rsidR="00B36BC8" w:rsidRDefault="009B1852">
      <w:r>
        <w:t>Jestvujúce dlažobné ko</w:t>
      </w:r>
      <w:r w:rsidR="00B36BC8">
        <w:t>cky a vykopanú zeminu treba odviesť.</w:t>
      </w:r>
    </w:p>
    <w:sectPr w:rsidR="00B3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A2"/>
    <w:rsid w:val="000C5AF0"/>
    <w:rsid w:val="000E2CC1"/>
    <w:rsid w:val="00134643"/>
    <w:rsid w:val="002378F5"/>
    <w:rsid w:val="00401D7F"/>
    <w:rsid w:val="004C4BA2"/>
    <w:rsid w:val="00511C82"/>
    <w:rsid w:val="00523B3A"/>
    <w:rsid w:val="00847032"/>
    <w:rsid w:val="009B1852"/>
    <w:rsid w:val="00B20B96"/>
    <w:rsid w:val="00B36BC8"/>
    <w:rsid w:val="00CE20B4"/>
    <w:rsid w:val="00EB5DF8"/>
    <w:rsid w:val="00EE7A26"/>
    <w:rsid w:val="00F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56E3"/>
  <w15:chartTrackingRefBased/>
  <w15:docId w15:val="{0A404A25-D111-4843-9C39-3CB308B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2CC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Balík</dc:creator>
  <cp:keywords/>
  <dc:description/>
  <cp:lastModifiedBy>Gabriel Balík</cp:lastModifiedBy>
  <cp:revision>2</cp:revision>
  <dcterms:created xsi:type="dcterms:W3CDTF">2021-10-18T09:01:00Z</dcterms:created>
  <dcterms:modified xsi:type="dcterms:W3CDTF">2021-10-18T09:01:00Z</dcterms:modified>
</cp:coreProperties>
</file>