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B0E2" w14:textId="77777777" w:rsidR="00016FA2" w:rsidRDefault="00016FA2" w:rsidP="00016FA2">
      <w:r>
        <w:t>Materiál: nerez, lem.</w:t>
      </w:r>
    </w:p>
    <w:p w14:paraId="03B702F3" w14:textId="77777777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Stůl nerezový s dřezem jednokomorovým na pravé straně a bez police </w:t>
      </w:r>
      <w:r>
        <w:rPr>
          <w:u w:val="single"/>
        </w:rPr>
        <w:t>1200x700x900 mm</w:t>
      </w:r>
      <w:r>
        <w:t>. Otvor na stojánkovou baterii. V levé části pod stolem bude podstolová lednice.</w:t>
      </w:r>
    </w:p>
    <w:p w14:paraId="1EF8CA91" w14:textId="2E09E02D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Stůl nerezový s policí </w:t>
      </w:r>
      <w:r>
        <w:rPr>
          <w:u w:val="single"/>
        </w:rPr>
        <w:t>1100x700x900 mm</w:t>
      </w:r>
      <w:r>
        <w:t>.</w:t>
      </w:r>
    </w:p>
    <w:p w14:paraId="4BE9F99C" w14:textId="7301CD81" w:rsidR="0026232D" w:rsidRDefault="005D6D95" w:rsidP="00016FA2">
      <w:pPr>
        <w:pStyle w:val="Odstavecseseznamem"/>
        <w:numPr>
          <w:ilvl w:val="0"/>
          <w:numId w:val="3"/>
        </w:numPr>
      </w:pPr>
      <w:r>
        <w:t>Stůl</w:t>
      </w:r>
      <w:r w:rsidR="0026232D">
        <w:t xml:space="preserve"> nerezový výdejní s policí </w:t>
      </w:r>
      <w:r w:rsidR="0026232D" w:rsidRPr="0026232D">
        <w:rPr>
          <w:u w:val="single"/>
        </w:rPr>
        <w:t>1700x700x900 mm</w:t>
      </w:r>
    </w:p>
    <w:p w14:paraId="497FEF8C" w14:textId="59399915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Stůl nerezový s dřezem jednokomorovým na levé straně a bez police </w:t>
      </w:r>
      <w:r>
        <w:rPr>
          <w:u w:val="single"/>
        </w:rPr>
        <w:t>1800x700x900 mm</w:t>
      </w:r>
      <w:r>
        <w:t xml:space="preserve">. Otvor na stojánkovou baterii. </w:t>
      </w:r>
      <w:r w:rsidR="008A0AC2">
        <w:t>[PŘÍPR</w:t>
      </w:r>
      <w:r w:rsidR="008A0AC2">
        <w:t>A</w:t>
      </w:r>
      <w:r w:rsidR="008A0AC2">
        <w:t xml:space="preserve">VNA </w:t>
      </w:r>
      <w:r w:rsidR="008A0AC2">
        <w:t>MASA A VYTLOUKÁRNA VAJEC</w:t>
      </w:r>
      <w:r w:rsidR="008A0AC2">
        <w:t>]</w:t>
      </w:r>
    </w:p>
    <w:p w14:paraId="4C15A3A7" w14:textId="45202160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Stůl nerezový s dřezem jednokomorovým na pravé straně a bez police </w:t>
      </w:r>
      <w:r>
        <w:rPr>
          <w:u w:val="single"/>
        </w:rPr>
        <w:t>2000x700x900 mm</w:t>
      </w:r>
      <w:r>
        <w:t xml:space="preserve">. Otvor na stojánkovou baterii. </w:t>
      </w:r>
      <w:r w:rsidR="008A0AC2">
        <w:t>[PŘÍPRAVNA ČISTÉ ZELENINY]</w:t>
      </w:r>
    </w:p>
    <w:p w14:paraId="753416AE" w14:textId="5D061B4A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Stůl nerezový s dřezem jednokomorovým na levé straně a vč. police </w:t>
      </w:r>
      <w:r>
        <w:rPr>
          <w:u w:val="single"/>
        </w:rPr>
        <w:t>1</w:t>
      </w:r>
      <w:r w:rsidR="009B15C6">
        <w:rPr>
          <w:u w:val="single"/>
        </w:rPr>
        <w:t>8</w:t>
      </w:r>
      <w:r>
        <w:rPr>
          <w:u w:val="single"/>
        </w:rPr>
        <w:t>00x700x900 mm</w:t>
      </w:r>
      <w:r>
        <w:t>. Otvor na stojánkovou baterii.</w:t>
      </w:r>
      <w:r w:rsidR="008A0AC2">
        <w:t xml:space="preserve"> </w:t>
      </w:r>
      <w:r w:rsidR="008A0AC2">
        <w:t>[PŘÍPR</w:t>
      </w:r>
      <w:r w:rsidR="008A0AC2">
        <w:t>A</w:t>
      </w:r>
      <w:r w:rsidR="008A0AC2">
        <w:t>V</w:t>
      </w:r>
      <w:r w:rsidR="008A0AC2">
        <w:t>N</w:t>
      </w:r>
      <w:r w:rsidR="008A0AC2">
        <w:t xml:space="preserve">A </w:t>
      </w:r>
      <w:r w:rsidR="008A0AC2">
        <w:t>DEZERTŮ</w:t>
      </w:r>
      <w:r w:rsidR="008A0AC2">
        <w:t>]</w:t>
      </w:r>
    </w:p>
    <w:p w14:paraId="6A570952" w14:textId="179C772D" w:rsidR="00016FA2" w:rsidRPr="00E902B5" w:rsidRDefault="00016FA2" w:rsidP="00016FA2">
      <w:pPr>
        <w:pStyle w:val="Odstavecseseznamem"/>
        <w:numPr>
          <w:ilvl w:val="0"/>
          <w:numId w:val="3"/>
        </w:numPr>
      </w:pPr>
      <w:r>
        <w:t xml:space="preserve">Police nástěnná </w:t>
      </w:r>
      <w:r>
        <w:rPr>
          <w:u w:val="single"/>
        </w:rPr>
        <w:t>1200 x 300 x 40</w:t>
      </w:r>
    </w:p>
    <w:p w14:paraId="6894A76D" w14:textId="55D53F24" w:rsidR="00E902B5" w:rsidRDefault="008A0AC2" w:rsidP="00E902B5">
      <w:pPr>
        <w:pStyle w:val="Odstavecseseznamem"/>
      </w:pPr>
      <w:hyperlink r:id="rId5" w:history="1">
        <w:r w:rsidR="00E902B5">
          <w:rPr>
            <w:rStyle w:val="Hypertextovodkaz"/>
          </w:rPr>
          <w:t>https://www.regaly-net.cz/gastro/gastro-police/c-199/</w:t>
        </w:r>
      </w:hyperlink>
    </w:p>
    <w:p w14:paraId="280D6F39" w14:textId="77777777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Police nástěnná </w:t>
      </w:r>
      <w:r>
        <w:rPr>
          <w:u w:val="single"/>
        </w:rPr>
        <w:t>1100 x 300 x 40</w:t>
      </w:r>
    </w:p>
    <w:p w14:paraId="2670AEC8" w14:textId="77777777" w:rsidR="00016FA2" w:rsidRDefault="00016FA2" w:rsidP="00016FA2">
      <w:pPr>
        <w:pStyle w:val="Odstavecseseznamem"/>
        <w:numPr>
          <w:ilvl w:val="0"/>
          <w:numId w:val="3"/>
        </w:numPr>
      </w:pPr>
      <w:r>
        <w:t xml:space="preserve">Police nástěnná </w:t>
      </w:r>
      <w:r>
        <w:rPr>
          <w:u w:val="single"/>
        </w:rPr>
        <w:t>2350 x 30 x 40</w:t>
      </w:r>
    </w:p>
    <w:p w14:paraId="4BEDF6A9" w14:textId="0A711EC2" w:rsidR="00016FA2" w:rsidRDefault="00016FA2" w:rsidP="00016FA2">
      <w:pPr>
        <w:pStyle w:val="Odstavecseseznamem"/>
        <w:numPr>
          <w:ilvl w:val="0"/>
          <w:numId w:val="3"/>
        </w:numPr>
      </w:pPr>
      <w:r>
        <w:t>Dvojdřez s tlakovou sprchou s </w:t>
      </w:r>
      <w:r w:rsidR="008A0AC2">
        <w:t>dvou</w:t>
      </w:r>
      <w:bookmarkStart w:id="0" w:name="_GoBack"/>
      <w:bookmarkEnd w:id="0"/>
      <w:r>
        <w:t xml:space="preserve">policí nástěnnou </w:t>
      </w:r>
      <w:r>
        <w:rPr>
          <w:u w:val="single"/>
        </w:rPr>
        <w:t>1300 x 700 x 900</w:t>
      </w:r>
      <w:r w:rsidR="00011242">
        <w:t xml:space="preserve">  /na mytí provozního nádobí/</w:t>
      </w:r>
    </w:p>
    <w:p w14:paraId="70EC34A3" w14:textId="0E7D8925" w:rsidR="00016FA2" w:rsidRDefault="008A0AC2" w:rsidP="00016FA2">
      <w:pPr>
        <w:pStyle w:val="Odstavecseseznamem"/>
      </w:pPr>
      <w:hyperlink r:id="rId6" w:history="1">
        <w:r w:rsidR="00E902B5" w:rsidRPr="006F3159">
          <w:rPr>
            <w:rStyle w:val="Hypertextovodkaz"/>
          </w:rPr>
          <w:t>https://www.nerezovekuchyne.cz/drez-svarovany-jednodilny-2/myci-dvoudrez-1300-x-700-x-900-mm/?gclid=CjwKCAiAg9rxBRADEiwAxKDTul56S6aT0yged7f-zh0uFopHQh9vEAZ6C1DFd46dwhll_O0ZiQo_-hoCYXEQAvD_BwE</w:t>
        </w:r>
      </w:hyperlink>
    </w:p>
    <w:p w14:paraId="0102F995" w14:textId="78DED4F3" w:rsidR="00E902B5" w:rsidRDefault="008A0AC2" w:rsidP="00016FA2">
      <w:pPr>
        <w:pStyle w:val="Odstavecseseznamem"/>
      </w:pPr>
      <w:hyperlink r:id="rId7" w:history="1">
        <w:r w:rsidR="00E902B5">
          <w:rPr>
            <w:rStyle w:val="Hypertextovodkaz"/>
          </w:rPr>
          <w:t>https://www.regaly-net.cz/gastro-dvoudrez-tr2a/p-872/?gclid=CjwKCAiAg9rxBRADEiwAxKDTuuXFZMoL_6Kv9Bhn0hh6M-Aaevimr0IEDbE2YdBtabOcDoxI3c9DYRoCX0gQAvD_BwE</w:t>
        </w:r>
      </w:hyperlink>
    </w:p>
    <w:p w14:paraId="2C310DD3" w14:textId="1ECD476F" w:rsidR="00016FA2" w:rsidRDefault="002E77C3" w:rsidP="00016FA2">
      <w:pPr>
        <w:pStyle w:val="Odstavecseseznamem"/>
        <w:numPr>
          <w:ilvl w:val="0"/>
          <w:numId w:val="3"/>
        </w:numPr>
      </w:pPr>
      <w:r>
        <w:t xml:space="preserve">Mycí stůl nerezový s dřezem jednokomorovým na levé straně s policí </w:t>
      </w:r>
      <w:r>
        <w:rPr>
          <w:u w:val="single"/>
        </w:rPr>
        <w:t>1200x700x900 mm</w:t>
      </w:r>
      <w:r w:rsidR="00011242">
        <w:rPr>
          <w:u w:val="single"/>
        </w:rPr>
        <w:t xml:space="preserve"> </w:t>
      </w:r>
      <w:r w:rsidR="00011242" w:rsidRPr="00011242">
        <w:rPr>
          <w:b/>
          <w:bCs/>
        </w:rPr>
        <w:t xml:space="preserve"> </w:t>
      </w:r>
      <w:r w:rsidR="00011242">
        <w:t xml:space="preserve">/na mytí </w:t>
      </w:r>
      <w:r w:rsidR="009B15C6">
        <w:t xml:space="preserve">bílého </w:t>
      </w:r>
      <w:r w:rsidR="00011242">
        <w:t>nádobí/</w:t>
      </w:r>
    </w:p>
    <w:p w14:paraId="6544175E" w14:textId="0B260416" w:rsidR="00835CD9" w:rsidRPr="001D5106" w:rsidRDefault="008A0AC2" w:rsidP="00835CD9">
      <w:pPr>
        <w:pStyle w:val="Odstavecseseznamem"/>
      </w:pPr>
      <w:hyperlink r:id="rId8" w:history="1">
        <w:r w:rsidR="00835CD9">
          <w:rPr>
            <w:rStyle w:val="Hypertextovodkaz"/>
          </w:rPr>
          <w:t>https://professional.electrolux.com/cz/pd/za%C5%99%C3%ADzen%C3%AD-p%C5%99%C3%ADpraven-nerezov%C3%BD-program/standard-nerezov%C3%BD-program/myc%C3%AD-stoly/myc%C3%AD-stoly-otev%C5%99en%C3%A9-na-noh%C3%A1ch-1-d%C5%99ez/nerezov%C3%BD-program-myc%C3%AD-st%C5%AFl-s-1-d%C5%99ezem-vlevo-odkapnice-vpravo-1200mm-132804/</w:t>
        </w:r>
      </w:hyperlink>
    </w:p>
    <w:p w14:paraId="4B0137D7" w14:textId="644F3BE7" w:rsidR="001D5106" w:rsidRPr="00011242" w:rsidRDefault="00011242" w:rsidP="00016FA2">
      <w:pPr>
        <w:pStyle w:val="Odstavecseseznamem"/>
        <w:numPr>
          <w:ilvl w:val="0"/>
          <w:numId w:val="3"/>
        </w:numPr>
      </w:pPr>
      <w:r w:rsidRPr="00011242">
        <w:t>Digestoř</w:t>
      </w:r>
      <w:r w:rsidR="00965DEC" w:rsidRPr="00011242">
        <w:t xml:space="preserve"> (</w:t>
      </w:r>
      <w:r w:rsidR="001D5106" w:rsidRPr="00011242">
        <w:t>zákryt</w:t>
      </w:r>
      <w:r w:rsidR="00965DEC" w:rsidRPr="00011242">
        <w:t>)</w:t>
      </w:r>
      <w:r w:rsidR="001D5106" w:rsidRPr="00011242">
        <w:t xml:space="preserve"> </w:t>
      </w:r>
      <w:r w:rsidR="00965DEC" w:rsidRPr="00011242">
        <w:t xml:space="preserve">nástěnná </w:t>
      </w:r>
      <w:r w:rsidR="001D5106" w:rsidRPr="00011242">
        <w:t xml:space="preserve">nad konvektomat </w:t>
      </w:r>
      <w:r w:rsidR="00965DEC" w:rsidRPr="00011242">
        <w:rPr>
          <w:u w:val="single"/>
        </w:rPr>
        <w:t>10</w:t>
      </w:r>
      <w:r w:rsidR="001D5106" w:rsidRPr="00011242">
        <w:rPr>
          <w:u w:val="single"/>
        </w:rPr>
        <w:t xml:space="preserve">00 x </w:t>
      </w:r>
      <w:r w:rsidR="00965DEC" w:rsidRPr="00011242">
        <w:rPr>
          <w:u w:val="single"/>
        </w:rPr>
        <w:t>90</w:t>
      </w:r>
      <w:r w:rsidR="001D5106" w:rsidRPr="00011242">
        <w:rPr>
          <w:u w:val="single"/>
        </w:rPr>
        <w:t>0</w:t>
      </w:r>
      <w:r w:rsidR="00965DEC" w:rsidRPr="00011242">
        <w:rPr>
          <w:u w:val="single"/>
        </w:rPr>
        <w:t xml:space="preserve"> x 450 </w:t>
      </w:r>
      <w:r w:rsidR="001D5106" w:rsidRPr="00011242">
        <w:rPr>
          <w:u w:val="single"/>
        </w:rPr>
        <w:t>mm</w:t>
      </w:r>
      <w:r w:rsidR="009B15C6" w:rsidRPr="009B15C6">
        <w:t>, s filtrem</w:t>
      </w:r>
    </w:p>
    <w:p w14:paraId="2DB055BD" w14:textId="00E9E49B" w:rsidR="00011242" w:rsidRDefault="008A0AC2" w:rsidP="00011242">
      <w:pPr>
        <w:pStyle w:val="Odstavecseseznamem"/>
      </w:pPr>
      <w:hyperlink r:id="rId9" w:history="1">
        <w:r w:rsidR="00011242">
          <w:rPr>
            <w:rStyle w:val="Hypertextovodkaz"/>
          </w:rPr>
          <w:t>https://www.nerezovekuchyne.cz/900-8/digestor-nastenna-hranata--1000x900mm-kdzh/</w:t>
        </w:r>
      </w:hyperlink>
    </w:p>
    <w:p w14:paraId="27F3C409" w14:textId="27B3E76A" w:rsidR="003C71D3" w:rsidRPr="00011242" w:rsidRDefault="008A0AC2" w:rsidP="00011242">
      <w:pPr>
        <w:pStyle w:val="Odstavecseseznamem"/>
      </w:pPr>
      <w:hyperlink r:id="rId10" w:history="1">
        <w:r w:rsidR="003C71D3">
          <w:rPr>
            <w:rStyle w:val="Hypertextovodkaz"/>
          </w:rPr>
          <w:t>https://www.gastrofitsro.cz/digestor-nastenna-1000x900x300mm-nerez-gastro/d14494/</w:t>
        </w:r>
      </w:hyperlink>
    </w:p>
    <w:p w14:paraId="241FD76D" w14:textId="10C053F4" w:rsidR="001D5106" w:rsidRPr="00011242" w:rsidRDefault="00011242" w:rsidP="001D5106">
      <w:pPr>
        <w:pStyle w:val="Odstavecseseznamem"/>
        <w:numPr>
          <w:ilvl w:val="0"/>
          <w:numId w:val="3"/>
        </w:numPr>
      </w:pPr>
      <w:r w:rsidRPr="00011242">
        <w:t>Digestoř</w:t>
      </w:r>
      <w:r w:rsidR="00965DEC" w:rsidRPr="00011242">
        <w:t xml:space="preserve"> (</w:t>
      </w:r>
      <w:r w:rsidR="001D5106" w:rsidRPr="00011242">
        <w:t>zákryt</w:t>
      </w:r>
      <w:r w:rsidR="00965DEC" w:rsidRPr="00011242">
        <w:t>)</w:t>
      </w:r>
      <w:r w:rsidR="001D5106" w:rsidRPr="00011242">
        <w:t xml:space="preserve"> </w:t>
      </w:r>
      <w:r w:rsidR="00965DEC" w:rsidRPr="00011242">
        <w:t xml:space="preserve">nástěnná </w:t>
      </w:r>
      <w:r w:rsidR="001D5106" w:rsidRPr="00011242">
        <w:t xml:space="preserve">nad </w:t>
      </w:r>
      <w:r w:rsidR="00965DEC" w:rsidRPr="00011242">
        <w:t xml:space="preserve">fritézu </w:t>
      </w:r>
      <w:r w:rsidR="00CD48A2" w:rsidRPr="00011242">
        <w:rPr>
          <w:u w:val="single"/>
        </w:rPr>
        <w:t>90</w:t>
      </w:r>
      <w:r w:rsidR="001D5106" w:rsidRPr="00011242">
        <w:rPr>
          <w:u w:val="single"/>
        </w:rPr>
        <w:t xml:space="preserve">0 x </w:t>
      </w:r>
      <w:r w:rsidR="00CD48A2" w:rsidRPr="00011242">
        <w:rPr>
          <w:u w:val="single"/>
        </w:rPr>
        <w:t>8</w:t>
      </w:r>
      <w:r w:rsidR="001D5106" w:rsidRPr="00011242">
        <w:rPr>
          <w:u w:val="single"/>
        </w:rPr>
        <w:t>00</w:t>
      </w:r>
      <w:r w:rsidR="00965DEC" w:rsidRPr="00011242">
        <w:rPr>
          <w:u w:val="single"/>
        </w:rPr>
        <w:t xml:space="preserve"> x 450 </w:t>
      </w:r>
      <w:r w:rsidR="001D5106" w:rsidRPr="00011242">
        <w:rPr>
          <w:u w:val="single"/>
        </w:rPr>
        <w:t>mm</w:t>
      </w:r>
      <w:r w:rsidR="009B15C6" w:rsidRPr="009B15C6">
        <w:t>, s filtrem</w:t>
      </w:r>
    </w:p>
    <w:p w14:paraId="54F7F70E" w14:textId="282F0798" w:rsidR="00011242" w:rsidRPr="00011242" w:rsidRDefault="008A0AC2" w:rsidP="00011242">
      <w:pPr>
        <w:pStyle w:val="Odstavecseseznamem"/>
      </w:pPr>
      <w:hyperlink r:id="rId11" w:history="1">
        <w:r w:rsidR="00011242">
          <w:rPr>
            <w:rStyle w:val="Hypertextovodkaz"/>
          </w:rPr>
          <w:t>https://www.gastromania.cz/digestore-nastenne-sikme/nerezova-nastenna-sikma-digestor-1000x900x450-mm-stalgast-9820809100.html</w:t>
        </w:r>
      </w:hyperlink>
    </w:p>
    <w:p w14:paraId="5F2403E5" w14:textId="0DBA4CFA" w:rsidR="009B15C6" w:rsidRDefault="009B15C6" w:rsidP="009B15C6">
      <w:pPr>
        <w:pStyle w:val="Odstavecseseznamem"/>
        <w:numPr>
          <w:ilvl w:val="0"/>
          <w:numId w:val="3"/>
        </w:numPr>
      </w:pPr>
      <w:r>
        <w:t>Stůl</w:t>
      </w:r>
      <w:r w:rsidR="008A0AC2">
        <w:t xml:space="preserve"> pracovní</w:t>
      </w:r>
      <w:r>
        <w:t xml:space="preserve"> nerezový </w:t>
      </w:r>
      <w:r w:rsidR="008A0AC2">
        <w:t xml:space="preserve">s blokem zásuvek </w:t>
      </w:r>
      <w:r>
        <w:rPr>
          <w:u w:val="single"/>
        </w:rPr>
        <w:t>1</w:t>
      </w:r>
      <w:r w:rsidR="008A0AC2">
        <w:rPr>
          <w:u w:val="single"/>
        </w:rPr>
        <w:t>8</w:t>
      </w:r>
      <w:r>
        <w:rPr>
          <w:u w:val="single"/>
        </w:rPr>
        <w:t>00x700x900 mm</w:t>
      </w:r>
      <w:r>
        <w:t>.</w:t>
      </w:r>
      <w:r w:rsidR="008A0AC2">
        <w:t xml:space="preserve"> V pravé části prostor na podstolovou lednici. </w:t>
      </w:r>
      <w:r w:rsidR="008A0AC2">
        <w:t xml:space="preserve">[PŘÍPRVNA </w:t>
      </w:r>
      <w:r w:rsidR="008A0AC2">
        <w:t>TĚSTA</w:t>
      </w:r>
      <w:r w:rsidR="008A0AC2">
        <w:t>]</w:t>
      </w:r>
    </w:p>
    <w:p w14:paraId="063275D1" w14:textId="5D420837" w:rsidR="008A0AC2" w:rsidRDefault="008A0AC2" w:rsidP="009B15C6">
      <w:pPr>
        <w:pStyle w:val="Odstavecseseznamem"/>
        <w:numPr>
          <w:ilvl w:val="0"/>
          <w:numId w:val="3"/>
        </w:numPr>
      </w:pPr>
      <w:r w:rsidRPr="008A0AC2">
        <w:t xml:space="preserve">Stůl nerezový s dřezem jednokomorovým na </w:t>
      </w:r>
      <w:r>
        <w:t>levé</w:t>
      </w:r>
      <w:r w:rsidRPr="008A0AC2">
        <w:t xml:space="preserve"> straně a bez police 1</w:t>
      </w:r>
      <w:r>
        <w:t>1</w:t>
      </w:r>
      <w:r w:rsidRPr="008A0AC2">
        <w:t>00x700x900 mm. Otvor na stojánkovou baterii.</w:t>
      </w:r>
      <w:r>
        <w:t xml:space="preserve"> [PŘÍPRVNA HRUBÉ ZELENINY]</w:t>
      </w:r>
    </w:p>
    <w:p w14:paraId="5F383F22" w14:textId="5D6F40F9" w:rsidR="001D5106" w:rsidRDefault="001D5106" w:rsidP="008A0AC2">
      <w:pPr>
        <w:pStyle w:val="Odstavecseseznamem"/>
      </w:pPr>
    </w:p>
    <w:p w14:paraId="101C6C2C" w14:textId="77777777" w:rsidR="008A0AC2" w:rsidRDefault="008A0AC2" w:rsidP="008A0AC2">
      <w:pPr>
        <w:pStyle w:val="Odstavecseseznamem"/>
      </w:pPr>
    </w:p>
    <w:p w14:paraId="3B186698" w14:textId="77777777" w:rsidR="00016FA2" w:rsidRDefault="00016FA2"/>
    <w:p w14:paraId="3224B68D" w14:textId="77777777" w:rsidR="00016FA2" w:rsidRDefault="00016FA2"/>
    <w:p w14:paraId="44926FB8" w14:textId="77777777" w:rsidR="00016FA2" w:rsidRDefault="00016FA2"/>
    <w:sectPr w:rsidR="00016FA2" w:rsidSect="00016FA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5AC"/>
    <w:multiLevelType w:val="multilevel"/>
    <w:tmpl w:val="D0A8630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C17035"/>
    <w:multiLevelType w:val="multilevel"/>
    <w:tmpl w:val="DC66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stavec1rov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CE3C6D"/>
    <w:multiLevelType w:val="hybridMultilevel"/>
    <w:tmpl w:val="4CA2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97"/>
    <w:rsid w:val="00011242"/>
    <w:rsid w:val="00016FA2"/>
    <w:rsid w:val="001D5106"/>
    <w:rsid w:val="0026232D"/>
    <w:rsid w:val="002E77C3"/>
    <w:rsid w:val="003C71D3"/>
    <w:rsid w:val="004B1057"/>
    <w:rsid w:val="005D6D95"/>
    <w:rsid w:val="005F6445"/>
    <w:rsid w:val="00835CD9"/>
    <w:rsid w:val="008A0AC2"/>
    <w:rsid w:val="00965DEC"/>
    <w:rsid w:val="009B15C6"/>
    <w:rsid w:val="00A12097"/>
    <w:rsid w:val="00CD48A2"/>
    <w:rsid w:val="00E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6028"/>
  <w15:chartTrackingRefBased/>
  <w15:docId w15:val="{E2F88F3E-E554-47F3-948C-6946C23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6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rove">
    <w:name w:val="Odstavec 1.úroveň"/>
    <w:basedOn w:val="Nadpis2"/>
    <w:link w:val="Odstavec1roveChar"/>
    <w:autoRedefine/>
    <w:qFormat/>
    <w:rsid w:val="005F6445"/>
    <w:pPr>
      <w:widowControl w:val="0"/>
      <w:numPr>
        <w:ilvl w:val="1"/>
        <w:numId w:val="2"/>
      </w:numPr>
      <w:spacing w:line="240" w:lineRule="auto"/>
      <w:ind w:left="576" w:hanging="576"/>
      <w:jc w:val="both"/>
    </w:pPr>
    <w:rPr>
      <w:rFonts w:cstheme="minorHAnsi"/>
      <w:szCs w:val="20"/>
      <w:lang w:eastAsia="cs-CZ"/>
    </w:rPr>
  </w:style>
  <w:style w:type="character" w:customStyle="1" w:styleId="Odstavec1roveChar">
    <w:name w:val="Odstavec 1.úroveň Char"/>
    <w:basedOn w:val="Nadpis2Char"/>
    <w:link w:val="Odstavec1rove"/>
    <w:rsid w:val="005F6445"/>
    <w:rPr>
      <w:rFonts w:asciiTheme="majorHAnsi" w:eastAsiaTheme="majorEastAsia" w:hAnsiTheme="majorHAnsi" w:cstheme="minorHAnsi"/>
      <w:color w:val="2F5496" w:themeColor="accent1" w:themeShade="BF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6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16FA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6FA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6FA2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.electrolux.com/cz/pd/za%C5%99%C3%ADzen%C3%AD-p%C5%99%C3%ADpraven-nerezov%C3%BD-program/standard-nerezov%C3%BD-program/myc%C3%AD-stoly/myc%C3%AD-stoly-otev%C5%99en%C3%A9-na-noh%C3%A1ch-1-d%C5%99ez/nerezov%C3%BD-program-myc%C3%AD-st%C5%AFl-s-1-d%C5%99ezem-vlevo-odkapnice-vpravo-1200mm-1328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aly-net.cz/gastro-dvoudrez-tr2a/p-872/?gclid=CjwKCAiAg9rxBRADEiwAxKDTuuXFZMoL_6Kv9Bhn0hh6M-Aaevimr0IEDbE2YdBtabOcDoxI3c9DYRoCX0gQAvD_B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ezovekuchyne.cz/drez-svarovany-jednodilny-2/myci-dvoudrez-1300-x-700-x-900-mm/?gclid=CjwKCAiAg9rxBRADEiwAxKDTul56S6aT0yged7f-zh0uFopHQh9vEAZ6C1DFd46dwhll_O0ZiQo_-hoCYXEQAvD_BwE" TargetMode="External"/><Relationship Id="rId11" Type="http://schemas.openxmlformats.org/officeDocument/2006/relationships/hyperlink" Target="https://www.gastromania.cz/digestore-nastenne-sikme/nerezova-nastenna-sikma-digestor-1000x900x450-mm-stalgast-9820809100.html" TargetMode="External"/><Relationship Id="rId5" Type="http://schemas.openxmlformats.org/officeDocument/2006/relationships/hyperlink" Target="https://www.regaly-net.cz/gastro/gastro-police/c-199/" TargetMode="External"/><Relationship Id="rId10" Type="http://schemas.openxmlformats.org/officeDocument/2006/relationships/hyperlink" Target="https://www.gastrofitsro.cz/digestor-nastenna-1000x900x300mm-nerez-gastro/d144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rezovekuchyne.cz/900-8/digestor-nastenna-hranata--1000x900mm-kdzh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Adolt</dc:creator>
  <cp:keywords/>
  <dc:description/>
  <cp:lastModifiedBy>Radek Adolt</cp:lastModifiedBy>
  <cp:revision>11</cp:revision>
  <dcterms:created xsi:type="dcterms:W3CDTF">2020-02-02T20:51:00Z</dcterms:created>
  <dcterms:modified xsi:type="dcterms:W3CDTF">2020-02-03T09:21:00Z</dcterms:modified>
</cp:coreProperties>
</file>