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C200" w14:textId="01021283" w:rsidR="009A084B" w:rsidRPr="005A6653" w:rsidRDefault="007F7616">
      <w:pPr>
        <w:rPr>
          <w:b/>
          <w:bCs/>
        </w:rPr>
      </w:pPr>
      <w:r w:rsidRPr="005A6653">
        <w:rPr>
          <w:b/>
          <w:bCs/>
        </w:rPr>
        <w:t>M</w:t>
      </w:r>
      <w:r w:rsidR="009A084B" w:rsidRPr="005A6653">
        <w:rPr>
          <w:b/>
          <w:bCs/>
        </w:rPr>
        <w:t>ístnos</w:t>
      </w:r>
      <w:r w:rsidRPr="005A6653">
        <w:rPr>
          <w:b/>
          <w:bCs/>
        </w:rPr>
        <w:t xml:space="preserve">t   </w:t>
      </w:r>
      <w:r w:rsidR="005A6653" w:rsidRPr="005A6653">
        <w:rPr>
          <w:b/>
          <w:bCs/>
        </w:rPr>
        <w:t xml:space="preserve">   </w:t>
      </w:r>
      <w:r w:rsidRPr="005A6653">
        <w:rPr>
          <w:b/>
          <w:bCs/>
        </w:rPr>
        <w:t xml:space="preserve">číslo v nákresu  </w:t>
      </w:r>
      <w:r w:rsidR="005A6653" w:rsidRPr="005A6653">
        <w:rPr>
          <w:b/>
          <w:bCs/>
        </w:rPr>
        <w:t xml:space="preserve">   </w:t>
      </w:r>
      <w:r w:rsidRPr="005A6653">
        <w:rPr>
          <w:b/>
          <w:bCs/>
        </w:rPr>
        <w:t xml:space="preserve">velikost místnosti  </w:t>
      </w:r>
      <w:r w:rsidR="005A6653" w:rsidRPr="005A6653">
        <w:rPr>
          <w:b/>
          <w:bCs/>
        </w:rPr>
        <w:t xml:space="preserve">     </w:t>
      </w:r>
      <w:r w:rsidRPr="005A6653">
        <w:rPr>
          <w:b/>
          <w:bCs/>
        </w:rPr>
        <w:t xml:space="preserve">požadovaná práce </w:t>
      </w:r>
    </w:p>
    <w:p w14:paraId="60A23443" w14:textId="1311A2C8" w:rsidR="00D41CC4" w:rsidRDefault="009A084B">
      <w:r>
        <w:t>Spíž</w:t>
      </w:r>
      <w:r w:rsidR="007F7616">
        <w:t xml:space="preserve">        </w:t>
      </w:r>
      <w:r w:rsidR="005A6653">
        <w:t xml:space="preserve">   </w:t>
      </w:r>
      <w:r w:rsidR="007F7616">
        <w:t xml:space="preserve">   </w:t>
      </w:r>
      <w:r w:rsidR="0045116B">
        <w:t xml:space="preserve"> 105    </w:t>
      </w:r>
      <w:r w:rsidR="007F7616">
        <w:t xml:space="preserve">     </w:t>
      </w:r>
      <w:r w:rsidR="005A6653">
        <w:t xml:space="preserve">   </w:t>
      </w:r>
      <w:r w:rsidR="007F7616">
        <w:t xml:space="preserve">             </w:t>
      </w:r>
      <w:r w:rsidR="0045116B">
        <w:t>5,4m2</w:t>
      </w:r>
      <w:r w:rsidR="007F7616">
        <w:t xml:space="preserve">     </w:t>
      </w:r>
      <w:r w:rsidR="005A6653">
        <w:t xml:space="preserve">   </w:t>
      </w:r>
      <w:r w:rsidR="007F7616">
        <w:t xml:space="preserve">                 </w:t>
      </w:r>
      <w:r w:rsidR="0045116B">
        <w:t xml:space="preserve"> dlažba (30 x 60)</w:t>
      </w:r>
    </w:p>
    <w:p w14:paraId="5DBAE596" w14:textId="2D4C6379" w:rsidR="0045116B" w:rsidRDefault="0045116B">
      <w:r>
        <w:t xml:space="preserve">WC </w:t>
      </w:r>
      <w:r w:rsidR="007F7616">
        <w:t xml:space="preserve">    </w:t>
      </w:r>
      <w:r w:rsidR="005A6653">
        <w:t xml:space="preserve">   </w:t>
      </w:r>
      <w:r w:rsidR="007F7616">
        <w:t xml:space="preserve">        </w:t>
      </w:r>
      <w:r>
        <w:t xml:space="preserve">107    </w:t>
      </w:r>
      <w:r w:rsidR="007F7616">
        <w:t xml:space="preserve">         </w:t>
      </w:r>
      <w:r w:rsidR="005A6653">
        <w:t xml:space="preserve">   </w:t>
      </w:r>
      <w:r w:rsidR="007F7616">
        <w:t xml:space="preserve">         </w:t>
      </w:r>
      <w:r>
        <w:t>2,3m2</w:t>
      </w:r>
      <w:r w:rsidR="007F7616">
        <w:t xml:space="preserve">              </w:t>
      </w:r>
      <w:r w:rsidR="005A6653">
        <w:t xml:space="preserve">   </w:t>
      </w:r>
      <w:r w:rsidR="007F7616">
        <w:t xml:space="preserve">         </w:t>
      </w:r>
      <w:r>
        <w:t>dlažba (20 x 20)</w:t>
      </w:r>
    </w:p>
    <w:p w14:paraId="6196F9C4" w14:textId="4FDBEFEF" w:rsidR="0045116B" w:rsidRDefault="0045116B">
      <w:r>
        <w:t xml:space="preserve">              </w:t>
      </w:r>
      <w:r w:rsidR="005A6653">
        <w:t xml:space="preserve">         </w:t>
      </w:r>
      <w:r>
        <w:t xml:space="preserve">               </w:t>
      </w:r>
      <w:r w:rsidR="007F7616">
        <w:t xml:space="preserve">                                                     </w:t>
      </w:r>
      <w:r>
        <w:t xml:space="preserve"> Instalace umyvadla</w:t>
      </w:r>
      <w:r w:rsidR="009A084B">
        <w:t xml:space="preserve"> + </w:t>
      </w:r>
      <w:r>
        <w:t>Toalety</w:t>
      </w:r>
    </w:p>
    <w:p w14:paraId="3701B4FC" w14:textId="019E6921" w:rsidR="0045116B" w:rsidRDefault="0045116B">
      <w:r>
        <w:t xml:space="preserve">Kotelna </w:t>
      </w:r>
      <w:r w:rsidR="007F7616">
        <w:t xml:space="preserve">    </w:t>
      </w:r>
      <w:r w:rsidR="005A6653">
        <w:t xml:space="preserve">   </w:t>
      </w:r>
      <w:r>
        <w:t xml:space="preserve">111 </w:t>
      </w:r>
      <w:r w:rsidR="007F7616">
        <w:t xml:space="preserve">       </w:t>
      </w:r>
      <w:r w:rsidR="005A6653">
        <w:t xml:space="preserve">   </w:t>
      </w:r>
      <w:r w:rsidR="007F7616">
        <w:t xml:space="preserve">       </w:t>
      </w:r>
      <w:r w:rsidR="005A6653">
        <w:t xml:space="preserve"> </w:t>
      </w:r>
      <w:r w:rsidR="007F7616">
        <w:t xml:space="preserve">      </w:t>
      </w:r>
      <w:r>
        <w:t>9,4m2</w:t>
      </w:r>
      <w:r w:rsidR="007F7616">
        <w:t xml:space="preserve">         </w:t>
      </w:r>
      <w:r w:rsidR="005A6653">
        <w:t xml:space="preserve">   </w:t>
      </w:r>
      <w:r w:rsidR="007F7616">
        <w:t xml:space="preserve">               </w:t>
      </w:r>
      <w:r>
        <w:t>dlažba (30 x 60)</w:t>
      </w:r>
    </w:p>
    <w:p w14:paraId="7B5F7EA7" w14:textId="478CDA45" w:rsidR="0045116B" w:rsidRDefault="0045116B">
      <w:r>
        <w:t xml:space="preserve">                                    </w:t>
      </w:r>
      <w:r w:rsidR="007F7616">
        <w:t xml:space="preserve">                                        </w:t>
      </w:r>
      <w:r w:rsidR="005A6653">
        <w:t xml:space="preserve">       </w:t>
      </w:r>
      <w:r w:rsidR="007F7616">
        <w:t xml:space="preserve">      </w:t>
      </w:r>
      <w:r w:rsidR="005A6653">
        <w:t xml:space="preserve"> </w:t>
      </w:r>
      <w:r w:rsidR="007F7616">
        <w:t xml:space="preserve"> </w:t>
      </w:r>
      <w:r w:rsidR="007E2874">
        <w:t>Sprchový kout</w:t>
      </w:r>
      <w:r w:rsidR="003D0AB2">
        <w:t xml:space="preserve"> (20 x 10)</w:t>
      </w:r>
    </w:p>
    <w:p w14:paraId="7B3CC9AC" w14:textId="57B87A48" w:rsidR="003D0AB2" w:rsidRDefault="007F7616">
      <w:r>
        <w:t xml:space="preserve">                                                                                   </w:t>
      </w:r>
      <w:r w:rsidR="005A6653">
        <w:t xml:space="preserve">           </w:t>
      </w:r>
      <w:r w:rsidR="003D0AB2">
        <w:rPr>
          <w:noProof/>
        </w:rPr>
        <w:drawing>
          <wp:inline distT="0" distB="0" distL="0" distR="0" wp14:anchorId="2B2E3691" wp14:editId="0CB695CF">
            <wp:extent cx="874059" cy="971080"/>
            <wp:effectExtent l="0" t="0" r="254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7" cy="9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B2F33" w14:textId="35011CC9" w:rsidR="007E2874" w:rsidRDefault="007F7616" w:rsidP="007E2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5A6653">
        <w:rPr>
          <w:sz w:val="22"/>
          <w:szCs w:val="22"/>
        </w:rPr>
        <w:t xml:space="preserve">       </w:t>
      </w:r>
      <w:r w:rsidR="007E2874">
        <w:rPr>
          <w:sz w:val="22"/>
          <w:szCs w:val="22"/>
        </w:rPr>
        <w:t xml:space="preserve">výška 150cm od podlahy </w:t>
      </w:r>
    </w:p>
    <w:p w14:paraId="647E7125" w14:textId="2E6AB452" w:rsidR="007E2874" w:rsidRDefault="007F7616" w:rsidP="007E2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5A6653">
        <w:rPr>
          <w:sz w:val="22"/>
          <w:szCs w:val="22"/>
        </w:rPr>
        <w:t xml:space="preserve">       </w:t>
      </w:r>
      <w:r w:rsidR="007E2874">
        <w:rPr>
          <w:sz w:val="22"/>
          <w:szCs w:val="22"/>
        </w:rPr>
        <w:t xml:space="preserve">šířka 100cm </w:t>
      </w:r>
    </w:p>
    <w:p w14:paraId="61C78C6E" w14:textId="3A02071C" w:rsidR="007E2874" w:rsidRDefault="007F7616" w:rsidP="007E2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5A665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7E2874">
        <w:rPr>
          <w:sz w:val="22"/>
          <w:szCs w:val="22"/>
        </w:rPr>
        <w:t xml:space="preserve">hloubka 80cm </w:t>
      </w:r>
    </w:p>
    <w:p w14:paraId="1E7C7E09" w14:textId="244BB7D9" w:rsidR="007E2874" w:rsidRDefault="007F7616" w:rsidP="007E2874">
      <w:r>
        <w:t xml:space="preserve">                                                                                  </w:t>
      </w:r>
      <w:r w:rsidR="005A6653">
        <w:t xml:space="preserve">       </w:t>
      </w:r>
      <w:r w:rsidR="007E2874">
        <w:t>zvýšené dno 50cm od podlahy</w:t>
      </w:r>
    </w:p>
    <w:p w14:paraId="04A069D7" w14:textId="3291CFBE" w:rsidR="003D0AB2" w:rsidRDefault="003D0AB2" w:rsidP="007E2874">
      <w:r>
        <w:t xml:space="preserve">Koupelna </w:t>
      </w:r>
      <w:r w:rsidR="007F7616">
        <w:t xml:space="preserve"> </w:t>
      </w:r>
      <w:r w:rsidR="005A6653">
        <w:t xml:space="preserve">   </w:t>
      </w:r>
      <w:r>
        <w:t xml:space="preserve">110 </w:t>
      </w:r>
      <w:r w:rsidR="007F7616">
        <w:t xml:space="preserve">     </w:t>
      </w:r>
      <w:r w:rsidR="005A6653">
        <w:t xml:space="preserve">   </w:t>
      </w:r>
      <w:r w:rsidR="007F7616">
        <w:t xml:space="preserve">               </w:t>
      </w:r>
      <w:r>
        <w:t>11,2m2</w:t>
      </w:r>
      <w:r w:rsidR="007F7616">
        <w:t xml:space="preserve">      </w:t>
      </w:r>
      <w:r w:rsidR="005A6653">
        <w:t xml:space="preserve">   </w:t>
      </w:r>
      <w:r w:rsidR="007F7616">
        <w:t xml:space="preserve">               </w:t>
      </w:r>
      <w:r>
        <w:t>dlažba (60x60)</w:t>
      </w:r>
    </w:p>
    <w:p w14:paraId="112115FD" w14:textId="4B2024CA" w:rsidR="003D0AB2" w:rsidRDefault="003D0AB2" w:rsidP="007E2874">
      <w:r>
        <w:t xml:space="preserve">                                          </w:t>
      </w:r>
      <w:r w:rsidR="007F7616">
        <w:t xml:space="preserve">                                 </w:t>
      </w:r>
      <w:r w:rsidR="005A6653">
        <w:t xml:space="preserve">   </w:t>
      </w:r>
      <w:r w:rsidR="007F7616">
        <w:t xml:space="preserve">      </w:t>
      </w:r>
      <w:r w:rsidR="005A6653">
        <w:t xml:space="preserve">      </w:t>
      </w:r>
      <w:r w:rsidR="007F7616">
        <w:t>s</w:t>
      </w:r>
      <w:r>
        <w:t>prchový kout (120 x 20)</w:t>
      </w:r>
    </w:p>
    <w:p w14:paraId="320B16E6" w14:textId="69E1AA45" w:rsidR="003D0AB2" w:rsidRDefault="005A6653" w:rsidP="007E2874">
      <w:r>
        <w:t xml:space="preserve">                                                                                          </w:t>
      </w:r>
      <w:r w:rsidR="003D0AB2">
        <w:t>V koupelně nebude vana, jen sprchový kout (2m x 1,5m)</w:t>
      </w:r>
    </w:p>
    <w:p w14:paraId="0A1D3988" w14:textId="6988B4B0" w:rsidR="003D0AB2" w:rsidRDefault="005A6653" w:rsidP="007E2874">
      <w:r>
        <w:t xml:space="preserve">                                                                                          </w:t>
      </w:r>
      <w:r w:rsidR="003D0AB2">
        <w:t>Instalace</w:t>
      </w:r>
      <w:r w:rsidR="009A084B">
        <w:t xml:space="preserve"> 2x umyvadlo + toaleta</w:t>
      </w:r>
    </w:p>
    <w:p w14:paraId="23EF9D64" w14:textId="3A75C757" w:rsidR="009A084B" w:rsidRDefault="009A084B" w:rsidP="007E2874"/>
    <w:p w14:paraId="3147DBFD" w14:textId="10434B44" w:rsidR="009A084B" w:rsidRDefault="009A084B" w:rsidP="009A084B">
      <w:r>
        <w:t>W</w:t>
      </w:r>
      <w:r w:rsidR="005A6653">
        <w:t xml:space="preserve">C            </w:t>
      </w:r>
      <w:r>
        <w:t xml:space="preserve"> </w:t>
      </w:r>
      <w:r w:rsidR="005A6653">
        <w:t xml:space="preserve"> </w:t>
      </w:r>
      <w:r>
        <w:t xml:space="preserve">205 </w:t>
      </w:r>
      <w:r w:rsidR="005A6653">
        <w:t xml:space="preserve">                            </w:t>
      </w:r>
      <w:r>
        <w:t xml:space="preserve">1,9m2   </w:t>
      </w:r>
      <w:r w:rsidR="005A6653">
        <w:t xml:space="preserve">                    </w:t>
      </w:r>
      <w:r>
        <w:t>dlažba (20 x 20)</w:t>
      </w:r>
    </w:p>
    <w:p w14:paraId="419F3FCE" w14:textId="77777777" w:rsidR="001B032B" w:rsidRDefault="001B032B" w:rsidP="001B032B">
      <w:r>
        <w:t xml:space="preserve">                                                                                            Instalace umyvadla + Toalety</w:t>
      </w:r>
    </w:p>
    <w:p w14:paraId="00AB2B0D" w14:textId="77777777" w:rsidR="001B032B" w:rsidRDefault="001B032B" w:rsidP="009A084B"/>
    <w:p w14:paraId="536D2F6B" w14:textId="5DEFD67F" w:rsidR="009A084B" w:rsidRDefault="009A084B" w:rsidP="007E2874">
      <w:r>
        <w:t>Koupelna</w:t>
      </w:r>
      <w:r w:rsidR="005A6653">
        <w:t xml:space="preserve">   </w:t>
      </w:r>
      <w:r>
        <w:t xml:space="preserve"> 202</w:t>
      </w:r>
      <w:r w:rsidR="005A6653">
        <w:t xml:space="preserve">                           </w:t>
      </w:r>
      <w:r>
        <w:t xml:space="preserve"> 8,4 m2 </w:t>
      </w:r>
      <w:r w:rsidR="005A6653">
        <w:t xml:space="preserve">                     </w:t>
      </w:r>
      <w:r>
        <w:t>dlažba (26 x 29)</w:t>
      </w:r>
    </w:p>
    <w:p w14:paraId="322D4845" w14:textId="331D469C" w:rsidR="009A084B" w:rsidRDefault="009A084B" w:rsidP="007E2874">
      <w:r>
        <w:t xml:space="preserve">                                </w:t>
      </w:r>
      <w:r w:rsidR="005A6653">
        <w:t xml:space="preserve">                                                         </w:t>
      </w:r>
      <w:r>
        <w:t>Obklad za a před vanou (30 x 90)</w:t>
      </w:r>
    </w:p>
    <w:p w14:paraId="09CCF75A" w14:textId="0B8CCA9A" w:rsidR="005A6653" w:rsidRDefault="005A6653" w:rsidP="007E2874">
      <w:r>
        <w:t xml:space="preserve">                                                                                         Instalace 2x umyvadlo</w:t>
      </w:r>
    </w:p>
    <w:p w14:paraId="3E672026" w14:textId="77777777" w:rsidR="003D0AB2" w:rsidRDefault="003D0AB2" w:rsidP="007E2874"/>
    <w:sectPr w:rsidR="003D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6B"/>
    <w:rsid w:val="001B032B"/>
    <w:rsid w:val="003D0AB2"/>
    <w:rsid w:val="0045116B"/>
    <w:rsid w:val="005A6653"/>
    <w:rsid w:val="007E2874"/>
    <w:rsid w:val="007F7616"/>
    <w:rsid w:val="00945DE8"/>
    <w:rsid w:val="009A084B"/>
    <w:rsid w:val="00C412CA"/>
    <w:rsid w:val="00D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B372"/>
  <w15:chartTrackingRefBased/>
  <w15:docId w15:val="{53FEF62C-6E67-49BE-B14B-910FC81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8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Krečmer</dc:creator>
  <cp:keywords/>
  <dc:description/>
  <cp:lastModifiedBy>Alan Krečmer</cp:lastModifiedBy>
  <cp:revision>2</cp:revision>
  <dcterms:created xsi:type="dcterms:W3CDTF">2022-08-19T07:13:00Z</dcterms:created>
  <dcterms:modified xsi:type="dcterms:W3CDTF">2022-08-29T07:19:00Z</dcterms:modified>
</cp:coreProperties>
</file>