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2AEB4" w14:textId="0AAEA3DF" w:rsidR="00CD3CBE" w:rsidRDefault="007908B2">
      <w:r>
        <w:rPr>
          <w:noProof/>
        </w:rPr>
        <w:drawing>
          <wp:inline distT="0" distB="0" distL="0" distR="0" wp14:anchorId="32D72EA6" wp14:editId="3F9047B0">
            <wp:extent cx="5760720" cy="3530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ED8D" w14:textId="77777777" w:rsidR="00757B4F" w:rsidRPr="00757B4F" w:rsidRDefault="00757B4F">
      <w:pPr>
        <w:rPr>
          <w:b/>
          <w:bCs/>
        </w:rPr>
      </w:pPr>
      <w:r w:rsidRPr="00757B4F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60CE5E3" wp14:editId="7259D1A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289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3" y="21282"/>
                <wp:lineTo x="2144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7" b="33511"/>
                    <a:stretch/>
                  </pic:blipFill>
                  <pic:spPr bwMode="auto">
                    <a:xfrm>
                      <a:off x="0" y="0"/>
                      <a:ext cx="2628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8B2" w:rsidRPr="00757B4F">
        <w:rPr>
          <w:b/>
          <w:bCs/>
        </w:rPr>
        <w:t>A</w:t>
      </w:r>
    </w:p>
    <w:p w14:paraId="0C820696" w14:textId="6EF78307" w:rsidR="007908B2" w:rsidRDefault="007908B2" w:rsidP="00757B4F">
      <w:pPr>
        <w:pStyle w:val="Odstavecseseznamem"/>
        <w:numPr>
          <w:ilvl w:val="0"/>
          <w:numId w:val="3"/>
        </w:numPr>
      </w:pPr>
      <w:r>
        <w:t xml:space="preserve">odstranění a likvidace plotového betonu a náhrada za palisády </w:t>
      </w:r>
      <w:proofErr w:type="spellStart"/>
      <w:r>
        <w:t>pressbeton</w:t>
      </w:r>
      <w:proofErr w:type="spellEnd"/>
      <w:r w:rsidR="00757B4F">
        <w:t>. Délka 12,5m</w:t>
      </w:r>
    </w:p>
    <w:p w14:paraId="3E5ABCBF" w14:textId="715C7963" w:rsidR="007908B2" w:rsidRDefault="00757B4F" w:rsidP="00757B4F">
      <w:pPr>
        <w:pStyle w:val="Odstavecseseznamem"/>
        <w:numPr>
          <w:ilvl w:val="0"/>
          <w:numId w:val="3"/>
        </w:numPr>
      </w:pPr>
      <w:r>
        <w:t>v</w:t>
      </w:r>
      <w:r w:rsidR="007908B2">
        <w:t xml:space="preserve">ýkop pro zámkovou dlažbu </w:t>
      </w:r>
      <w:r>
        <w:t xml:space="preserve">kolem plotu </w:t>
      </w:r>
      <w:r w:rsidR="007908B2">
        <w:t>v šířce 1</w:t>
      </w:r>
      <w:r>
        <w:t xml:space="preserve">,2m a délce 16,5m </w:t>
      </w:r>
      <w:r w:rsidR="007908B2">
        <w:t xml:space="preserve">(výkop v takové hloubce, aby se tam </w:t>
      </w:r>
      <w:r>
        <w:t xml:space="preserve">pod zámkovou dlažbu </w:t>
      </w:r>
      <w:r w:rsidR="007908B2">
        <w:t xml:space="preserve">dal hezky uložit i beton B a nemusel se vozit na drahou skládku…) </w:t>
      </w:r>
    </w:p>
    <w:p w14:paraId="72C2BB83" w14:textId="77777777" w:rsidR="00757B4F" w:rsidRPr="00757B4F" w:rsidRDefault="007908B2">
      <w:pPr>
        <w:rPr>
          <w:b/>
          <w:bCs/>
        </w:rPr>
      </w:pPr>
      <w:r w:rsidRPr="00757B4F">
        <w:rPr>
          <w:b/>
          <w:bCs/>
        </w:rPr>
        <w:t>B</w:t>
      </w:r>
    </w:p>
    <w:p w14:paraId="716BDB27" w14:textId="516A36BC" w:rsidR="007908B2" w:rsidRDefault="007908B2" w:rsidP="005E215B">
      <w:pPr>
        <w:pStyle w:val="Odstavecseseznamem"/>
        <w:numPr>
          <w:ilvl w:val="0"/>
          <w:numId w:val="4"/>
        </w:numPr>
      </w:pPr>
      <w:r>
        <w:t>přemístění betonu do výkopu A</w:t>
      </w:r>
    </w:p>
    <w:p w14:paraId="1636DE11" w14:textId="2EC35164" w:rsidR="007908B2" w:rsidRDefault="00757B4F" w:rsidP="005E215B">
      <w:pPr>
        <w:pStyle w:val="Odstavecseseznamem"/>
        <w:numPr>
          <w:ilvl w:val="0"/>
          <w:numId w:val="4"/>
        </w:numPr>
      </w:pPr>
      <w:r>
        <w:t>o</w:t>
      </w:r>
      <w:r w:rsidR="007908B2">
        <w:t>dstranění a likvidace kanálových šachet</w:t>
      </w:r>
    </w:p>
    <w:p w14:paraId="08AA39D2" w14:textId="3EEC5E98" w:rsidR="007908B2" w:rsidRDefault="00757B4F" w:rsidP="005E215B">
      <w:pPr>
        <w:pStyle w:val="Odstavecseseznamem"/>
        <w:numPr>
          <w:ilvl w:val="0"/>
          <w:numId w:val="4"/>
        </w:numPr>
      </w:pPr>
      <w:r>
        <w:t>v</w:t>
      </w:r>
      <w:r w:rsidR="007908B2">
        <w:t xml:space="preserve">ýkop až k základům domu </w:t>
      </w:r>
      <w:r>
        <w:t xml:space="preserve">v délce </w:t>
      </w:r>
      <w:proofErr w:type="gramStart"/>
      <w:r>
        <w:t>10m</w:t>
      </w:r>
      <w:proofErr w:type="gramEnd"/>
      <w:r>
        <w:t xml:space="preserve"> (v šířce 70 cm)</w:t>
      </w:r>
    </w:p>
    <w:p w14:paraId="0E09DE4F" w14:textId="77777777" w:rsidR="005E215B" w:rsidRPr="005E215B" w:rsidRDefault="007908B2">
      <w:pPr>
        <w:rPr>
          <w:b/>
          <w:bCs/>
        </w:rPr>
      </w:pPr>
      <w:r w:rsidRPr="005E215B">
        <w:rPr>
          <w:b/>
          <w:bCs/>
        </w:rPr>
        <w:t>C</w:t>
      </w:r>
    </w:p>
    <w:p w14:paraId="7DACA12D" w14:textId="05145723" w:rsidR="007908B2" w:rsidRDefault="007908B2" w:rsidP="005E215B">
      <w:pPr>
        <w:pStyle w:val="Odstavecseseznamem"/>
        <w:numPr>
          <w:ilvl w:val="0"/>
          <w:numId w:val="5"/>
        </w:numPr>
      </w:pPr>
      <w:r>
        <w:t>nákup a natažení nového ocelového pletiva</w:t>
      </w:r>
      <w:r w:rsidR="005D37BB">
        <w:t xml:space="preserve"> po celé délce </w:t>
      </w:r>
      <w:r w:rsidR="005E215B">
        <w:t xml:space="preserve">jedná strany </w:t>
      </w:r>
      <w:r w:rsidR="005D37BB">
        <w:t xml:space="preserve">pozemku, tj. </w:t>
      </w:r>
      <w:proofErr w:type="gramStart"/>
      <w:r w:rsidR="00757B4F">
        <w:t>70m</w:t>
      </w:r>
      <w:proofErr w:type="gramEnd"/>
      <w:r w:rsidR="00757B4F">
        <w:t>. výška pletiva 1,5m</w:t>
      </w:r>
      <w:r w:rsidR="005E215B">
        <w:t>.</w:t>
      </w:r>
    </w:p>
    <w:p w14:paraId="785F894B" w14:textId="77777777" w:rsidR="005E215B" w:rsidRDefault="005E215B" w:rsidP="005E215B">
      <w:pPr>
        <w:pStyle w:val="Odstavecseseznamem"/>
      </w:pPr>
    </w:p>
    <w:p w14:paraId="1BA7A1B8" w14:textId="7F136B23" w:rsidR="005E215B" w:rsidRPr="005E215B" w:rsidRDefault="007908B2">
      <w:pPr>
        <w:rPr>
          <w:b/>
          <w:bCs/>
        </w:rPr>
      </w:pPr>
      <w:r w:rsidRPr="005E215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73A9219" wp14:editId="55B846AC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970020" cy="2174933"/>
            <wp:effectExtent l="0" t="0" r="0" b="0"/>
            <wp:wrapTight wrapText="bothSides">
              <wp:wrapPolygon edited="0">
                <wp:start x="0" y="0"/>
                <wp:lineTo x="0" y="21379"/>
                <wp:lineTo x="21455" y="21379"/>
                <wp:lineTo x="2145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17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15B" w:rsidRPr="005E215B">
        <w:rPr>
          <w:b/>
          <w:bCs/>
        </w:rPr>
        <w:t>D</w:t>
      </w:r>
    </w:p>
    <w:p w14:paraId="1EDDC7AB" w14:textId="6E426B1E" w:rsidR="005D37BB" w:rsidRDefault="005E215B" w:rsidP="005E215B">
      <w:pPr>
        <w:pStyle w:val="Odstavecseseznamem"/>
        <w:numPr>
          <w:ilvl w:val="0"/>
          <w:numId w:val="5"/>
        </w:numPr>
      </w:pPr>
      <w:r>
        <w:t>d</w:t>
      </w:r>
      <w:r w:rsidR="005D37BB">
        <w:t>emolice zídky a likvidace betonu (žulový kámen si ponechám)</w:t>
      </w:r>
      <w:r w:rsidR="00757B4F">
        <w:t xml:space="preserve">. Délka </w:t>
      </w:r>
      <w:proofErr w:type="gramStart"/>
      <w:r w:rsidR="00757B4F">
        <w:t>5m</w:t>
      </w:r>
      <w:proofErr w:type="gramEnd"/>
    </w:p>
    <w:p w14:paraId="60D006C5" w14:textId="27A0A9E1" w:rsidR="007908B2" w:rsidRDefault="007908B2"/>
    <w:p w14:paraId="59A1EF4F" w14:textId="6717C163" w:rsidR="007908B2" w:rsidRPr="00FA1DF7" w:rsidRDefault="005E215B">
      <w:pPr>
        <w:rPr>
          <w:b/>
          <w:bCs/>
          <w:sz w:val="32"/>
          <w:szCs w:val="32"/>
        </w:rPr>
      </w:pPr>
      <w:r w:rsidRPr="00FA1DF7">
        <w:rPr>
          <w:b/>
          <w:bCs/>
          <w:sz w:val="32"/>
          <w:szCs w:val="32"/>
        </w:rPr>
        <w:t>Lokalita: Raduň (Opava)</w:t>
      </w:r>
    </w:p>
    <w:p w14:paraId="5CC84BAE" w14:textId="77777777" w:rsidR="007908B2" w:rsidRDefault="007908B2"/>
    <w:sectPr w:rsidR="007908B2" w:rsidSect="005E215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920AA"/>
    <w:multiLevelType w:val="hybridMultilevel"/>
    <w:tmpl w:val="B88EAA3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14720B"/>
    <w:multiLevelType w:val="hybridMultilevel"/>
    <w:tmpl w:val="6358A1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EE5061"/>
    <w:multiLevelType w:val="hybridMultilevel"/>
    <w:tmpl w:val="11E61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90776"/>
    <w:multiLevelType w:val="hybridMultilevel"/>
    <w:tmpl w:val="E124ACBE"/>
    <w:lvl w:ilvl="0" w:tplc="4C5E34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E3930"/>
    <w:multiLevelType w:val="hybridMultilevel"/>
    <w:tmpl w:val="302C79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8B2"/>
    <w:rsid w:val="005D37BB"/>
    <w:rsid w:val="005E215B"/>
    <w:rsid w:val="00757B4F"/>
    <w:rsid w:val="007908B2"/>
    <w:rsid w:val="00AF77FD"/>
    <w:rsid w:val="00CD3CBE"/>
    <w:rsid w:val="00FA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539D"/>
  <w15:chartTrackingRefBased/>
  <w15:docId w15:val="{0B4677C6-B806-474E-9C2B-D4CC217B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4</cp:revision>
  <dcterms:created xsi:type="dcterms:W3CDTF">2021-08-07T11:52:00Z</dcterms:created>
  <dcterms:modified xsi:type="dcterms:W3CDTF">2021-08-07T12:53:00Z</dcterms:modified>
</cp:coreProperties>
</file>