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C1" w14:textId="7D15F4D1" w:rsidR="00CE7A5E" w:rsidRPr="00944797" w:rsidRDefault="00944797">
      <w:pPr>
        <w:rPr>
          <w:b/>
          <w:bCs/>
          <w:u w:val="single"/>
        </w:rPr>
      </w:pPr>
      <w:r w:rsidRPr="00944797">
        <w:rPr>
          <w:b/>
          <w:bCs/>
          <w:u w:val="single"/>
        </w:rPr>
        <w:t>Kontajner 1</w:t>
      </w:r>
    </w:p>
    <w:p w14:paraId="4E5DEF89" w14:textId="04BB2D1F" w:rsidR="00944797" w:rsidRDefault="00944797"/>
    <w:p w14:paraId="70F00E13" w14:textId="54B054BE" w:rsidR="00944797" w:rsidRDefault="00944797">
      <w:r>
        <w:t xml:space="preserve">Kontajner 7x3m  Vonkajšie rozmery: 7.000 x 3.000 x 2.791mm </w:t>
      </w:r>
    </w:p>
    <w:p w14:paraId="21CB7CB7" w14:textId="77777777" w:rsidR="00944797" w:rsidRDefault="00944797">
      <w:r>
        <w:t xml:space="preserve">Vnútorná výška priestoru: 2.500 mm </w:t>
      </w:r>
    </w:p>
    <w:p w14:paraId="43B76B2A" w14:textId="77777777" w:rsidR="00944797" w:rsidRDefault="00944797">
      <w:r>
        <w:t xml:space="preserve">Základný rám z 3 mm </w:t>
      </w:r>
      <w:proofErr w:type="spellStart"/>
      <w:r>
        <w:t>ocelového</w:t>
      </w:r>
      <w:proofErr w:type="spellEnd"/>
      <w:r>
        <w:t xml:space="preserve"> profilu ISO-kontajnerové rohy zvárané 6 mm </w:t>
      </w:r>
    </w:p>
    <w:p w14:paraId="32D86101" w14:textId="2B16FF15" w:rsidR="00944797" w:rsidRDefault="00944797">
      <w:r>
        <w:t xml:space="preserve">Podlaha: 100 mm </w:t>
      </w:r>
      <w:r w:rsidR="00905DB0">
        <w:t>(</w:t>
      </w:r>
      <w:r>
        <w:t>minerálna vlna</w:t>
      </w:r>
      <w:r w:rsidR="00905DB0">
        <w:t>/PUR)</w:t>
      </w:r>
      <w:r>
        <w:t xml:space="preserve">, 18 mm cementovaná drevotrieska, 1,5 mm PVC-podlahová krytina antistatická, trieda </w:t>
      </w:r>
      <w:proofErr w:type="spellStart"/>
      <w:r>
        <w:t>horlavosti</w:t>
      </w:r>
      <w:proofErr w:type="spellEnd"/>
      <w:r>
        <w:t xml:space="preserve"> B1 -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horlavá</w:t>
      </w:r>
      <w:proofErr w:type="spellEnd"/>
      <w:r>
        <w:t xml:space="preserve">, trieda dymenia Q1 - slabo dymiaca, U = 0,31 W/m2K Maximálne </w:t>
      </w:r>
      <w:proofErr w:type="spellStart"/>
      <w:r>
        <w:t>zataženie</w:t>
      </w:r>
      <w:proofErr w:type="spellEnd"/>
      <w:r>
        <w:t xml:space="preserve"> podlahy: 3,00 </w:t>
      </w:r>
      <w:proofErr w:type="spellStart"/>
      <w:r>
        <w:t>kN</w:t>
      </w:r>
      <w:proofErr w:type="spellEnd"/>
      <w:r>
        <w:t xml:space="preserve">/m2 </w:t>
      </w:r>
    </w:p>
    <w:p w14:paraId="6696CDD6" w14:textId="19BA5538" w:rsidR="00944797" w:rsidRDefault="00944797">
      <w:r>
        <w:t xml:space="preserve">Strop: 80 mm </w:t>
      </w:r>
      <w:r w:rsidR="00905DB0">
        <w:t>(</w:t>
      </w:r>
      <w:r>
        <w:t>minerálna vlna</w:t>
      </w:r>
      <w:r w:rsidR="00905DB0">
        <w:t>/PUR)</w:t>
      </w:r>
      <w:r>
        <w:t xml:space="preserve">, trieda </w:t>
      </w:r>
      <w:proofErr w:type="spellStart"/>
      <w:r>
        <w:t>horlavosti</w:t>
      </w:r>
      <w:proofErr w:type="spellEnd"/>
      <w:r>
        <w:t xml:space="preserve"> A-</w:t>
      </w:r>
      <w:proofErr w:type="spellStart"/>
      <w:r>
        <w:t>nehorlavá</w:t>
      </w:r>
      <w:proofErr w:type="spellEnd"/>
      <w:r>
        <w:t xml:space="preserve">, 10 mm laminovaná doska biela, U = 0,31 W/m2K, maximálne </w:t>
      </w:r>
      <w:proofErr w:type="spellStart"/>
      <w:r>
        <w:t>zataženie</w:t>
      </w:r>
      <w:proofErr w:type="spellEnd"/>
      <w:r>
        <w:t xml:space="preserve"> strechy: 2,5 </w:t>
      </w:r>
      <w:proofErr w:type="spellStart"/>
      <w:r>
        <w:t>kN</w:t>
      </w:r>
      <w:proofErr w:type="spellEnd"/>
      <w:r>
        <w:t xml:space="preserve">/m2 </w:t>
      </w:r>
    </w:p>
    <w:p w14:paraId="7F0D00A3" w14:textId="7CB8F09F" w:rsidR="00944797" w:rsidRDefault="00944797">
      <w:r>
        <w:t xml:space="preserve">Steny: 60 mm </w:t>
      </w:r>
      <w:r w:rsidR="00905DB0">
        <w:t>(minerálna</w:t>
      </w:r>
      <w:r>
        <w:t xml:space="preserve"> vlna</w:t>
      </w:r>
      <w:r w:rsidR="00905DB0">
        <w:t>/PUR)</w:t>
      </w:r>
      <w:r>
        <w:t xml:space="preserve">, trieda </w:t>
      </w:r>
      <w:proofErr w:type="spellStart"/>
      <w:r>
        <w:t>horlavosti</w:t>
      </w:r>
      <w:proofErr w:type="spellEnd"/>
      <w:r>
        <w:t xml:space="preserve"> A-</w:t>
      </w:r>
      <w:proofErr w:type="spellStart"/>
      <w:r>
        <w:t>nehorlavá</w:t>
      </w:r>
      <w:proofErr w:type="spellEnd"/>
      <w:r>
        <w:t xml:space="preserve">, 10 mm laminovaná doska biela, U = 0,51 W/m2K, z vonka trapézový </w:t>
      </w:r>
      <w:proofErr w:type="spellStart"/>
      <w:r>
        <w:t>poz</w:t>
      </w:r>
      <w:proofErr w:type="spellEnd"/>
      <w:r>
        <w:t xml:space="preserve">. plech </w:t>
      </w:r>
    </w:p>
    <w:p w14:paraId="5D441435" w14:textId="306F2977" w:rsidR="00944797" w:rsidRDefault="00944797">
      <w:r>
        <w:t xml:space="preserve">1 x vchodové dvere oceľové izolované 1.000 x 1.940 mm  </w:t>
      </w:r>
      <w:r w:rsidRPr="00944797">
        <w:rPr>
          <w:b/>
          <w:bCs/>
        </w:rPr>
        <w:t>+ mreže</w:t>
      </w:r>
      <w:r>
        <w:t xml:space="preserve"> </w:t>
      </w:r>
    </w:p>
    <w:p w14:paraId="72596D7B" w14:textId="77777777" w:rsidR="00944797" w:rsidRDefault="00944797">
      <w:r>
        <w:t xml:space="preserve">1 x deliaca stena s dverami 800 x 1.940 mm </w:t>
      </w:r>
    </w:p>
    <w:p w14:paraId="3F52D002" w14:textId="77777777" w:rsidR="00944797" w:rsidRDefault="00944797">
      <w:r>
        <w:t xml:space="preserve">1 x PVC-okno </w:t>
      </w:r>
      <w:proofErr w:type="spellStart"/>
      <w:r>
        <w:t>otváravo</w:t>
      </w:r>
      <w:proofErr w:type="spellEnd"/>
      <w:r>
        <w:t xml:space="preserve">-sklopné biele 900 x 1.200 mm </w:t>
      </w:r>
      <w:r w:rsidRPr="00944797">
        <w:rPr>
          <w:b/>
          <w:bCs/>
        </w:rPr>
        <w:t>s vonkajšími roletami</w:t>
      </w:r>
      <w:r>
        <w:t xml:space="preserve"> </w:t>
      </w:r>
    </w:p>
    <w:p w14:paraId="701C9395" w14:textId="77777777" w:rsidR="00944797" w:rsidRDefault="00944797">
      <w:r>
        <w:t xml:space="preserve">1 x PVC-okno sklopné biele 600 x 400 mm so sklom dub. kôra </w:t>
      </w:r>
    </w:p>
    <w:p w14:paraId="01D63833" w14:textId="63446577" w:rsidR="00944797" w:rsidRDefault="00944797">
      <w:r>
        <w:t xml:space="preserve">Vonkajšie lakovanie: </w:t>
      </w:r>
      <w:proofErr w:type="spellStart"/>
      <w:r w:rsidR="00ED2EAE">
        <w:t>šedobiela</w:t>
      </w:r>
      <w:proofErr w:type="spellEnd"/>
      <w:r w:rsidR="00ED2EAE">
        <w:t xml:space="preserve"> alebo antracit</w:t>
      </w:r>
      <w:r>
        <w:t xml:space="preserve"> </w:t>
      </w:r>
    </w:p>
    <w:p w14:paraId="5513DEAB" w14:textId="77777777" w:rsidR="00944797" w:rsidRDefault="00944797">
      <w:r>
        <w:t xml:space="preserve">1 x rozvodka 40/4E-0,03 A </w:t>
      </w:r>
      <w:proofErr w:type="spellStart"/>
      <w:r>
        <w:t>a</w:t>
      </w:r>
      <w:proofErr w:type="spellEnd"/>
      <w:r>
        <w:t xml:space="preserve"> poistkový automat 10A/16A </w:t>
      </w:r>
    </w:p>
    <w:p w14:paraId="49DA186F" w14:textId="77777777" w:rsidR="00944797" w:rsidRDefault="00944797">
      <w:r>
        <w:t xml:space="preserve">2 x stropné svietidlo 2 x 18W LED 2 x vypínač </w:t>
      </w:r>
    </w:p>
    <w:p w14:paraId="3B88138E" w14:textId="77777777" w:rsidR="00944797" w:rsidRDefault="00944797">
      <w:r>
        <w:t xml:space="preserve">6 x </w:t>
      </w:r>
      <w:proofErr w:type="spellStart"/>
      <w:r>
        <w:t>dvojzásuvka</w:t>
      </w:r>
      <w:proofErr w:type="spellEnd"/>
      <w:r>
        <w:t xml:space="preserve"> BEZ vykurovacích telies </w:t>
      </w:r>
    </w:p>
    <w:p w14:paraId="55A9755C" w14:textId="77777777" w:rsidR="00944797" w:rsidRDefault="00944797">
      <w:r>
        <w:t xml:space="preserve">1 x uzemňovacie pripájanie </w:t>
      </w:r>
    </w:p>
    <w:p w14:paraId="114425ED" w14:textId="77777777" w:rsidR="00944797" w:rsidRDefault="00944797">
      <w:r>
        <w:t xml:space="preserve">Vedenie umiestnené pod omietkou </w:t>
      </w:r>
    </w:p>
    <w:p w14:paraId="2023B8BA" w14:textId="77777777" w:rsidR="00944797" w:rsidRDefault="00944797">
      <w:r>
        <w:t xml:space="preserve">Sanitárne vybavenie: 1 x umývadlo cca. 50cm – len studená voda </w:t>
      </w:r>
    </w:p>
    <w:p w14:paraId="643EDD79" w14:textId="77777777" w:rsidR="00944797" w:rsidRDefault="00944797">
      <w:r>
        <w:t xml:space="preserve">1 x prítok DN ½ 1 x odtok DN 50 </w:t>
      </w:r>
    </w:p>
    <w:p w14:paraId="1BBEA347" w14:textId="0BAFEA92" w:rsidR="00944797" w:rsidRDefault="00944797">
      <w:r>
        <w:t>Termín dodania: ?</w:t>
      </w:r>
    </w:p>
    <w:p w14:paraId="76C6ABF1" w14:textId="6357512A" w:rsidR="00944797" w:rsidRDefault="00944797">
      <w:r>
        <w:t xml:space="preserve">Dovoz (+ vyloženie): PETRŽALKA  </w:t>
      </w:r>
    </w:p>
    <w:p w14:paraId="27D19B77" w14:textId="2F45EA97" w:rsidR="00944797" w:rsidRDefault="00944797"/>
    <w:p w14:paraId="28456BD6" w14:textId="0A46C770" w:rsidR="00944797" w:rsidRDefault="00944797"/>
    <w:p w14:paraId="585DCD3B" w14:textId="2D8483A2" w:rsidR="00944797" w:rsidRDefault="00944797">
      <w:r>
        <w:rPr>
          <w:noProof/>
        </w:rPr>
        <w:lastRenderedPageBreak/>
        <w:drawing>
          <wp:inline distT="0" distB="0" distL="0" distR="0" wp14:anchorId="4FBA9D04" wp14:editId="56EB6490">
            <wp:extent cx="3548297" cy="5695950"/>
            <wp:effectExtent l="0" t="7302" r="7302" b="7303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92" t="21164" r="40476" b="7114"/>
                    <a:stretch/>
                  </pic:blipFill>
                  <pic:spPr bwMode="auto">
                    <a:xfrm rot="16200000">
                      <a:off x="0" y="0"/>
                      <a:ext cx="3582669" cy="5751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92"/>
    <w:rsid w:val="004038A8"/>
    <w:rsid w:val="00905DB0"/>
    <w:rsid w:val="00944797"/>
    <w:rsid w:val="009A4792"/>
    <w:rsid w:val="00A4186F"/>
    <w:rsid w:val="00CE7A5E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D027"/>
  <w15:chartTrackingRefBased/>
  <w15:docId w15:val="{EAA88D7D-1C3A-4A26-89A9-330DB79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V</dc:creator>
  <cp:keywords/>
  <dc:description/>
  <cp:lastModifiedBy>WOLF V</cp:lastModifiedBy>
  <cp:revision>4</cp:revision>
  <dcterms:created xsi:type="dcterms:W3CDTF">2023-03-22T14:11:00Z</dcterms:created>
  <dcterms:modified xsi:type="dcterms:W3CDTF">2023-03-23T20:08:00Z</dcterms:modified>
</cp:coreProperties>
</file>