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CC" w:rsidRDefault="00686F1D">
      <w:pPr>
        <w:spacing w:after="0"/>
        <w:ind w:left="849"/>
        <w:jc w:val="center"/>
      </w:pPr>
      <w:r>
        <w:rPr>
          <w:rFonts w:ascii="Arial" w:eastAsia="Arial" w:hAnsi="Arial" w:cs="Arial"/>
          <w:b/>
          <w:sz w:val="36"/>
        </w:rPr>
        <w:t>CENOVÁ PONUKA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6329CC" w:rsidRDefault="00686F1D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24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1"/>
        <w:spacing w:after="133" w:line="259" w:lineRule="auto"/>
        <w:ind w:left="41"/>
      </w:pPr>
      <w:r>
        <w:rPr>
          <w:color w:val="000000"/>
          <w:sz w:val="18"/>
        </w:rPr>
        <w:t>1) Dvojdielne 1330 x 880</w:t>
      </w:r>
      <w:r>
        <w:rPr>
          <w:b w:val="0"/>
          <w:color w:val="00000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-82832</wp:posOffset>
            </wp:positionV>
            <wp:extent cx="1905000" cy="1905000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3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             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Systém: </w:t>
      </w:r>
      <w:r>
        <w:rPr>
          <w:rFonts w:ascii="Arial" w:eastAsia="Arial" w:hAnsi="Arial" w:cs="Arial"/>
          <w:b/>
          <w:color w:val="7030A0"/>
          <w:sz w:val="20"/>
        </w:rPr>
        <w:t>SALAMANDER BLUE EVOLUTION 92mm– ROVNY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9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  <w:shd w:val="clear" w:color="auto" w:fill="FFFF00"/>
        </w:rPr>
        <w:t xml:space="preserve">Farba: 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int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>/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ext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 xml:space="preserve"> –  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Kovanie: MACO MULTIMATIC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:rsidR="006329CC" w:rsidRDefault="00686F1D">
      <w:pPr>
        <w:spacing w:after="785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57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1"/>
        <w:spacing w:after="133" w:line="259" w:lineRule="auto"/>
        <w:ind w:left="41"/>
      </w:pPr>
      <w:r>
        <w:rPr>
          <w:color w:val="000000"/>
          <w:sz w:val="18"/>
        </w:rPr>
        <w:t>2) Dvojkrídlové 1400 x 1500</w:t>
      </w:r>
      <w:r>
        <w:rPr>
          <w:b w:val="0"/>
          <w:color w:val="00000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-83087</wp:posOffset>
            </wp:positionV>
            <wp:extent cx="1905000" cy="1905000"/>
            <wp:effectExtent l="0" t="0" r="0" b="0"/>
            <wp:wrapSquare wrapText="bothSides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1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tabs>
          <w:tab w:val="center" w:pos="3222"/>
          <w:tab w:val="center" w:pos="6724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Systém: </w:t>
      </w:r>
      <w:r>
        <w:rPr>
          <w:rFonts w:ascii="Arial" w:eastAsia="Arial" w:hAnsi="Arial" w:cs="Arial"/>
          <w:b/>
          <w:color w:val="7030A0"/>
          <w:sz w:val="20"/>
        </w:rPr>
        <w:t>SALAMANDER BLUE EVOLUTION 92mm– ROVNY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9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  <w:shd w:val="clear" w:color="auto" w:fill="FFFF00"/>
        </w:rPr>
        <w:t xml:space="preserve">Farba: 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int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>/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ext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 xml:space="preserve"> –  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Kovanie: MACO MULTIMATIC </w:t>
      </w:r>
    </w:p>
    <w:p w:rsidR="006329CC" w:rsidRDefault="00686F1D">
      <w:pPr>
        <w:spacing w:after="1015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18" w:line="250" w:lineRule="auto"/>
        <w:ind w:right="682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329CC" w:rsidRDefault="00686F1D">
      <w:pPr>
        <w:pStyle w:val="Nadpis1"/>
        <w:spacing w:after="75" w:line="259" w:lineRule="auto"/>
        <w:ind w:left="41"/>
      </w:pPr>
      <w:r>
        <w:rPr>
          <w:color w:val="000000"/>
          <w:sz w:val="18"/>
        </w:rPr>
        <w:t>3) Dvere 1250 x 2050</w:t>
      </w:r>
      <w:r>
        <w:rPr>
          <w:b w:val="0"/>
          <w:color w:val="000000"/>
          <w:sz w:val="20"/>
        </w:rPr>
        <w:t xml:space="preserve"> </w:t>
      </w:r>
    </w:p>
    <w:p w:rsidR="006329CC" w:rsidRDefault="00686F1D">
      <w:pPr>
        <w:spacing w:after="85"/>
        <w:ind w:left="41" w:hanging="10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4019" w:tblpY="758"/>
        <w:tblOverlap w:val="never"/>
        <w:tblW w:w="3408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03"/>
      </w:tblGrid>
      <w:tr w:rsidR="006329CC">
        <w:trPr>
          <w:trHeight w:val="254"/>
        </w:trPr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329CC" w:rsidRDefault="00686F1D">
            <w:pPr>
              <w:spacing w:after="0"/>
              <w:ind w:right="-2"/>
              <w:jc w:val="both"/>
            </w:pPr>
            <w:r>
              <w:rPr>
                <w:rFonts w:ascii="Arial" w:eastAsia="Arial" w:hAnsi="Arial" w:cs="Arial"/>
              </w:rPr>
              <w:t xml:space="preserve">Farba: </w:t>
            </w:r>
            <w:proofErr w:type="spellStart"/>
            <w:r>
              <w:rPr>
                <w:rFonts w:ascii="Arial" w:eastAsia="Arial" w:hAnsi="Arial" w:cs="Arial"/>
                <w:b/>
              </w:rPr>
              <w:t>int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ext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obojstranne biela </w:t>
            </w:r>
          </w:p>
        </w:tc>
      </w:tr>
      <w:tr w:rsidR="006329CC">
        <w:trPr>
          <w:trHeight w:val="25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329CC" w:rsidRDefault="00686F1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Dvere: plná hladká výplň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9CC" w:rsidRDefault="00686F1D">
            <w:pPr>
              <w:spacing w:after="0"/>
              <w:ind w:left="-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6329CC" w:rsidRDefault="00686F1D">
      <w:pPr>
        <w:spacing w:after="342" w:line="261" w:lineRule="auto"/>
        <w:ind w:left="56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-81215</wp:posOffset>
            </wp:positionV>
            <wp:extent cx="1905000" cy="1905000"/>
            <wp:effectExtent l="0" t="0" r="0" b="0"/>
            <wp:wrapSquare wrapText="bothSides"/>
            <wp:docPr id="341" name="Picture 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>1 ks</w:t>
      </w:r>
    </w:p>
    <w:p w:rsidR="006329CC" w:rsidRDefault="00686F1D">
      <w:pPr>
        <w:pStyle w:val="Nadpis1"/>
        <w:tabs>
          <w:tab w:val="center" w:pos="3222"/>
          <w:tab w:val="center" w:pos="6164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tab/>
      </w:r>
      <w:r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ab/>
        <w:t xml:space="preserve"> </w:t>
      </w:r>
      <w:r>
        <w:rPr>
          <w:b w:val="0"/>
          <w:color w:val="000000"/>
        </w:rPr>
        <w:t xml:space="preserve">Systém: </w:t>
      </w:r>
      <w:r>
        <w:t>ALUPROF MB70 – hliníkové dvere</w:t>
      </w:r>
      <w:r>
        <w:rPr>
          <w:b w:val="0"/>
          <w:color w:val="000000"/>
        </w:rPr>
        <w:t xml:space="preserve"> </w:t>
      </w:r>
    </w:p>
    <w:p w:rsidR="006329CC" w:rsidRDefault="00686F1D">
      <w:pPr>
        <w:spacing w:before="4" w:after="0"/>
        <w:ind w:left="46"/>
      </w:pPr>
      <w:r>
        <w:rPr>
          <w:rFonts w:ascii="Arial" w:eastAsia="Arial" w:hAnsi="Arial" w:cs="Arial"/>
        </w:rPr>
        <w:t xml:space="preserve">                           </w:t>
      </w:r>
    </w:p>
    <w:p w:rsidR="006329CC" w:rsidRDefault="00686F1D">
      <w:pPr>
        <w:pStyle w:val="Nadpis2"/>
      </w:pPr>
      <w:r>
        <w:t xml:space="preserve">             Kovanie: Kľučka / MADLO 800mm</w:t>
      </w:r>
      <w:r>
        <w:rPr>
          <w:b w:val="0"/>
        </w:rPr>
        <w:t xml:space="preserve"> </w:t>
      </w:r>
    </w:p>
    <w:p w:rsidR="006329CC" w:rsidRDefault="00686F1D">
      <w:pPr>
        <w:spacing w:after="110"/>
        <w:ind w:left="46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b/>
          <w:sz w:val="20"/>
        </w:rPr>
        <w:t xml:space="preserve">              </w:t>
      </w:r>
      <w:r>
        <w:rPr>
          <w:rFonts w:ascii="Arial" w:eastAsia="Arial" w:hAnsi="Arial" w:cs="Arial"/>
          <w:b/>
          <w:sz w:val="28"/>
        </w:rPr>
        <w:t xml:space="preserve">OTVÁRANIE DO VNÚTRA!!! </w:t>
      </w:r>
    </w:p>
    <w:p w:rsidR="006329CC" w:rsidRDefault="00686F1D">
      <w:pPr>
        <w:spacing w:after="117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5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>4) Jednokrídlové 650 x 650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-81308</wp:posOffset>
            </wp:positionV>
            <wp:extent cx="1905000" cy="1905000"/>
            <wp:effectExtent l="0" t="0" r="0" b="0"/>
            <wp:wrapSquare wrapText="bothSides"/>
            <wp:docPr id="343" name="Picture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2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tabs>
          <w:tab w:val="center" w:pos="3222"/>
          <w:tab w:val="center" w:pos="6724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Systém: </w:t>
      </w:r>
      <w:r>
        <w:rPr>
          <w:rFonts w:ascii="Arial" w:eastAsia="Arial" w:hAnsi="Arial" w:cs="Arial"/>
          <w:b/>
          <w:color w:val="7030A0"/>
          <w:sz w:val="20"/>
        </w:rPr>
        <w:t>SALAMANDER BLUE EVOLUTION 92mm– ROVNY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9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  <w:shd w:val="clear" w:color="auto" w:fill="FFFF00"/>
        </w:rPr>
        <w:t xml:space="preserve">Farba: 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int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>/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ext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 xml:space="preserve"> –  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Kovanie: MACO MULTIMATIC </w:t>
      </w:r>
    </w:p>
    <w:p w:rsidR="006329CC" w:rsidRDefault="00686F1D">
      <w:pPr>
        <w:spacing w:after="1015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5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>5) Jednokrídlové 850 x 945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-81562</wp:posOffset>
            </wp:positionV>
            <wp:extent cx="1905000" cy="1905000"/>
            <wp:effectExtent l="0" t="0" r="0" b="0"/>
            <wp:wrapSquare wrapText="bothSides"/>
            <wp:docPr id="345" name="Picture 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2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tabs>
          <w:tab w:val="center" w:pos="3222"/>
          <w:tab w:val="center" w:pos="6724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Systém: </w:t>
      </w:r>
      <w:r>
        <w:rPr>
          <w:rFonts w:ascii="Arial" w:eastAsia="Arial" w:hAnsi="Arial" w:cs="Arial"/>
          <w:b/>
          <w:color w:val="7030A0"/>
          <w:sz w:val="20"/>
        </w:rPr>
        <w:t>SALAMANDER BLUE EVOLUTION 92mm– ROVNY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9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  <w:shd w:val="clear" w:color="auto" w:fill="FFFF00"/>
        </w:rPr>
        <w:t xml:space="preserve">Farba: 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int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>/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ext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 xml:space="preserve"> –  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Kovanie: MACO MULTIMATIC </w:t>
      </w:r>
    </w:p>
    <w:p w:rsidR="006329CC" w:rsidRDefault="00686F1D">
      <w:pPr>
        <w:spacing w:after="1016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57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>6) Jednokrídlové 800 x 1000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-83468</wp:posOffset>
            </wp:positionV>
            <wp:extent cx="1905000" cy="1905000"/>
            <wp:effectExtent l="0" t="0" r="0" b="0"/>
            <wp:wrapSquare wrapText="bothSides"/>
            <wp:docPr id="347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1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tabs>
          <w:tab w:val="center" w:pos="3222"/>
          <w:tab w:val="center" w:pos="6724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Systém: </w:t>
      </w:r>
      <w:r>
        <w:rPr>
          <w:rFonts w:ascii="Arial" w:eastAsia="Arial" w:hAnsi="Arial" w:cs="Arial"/>
          <w:b/>
          <w:color w:val="7030A0"/>
          <w:sz w:val="20"/>
        </w:rPr>
        <w:t>SALAMANDER BLUE EVOLUTION 92mm– ROVNY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9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  <w:shd w:val="clear" w:color="auto" w:fill="FFFF00"/>
        </w:rPr>
        <w:t xml:space="preserve">Farba: 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int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>/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ext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 xml:space="preserve"> –  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Kovanie: MACO MULTIMATIC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spacing w:after="75"/>
        <w:ind w:left="41"/>
      </w:pPr>
      <w:r>
        <w:t>7) Dvojkrídlové 1900 x 1550</w:t>
      </w:r>
      <w:r>
        <w:rPr>
          <w:b w:val="0"/>
          <w:sz w:val="20"/>
        </w:rPr>
        <w:t xml:space="preserve"> </w:t>
      </w:r>
    </w:p>
    <w:p w:rsidR="006329CC" w:rsidRDefault="00686F1D">
      <w:pPr>
        <w:spacing w:after="85"/>
        <w:ind w:left="41" w:hanging="10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301" w:line="261" w:lineRule="auto"/>
        <w:ind w:left="56" w:hanging="1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-81215</wp:posOffset>
            </wp:positionV>
            <wp:extent cx="1905000" cy="1905000"/>
            <wp:effectExtent l="0" t="0" r="0" b="0"/>
            <wp:wrapSquare wrapText="bothSides"/>
            <wp:docPr id="565" name="Picture 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>1 ks</w:t>
      </w:r>
    </w:p>
    <w:p w:rsidR="006329CC" w:rsidRDefault="00686F1D">
      <w:pPr>
        <w:tabs>
          <w:tab w:val="center" w:pos="3222"/>
          <w:tab w:val="center" w:pos="3930"/>
          <w:tab w:val="center" w:pos="6701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color w:val="7030A0"/>
          <w:sz w:val="20"/>
        </w:rPr>
        <w:t>SALAMANDER BLUE EVOLUTION 92mm</w:t>
      </w:r>
    </w:p>
    <w:p w:rsidR="006329CC" w:rsidRDefault="00686F1D">
      <w:pPr>
        <w:spacing w:after="9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  <w:shd w:val="clear" w:color="auto" w:fill="FFFF00"/>
        </w:rPr>
        <w:t xml:space="preserve">Farba: 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int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>/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ext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 xml:space="preserve"> –  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Kovanie: MACO MULTIMATIC </w:t>
      </w:r>
    </w:p>
    <w:p w:rsidR="006329CC" w:rsidRDefault="00686F1D">
      <w:pPr>
        <w:spacing w:after="1015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5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>8) Jednokrídlové 1165 x 945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-81308</wp:posOffset>
            </wp:positionV>
            <wp:extent cx="1905000" cy="1905000"/>
            <wp:effectExtent l="0" t="0" r="0" b="0"/>
            <wp:wrapSquare wrapText="bothSides"/>
            <wp:docPr id="567" name="Picture 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2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Systém: </w:t>
      </w:r>
      <w:r>
        <w:rPr>
          <w:rFonts w:ascii="Arial" w:eastAsia="Arial" w:hAnsi="Arial" w:cs="Arial"/>
          <w:b/>
          <w:color w:val="7030A0"/>
          <w:sz w:val="20"/>
        </w:rPr>
        <w:t>SALAMANDER BLUE EVOLUTION 92mm– ROVNY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9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  <w:shd w:val="clear" w:color="auto" w:fill="FFFF00"/>
        </w:rPr>
        <w:t xml:space="preserve">Farba: 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int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>/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ext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 xml:space="preserve"> –  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Kovanie: MACO MULTIMATIC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785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5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>9) Vchodové dvere 1000 x 1900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pPr w:vertAnchor="text" w:tblpX="4019" w:tblpY="759"/>
        <w:tblOverlap w:val="never"/>
        <w:tblW w:w="3408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03"/>
      </w:tblGrid>
      <w:tr w:rsidR="006329CC">
        <w:trPr>
          <w:trHeight w:val="252"/>
        </w:trPr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329CC" w:rsidRDefault="00686F1D">
            <w:pPr>
              <w:spacing w:after="0"/>
              <w:ind w:right="-2"/>
              <w:jc w:val="both"/>
            </w:pPr>
            <w:r>
              <w:rPr>
                <w:rFonts w:ascii="Arial" w:eastAsia="Arial" w:hAnsi="Arial" w:cs="Arial"/>
              </w:rPr>
              <w:t xml:space="preserve">Farba: </w:t>
            </w:r>
            <w:proofErr w:type="spellStart"/>
            <w:r>
              <w:rPr>
                <w:rFonts w:ascii="Arial" w:eastAsia="Arial" w:hAnsi="Arial" w:cs="Arial"/>
                <w:b/>
              </w:rPr>
              <w:t>int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ext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obojstranne biela </w:t>
            </w:r>
          </w:p>
        </w:tc>
      </w:tr>
      <w:tr w:rsidR="006329CC">
        <w:trPr>
          <w:trHeight w:val="2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329CC" w:rsidRDefault="00686F1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Dvere: plná hladká výplň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9CC" w:rsidRDefault="00686F1D">
            <w:pPr>
              <w:spacing w:after="0"/>
              <w:ind w:left="-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-81562</wp:posOffset>
            </wp:positionV>
            <wp:extent cx="1905000" cy="1905000"/>
            <wp:effectExtent l="0" t="0" r="0" b="0"/>
            <wp:wrapSquare wrapText="bothSides"/>
            <wp:docPr id="569" name="Picture 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2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20"/>
        <w:ind w:left="46"/>
      </w:pPr>
      <w:r>
        <w:rPr>
          <w:rFonts w:ascii="Arial" w:eastAsia="Arial" w:hAnsi="Arial" w:cs="Arial"/>
          <w:sz w:val="20"/>
        </w:rPr>
        <w:t xml:space="preserve">  </w:t>
      </w:r>
    </w:p>
    <w:p w:rsidR="006329CC" w:rsidRDefault="00686F1D">
      <w:pPr>
        <w:pStyle w:val="Nadpis1"/>
        <w:tabs>
          <w:tab w:val="center" w:pos="3222"/>
          <w:tab w:val="center" w:pos="6164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tab/>
      </w:r>
      <w:r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ab/>
        <w:t xml:space="preserve"> </w:t>
      </w:r>
      <w:r>
        <w:rPr>
          <w:b w:val="0"/>
          <w:color w:val="000000"/>
        </w:rPr>
        <w:t xml:space="preserve">Systém: </w:t>
      </w:r>
      <w:r>
        <w:t>ALUPROF MB70 – hliníkové dvere</w:t>
      </w:r>
      <w:r>
        <w:rPr>
          <w:b w:val="0"/>
          <w:color w:val="000000"/>
        </w:rPr>
        <w:t xml:space="preserve"> </w:t>
      </w:r>
    </w:p>
    <w:p w:rsidR="006329CC" w:rsidRDefault="00686F1D">
      <w:pPr>
        <w:spacing w:before="4" w:after="0"/>
        <w:ind w:left="46"/>
      </w:pPr>
      <w:r>
        <w:rPr>
          <w:rFonts w:ascii="Arial" w:eastAsia="Arial" w:hAnsi="Arial" w:cs="Arial"/>
        </w:rPr>
        <w:t xml:space="preserve">                           </w:t>
      </w:r>
    </w:p>
    <w:p w:rsidR="006329CC" w:rsidRDefault="00686F1D">
      <w:pPr>
        <w:pStyle w:val="Nadpis2"/>
      </w:pPr>
      <w:r>
        <w:t xml:space="preserve">             Kovanie: Kľučka / </w:t>
      </w:r>
      <w:r>
        <w:t>MADLO 800mm</w:t>
      </w:r>
      <w:r>
        <w:rPr>
          <w:b w:val="0"/>
        </w:rPr>
        <w:t xml:space="preserve"> </w:t>
      </w:r>
    </w:p>
    <w:p w:rsidR="006329CC" w:rsidRDefault="00686F1D">
      <w:pPr>
        <w:spacing w:after="110"/>
        <w:ind w:left="46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b/>
          <w:sz w:val="20"/>
        </w:rPr>
        <w:t xml:space="preserve">              </w:t>
      </w:r>
      <w:r>
        <w:rPr>
          <w:rFonts w:ascii="Arial" w:eastAsia="Arial" w:hAnsi="Arial" w:cs="Arial"/>
          <w:b/>
          <w:sz w:val="28"/>
        </w:rPr>
        <w:t xml:space="preserve">OTVÁRANIE DO VNÚTRA!!! </w:t>
      </w:r>
    </w:p>
    <w:p w:rsidR="006329CC" w:rsidRDefault="00686F1D">
      <w:pPr>
        <w:spacing w:after="12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52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>10) Jednokrídlové 900 x 1350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-83468</wp:posOffset>
            </wp:positionV>
            <wp:extent cx="1905000" cy="1905000"/>
            <wp:effectExtent l="0" t="0" r="0" b="0"/>
            <wp:wrapSquare wrapText="bothSides"/>
            <wp:docPr id="571" name="Picture 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1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Systém: </w:t>
      </w:r>
      <w:r>
        <w:rPr>
          <w:rFonts w:ascii="Arial" w:eastAsia="Arial" w:hAnsi="Arial" w:cs="Arial"/>
          <w:b/>
          <w:color w:val="7030A0"/>
          <w:sz w:val="20"/>
        </w:rPr>
        <w:t>SALAMANDER BLUE EVOLUTION 92mm– ROVNY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9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  <w:shd w:val="clear" w:color="auto" w:fill="FFFF00"/>
        </w:rPr>
        <w:t xml:space="preserve">Farba: 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int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>/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ext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 xml:space="preserve"> –  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sz w:val="20"/>
        </w:rPr>
        <w:t xml:space="preserve">              Kovanie: MACO MULTIMATIC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329CC">
      <w:pPr>
        <w:sectPr w:rsidR="006329CC">
          <w:headerReference w:type="even" r:id="rId16"/>
          <w:headerReference w:type="default" r:id="rId17"/>
          <w:headerReference w:type="first" r:id="rId18"/>
          <w:pgSz w:w="11906" w:h="16838"/>
          <w:pgMar w:top="948" w:right="1414" w:bottom="759" w:left="566" w:header="617" w:footer="708" w:gutter="0"/>
          <w:cols w:space="708"/>
          <w:titlePg/>
        </w:sectPr>
      </w:pPr>
    </w:p>
    <w:p w:rsidR="006329CC" w:rsidRDefault="00686F1D">
      <w:pPr>
        <w:pStyle w:val="Nadpis3"/>
        <w:spacing w:after="75"/>
        <w:ind w:left="41"/>
      </w:pPr>
      <w:r>
        <w:lastRenderedPageBreak/>
        <w:t xml:space="preserve">11) </w:t>
      </w:r>
      <w:r>
        <w:t>Jednokrídlové 1000 x 1380</w:t>
      </w:r>
      <w:r>
        <w:rPr>
          <w:b w:val="0"/>
          <w:sz w:val="20"/>
        </w:rPr>
        <w:t xml:space="preserve"> </w:t>
      </w:r>
    </w:p>
    <w:p w:rsidR="006329CC" w:rsidRDefault="00686F1D">
      <w:pPr>
        <w:spacing w:after="0"/>
        <w:ind w:left="41" w:hanging="10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59"/>
        <w:ind w:left="46"/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792" name="Picture 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9CC" w:rsidRDefault="00686F1D">
      <w:pPr>
        <w:spacing w:after="5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>12) Jednokrídlové 550 x 550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-81308</wp:posOffset>
            </wp:positionV>
            <wp:extent cx="1905000" cy="1905000"/>
            <wp:effectExtent l="0" t="0" r="0" b="0"/>
            <wp:wrapSquare wrapText="bothSides"/>
            <wp:docPr id="794" name="Picture 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Picture 7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1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tabs>
          <w:tab w:val="center" w:pos="3222"/>
          <w:tab w:val="center" w:pos="6724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Systém: </w:t>
      </w:r>
      <w:r>
        <w:rPr>
          <w:rFonts w:ascii="Arial" w:eastAsia="Arial" w:hAnsi="Arial" w:cs="Arial"/>
          <w:b/>
          <w:color w:val="7030A0"/>
          <w:sz w:val="20"/>
        </w:rPr>
        <w:t>SALAMANDER BLUE EVOLUTION 92mm– ROVNY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13"/>
        <w:ind w:left="46" w:right="56"/>
        <w:jc w:val="center"/>
      </w:pPr>
      <w:r>
        <w:rPr>
          <w:rFonts w:ascii="Arial" w:eastAsia="Arial" w:hAnsi="Arial" w:cs="Arial"/>
          <w:sz w:val="20"/>
        </w:rPr>
        <w:t xml:space="preserve">              Farba: </w:t>
      </w:r>
      <w:proofErr w:type="spellStart"/>
      <w:r>
        <w:rPr>
          <w:rFonts w:ascii="Arial" w:eastAsia="Arial" w:hAnsi="Arial" w:cs="Arial"/>
          <w:b/>
          <w:sz w:val="20"/>
        </w:rPr>
        <w:t>int</w:t>
      </w:r>
      <w:proofErr w:type="spellEnd"/>
      <w:r>
        <w:rPr>
          <w:rFonts w:ascii="Arial" w:eastAsia="Arial" w:hAnsi="Arial" w:cs="Arial"/>
          <w:b/>
          <w:sz w:val="20"/>
        </w:rPr>
        <w:t>/</w:t>
      </w:r>
      <w:proofErr w:type="spellStart"/>
      <w:r>
        <w:rPr>
          <w:rFonts w:ascii="Arial" w:eastAsia="Arial" w:hAnsi="Arial" w:cs="Arial"/>
          <w:b/>
          <w:sz w:val="20"/>
        </w:rPr>
        <w:t>ext</w:t>
      </w:r>
      <w:proofErr w:type="spellEnd"/>
      <w:r>
        <w:rPr>
          <w:rFonts w:ascii="Arial" w:eastAsia="Arial" w:hAnsi="Arial" w:cs="Arial"/>
          <w:b/>
          <w:sz w:val="20"/>
        </w:rPr>
        <w:t xml:space="preserve"> –  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-166405</wp:posOffset>
                </wp:positionV>
                <wp:extent cx="2069846" cy="292609"/>
                <wp:effectExtent l="0" t="0" r="0" b="0"/>
                <wp:wrapNone/>
                <wp:docPr id="7462" name="Group 7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846" cy="292609"/>
                          <a:chOff x="0" y="0"/>
                          <a:chExt cx="2069846" cy="292609"/>
                        </a:xfrm>
                      </wpg:grpSpPr>
                      <wps:wsp>
                        <wps:cNvPr id="9062" name="Shape 9062"/>
                        <wps:cNvSpPr/>
                        <wps:spPr>
                          <a:xfrm>
                            <a:off x="0" y="0"/>
                            <a:ext cx="200583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38" h="146304">
                                <a:moveTo>
                                  <a:pt x="0" y="0"/>
                                </a:moveTo>
                                <a:lnTo>
                                  <a:pt x="2005838" y="0"/>
                                </a:lnTo>
                                <a:lnTo>
                                  <a:pt x="200583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3" name="Shape 9063"/>
                        <wps:cNvSpPr/>
                        <wps:spPr>
                          <a:xfrm>
                            <a:off x="1524" y="146304"/>
                            <a:ext cx="20683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146304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55CE9" id="Group 7462" o:spid="_x0000_s1026" style="position:absolute;margin-left:199.85pt;margin-top:-13.1pt;width:163pt;height:23.05pt;z-index:-251646976" coordsize="20698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">
                <v:shape id="Shape 9062" o:spid="_x0000_s1027" style="position:absolute;width:20058;height:1463;visibility:visible;mso-wrap-style:square;v-text-anchor:top" coordsize="2005838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7M8UA&#10;AADdAAAADwAAAGRycy9kb3ducmV2LnhtbESPQWvCQBSE70L/w/IEb/qiiGjqKqkgSqkHYy+9PbLP&#10;JDT7NmRXjf++Wyj0OMzMN8x629tG3bnztRMN00kCiqVwppZSw+dlP16C8oHEUOOENTzZw3bzMlhT&#10;atxDznzPQ6kiRHxKGqoQ2hTRFxVb8hPXskTv6jpLIcquRNPRI8Jtg7MkWaClWuJCRS3vKi6+85vV&#10;8PGGz9P80H+dMLu9F+Ucs+XhqvVo2GevoAL34T/81z4aDatkMYPfN/EJ4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DszxQAAAN0AAAAPAAAAAAAAAAAAAAAAAJgCAABkcnMv&#10;ZG93bnJldi54bWxQSwUGAAAAAAQABAD1AAAAigMAAAAA&#10;" path="m,l2005838,r,146304l,146304,,e" fillcolor="yellow" stroked="f" strokeweight="0">
                  <v:stroke miterlimit="83231f" joinstyle="miter"/>
                  <v:path arrowok="t" textboxrect="0,0,2005838,146304"/>
                </v:shape>
                <v:shape id="Shape 9063" o:spid="_x0000_s1028" style="position:absolute;left:15;top:1463;width:20683;height:1463;visibility:visible;mso-wrap-style:square;v-text-anchor:top" coordsize="206832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EMsQA&#10;AADdAAAADwAAAGRycy9kb3ducmV2LnhtbESP0WrCQBRE34X+w3ILfdNNLYimrlIEQbAIJn7Abfaa&#10;DWbvJtnVpH69KxT6OMzMGWa5HmwtbtT5yrGC90kCgrhwuuJSwSnfjucgfEDWWDsmBb/kYb16GS0x&#10;1a7nI92yUIoIYZ+iAhNCk0rpC0MW/cQ1xNE7u85iiLIrpe6wj3Bby2mSzKTFiuOCwYY2hopLdrUK&#10;WnMos1bj/fvQ5NVc1j9tT3ul3l6Hr08QgYbwH/5r77SCRTL7gO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hDLEAAAA3QAAAA8AAAAAAAAAAAAAAAAAmAIAAGRycy9k&#10;b3ducmV2LnhtbFBLBQYAAAAABAAEAPUAAACJAwAAAAA=&#10;" path="m,l2068322,r,146304l,146304,,e" fillcolor="lime" stroked="f" strokeweight="0">
                  <v:stroke miterlimit="83231f" joinstyle="miter"/>
                  <v:path arrowok="t" textboxrect="0,0,2068322,146304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</w:rPr>
        <w:t xml:space="preserve">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– mliečne sklo </w:t>
      </w:r>
    </w:p>
    <w:p w:rsidR="006329CC" w:rsidRDefault="00686F1D">
      <w:pPr>
        <w:spacing w:after="0"/>
        <w:ind w:left="56" w:right="500" w:hanging="10"/>
        <w:jc w:val="center"/>
      </w:pPr>
      <w:r>
        <w:rPr>
          <w:rFonts w:ascii="Arial" w:eastAsia="Arial" w:hAnsi="Arial" w:cs="Arial"/>
          <w:sz w:val="20"/>
        </w:rPr>
        <w:t xml:space="preserve">              Kovanie: MACO MULTIMATIC </w:t>
      </w:r>
    </w:p>
    <w:p w:rsidR="006329CC" w:rsidRDefault="00686F1D">
      <w:pPr>
        <w:spacing w:after="1015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5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>13) Balkónové dvere 900 x 2050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-81562</wp:posOffset>
            </wp:positionV>
            <wp:extent cx="1905000" cy="1905000"/>
            <wp:effectExtent l="0" t="0" r="0" b="0"/>
            <wp:wrapSquare wrapText="bothSides"/>
            <wp:docPr id="796" name="Picture 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Picture 7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1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tabs>
          <w:tab w:val="center" w:pos="3222"/>
          <w:tab w:val="center" w:pos="6724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Systém: </w:t>
      </w:r>
      <w:r>
        <w:rPr>
          <w:rFonts w:ascii="Arial" w:eastAsia="Arial" w:hAnsi="Arial" w:cs="Arial"/>
          <w:b/>
          <w:color w:val="7030A0"/>
          <w:sz w:val="20"/>
        </w:rPr>
        <w:t>SALAMANDER BLUE EVOLUTION 92mm– ROVNY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9"/>
        <w:ind w:left="56" w:right="56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  <w:shd w:val="clear" w:color="auto" w:fill="FFFF00"/>
        </w:rPr>
        <w:t xml:space="preserve">Farba: 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int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>/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ext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 xml:space="preserve"> –  </w:t>
      </w:r>
      <w:r>
        <w:rPr>
          <w:rFonts w:ascii="Arial" w:eastAsia="Arial" w:hAnsi="Arial" w:cs="Arial"/>
          <w:b/>
          <w:sz w:val="20"/>
          <w:shd w:val="clear" w:color="auto" w:fill="FFFF00"/>
        </w:rPr>
        <w:t>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right="500" w:hanging="10"/>
        <w:jc w:val="center"/>
      </w:pPr>
      <w:r>
        <w:rPr>
          <w:rFonts w:ascii="Arial" w:eastAsia="Arial" w:hAnsi="Arial" w:cs="Arial"/>
          <w:sz w:val="20"/>
        </w:rPr>
        <w:t xml:space="preserve">              Kovanie: MACO MULTIMATIC </w:t>
      </w:r>
    </w:p>
    <w:p w:rsidR="006329CC" w:rsidRDefault="00686F1D">
      <w:pPr>
        <w:spacing w:after="1016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37" w:line="248" w:lineRule="auto"/>
        <w:ind w:right="7330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>14) Dvere 960 x 2230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pPr w:vertAnchor="text" w:tblpX="4019" w:tblpY="759"/>
        <w:tblOverlap w:val="never"/>
        <w:tblW w:w="3408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03"/>
      </w:tblGrid>
      <w:tr w:rsidR="006329CC">
        <w:trPr>
          <w:trHeight w:val="252"/>
        </w:trPr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329CC" w:rsidRDefault="00686F1D">
            <w:pPr>
              <w:spacing w:after="0"/>
              <w:ind w:right="-2"/>
              <w:jc w:val="both"/>
            </w:pPr>
            <w:r>
              <w:rPr>
                <w:rFonts w:ascii="Arial" w:eastAsia="Arial" w:hAnsi="Arial" w:cs="Arial"/>
              </w:rPr>
              <w:t xml:space="preserve">Farba: </w:t>
            </w:r>
            <w:proofErr w:type="spellStart"/>
            <w:r>
              <w:rPr>
                <w:rFonts w:ascii="Arial" w:eastAsia="Arial" w:hAnsi="Arial" w:cs="Arial"/>
                <w:b/>
              </w:rPr>
              <w:t>int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ext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obojstranne biela </w:t>
            </w:r>
          </w:p>
        </w:tc>
      </w:tr>
      <w:tr w:rsidR="006329CC">
        <w:trPr>
          <w:trHeight w:val="25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329CC" w:rsidRDefault="00686F1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Dvere: plná hladká výplň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9CC" w:rsidRDefault="00686F1D">
            <w:pPr>
              <w:spacing w:after="0"/>
              <w:ind w:left="-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-83468</wp:posOffset>
            </wp:positionV>
            <wp:extent cx="1905000" cy="1905000"/>
            <wp:effectExtent l="0" t="0" r="0" b="0"/>
            <wp:wrapSquare wrapText="bothSides"/>
            <wp:docPr id="798" name="Picture 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Picture 79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1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22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1"/>
        <w:tabs>
          <w:tab w:val="center" w:pos="3222"/>
          <w:tab w:val="center" w:pos="6164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tab/>
      </w:r>
      <w:r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ab/>
        <w:t xml:space="preserve"> </w:t>
      </w:r>
      <w:r>
        <w:rPr>
          <w:b w:val="0"/>
          <w:color w:val="000000"/>
        </w:rPr>
        <w:t xml:space="preserve">Systém: </w:t>
      </w:r>
      <w:r>
        <w:t>ALUPROF MB70 – hliníkové dvere</w:t>
      </w:r>
      <w:r>
        <w:rPr>
          <w:b w:val="0"/>
          <w:color w:val="000000"/>
        </w:rPr>
        <w:t xml:space="preserve"> </w:t>
      </w:r>
    </w:p>
    <w:p w:rsidR="006329CC" w:rsidRDefault="00686F1D">
      <w:pPr>
        <w:spacing w:before="4" w:after="0"/>
        <w:ind w:left="46"/>
      </w:pPr>
      <w:r>
        <w:rPr>
          <w:rFonts w:ascii="Arial" w:eastAsia="Arial" w:hAnsi="Arial" w:cs="Arial"/>
        </w:rPr>
        <w:t xml:space="preserve">                           </w:t>
      </w:r>
    </w:p>
    <w:p w:rsidR="006329CC" w:rsidRDefault="00686F1D">
      <w:pPr>
        <w:pStyle w:val="Nadpis2"/>
      </w:pPr>
      <w:r>
        <w:t xml:space="preserve">             Kovanie: Kľučka / MADLO 800mm</w:t>
      </w:r>
      <w:r>
        <w:rPr>
          <w:b w:val="0"/>
        </w:rPr>
        <w:t xml:space="preserve"> </w:t>
      </w:r>
    </w:p>
    <w:p w:rsidR="006329CC" w:rsidRDefault="00686F1D">
      <w:pPr>
        <w:spacing w:after="110"/>
        <w:ind w:left="46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b/>
          <w:sz w:val="20"/>
        </w:rPr>
        <w:t xml:space="preserve">              </w:t>
      </w:r>
      <w:r>
        <w:rPr>
          <w:rFonts w:ascii="Arial" w:eastAsia="Arial" w:hAnsi="Arial" w:cs="Arial"/>
          <w:b/>
          <w:sz w:val="28"/>
        </w:rPr>
        <w:t xml:space="preserve">OTVÁRANIE DO VNÚTRA!!!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spacing w:after="75"/>
        <w:ind w:left="41"/>
      </w:pPr>
      <w:r>
        <w:t>15) Dvojkrídlové 2000 x 1500</w:t>
      </w:r>
      <w:r>
        <w:rPr>
          <w:b w:val="0"/>
          <w:sz w:val="20"/>
        </w:rPr>
        <w:t xml:space="preserve"> </w:t>
      </w:r>
    </w:p>
    <w:p w:rsidR="006329CC" w:rsidRDefault="00686F1D">
      <w:pPr>
        <w:spacing w:after="0"/>
        <w:ind w:left="41" w:hanging="10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59"/>
        <w:ind w:left="46"/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014" name="Picture 1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Picture 10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9CC" w:rsidRDefault="00686F1D">
      <w:pPr>
        <w:spacing w:after="5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 xml:space="preserve">16) </w:t>
      </w:r>
      <w:proofErr w:type="spellStart"/>
      <w:r>
        <w:t>Jednkrídlové</w:t>
      </w:r>
      <w:proofErr w:type="spellEnd"/>
      <w:r>
        <w:t xml:space="preserve"> 1030 x 1350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-81308</wp:posOffset>
            </wp:positionV>
            <wp:extent cx="1905000" cy="1905000"/>
            <wp:effectExtent l="0" t="0" r="0" b="0"/>
            <wp:wrapSquare wrapText="bothSides"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1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Systém: </w:t>
      </w:r>
      <w:r>
        <w:rPr>
          <w:rFonts w:ascii="Arial" w:eastAsia="Arial" w:hAnsi="Arial" w:cs="Arial"/>
          <w:b/>
          <w:color w:val="7030A0"/>
          <w:sz w:val="20"/>
        </w:rPr>
        <w:t>SALAMANDER BLUE EVOLUTION 92mm– ROVNY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9"/>
        <w:ind w:left="56" w:right="56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  <w:shd w:val="clear" w:color="auto" w:fill="FFFF00"/>
        </w:rPr>
        <w:t xml:space="preserve">Farba: 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int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>/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ext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 xml:space="preserve"> –  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right="500" w:hanging="10"/>
        <w:jc w:val="center"/>
      </w:pPr>
      <w:r>
        <w:rPr>
          <w:rFonts w:ascii="Arial" w:eastAsia="Arial" w:hAnsi="Arial" w:cs="Arial"/>
          <w:sz w:val="20"/>
        </w:rPr>
        <w:t xml:space="preserve">              Kovanie: MACO MULTIMATIC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785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6329CC" w:rsidRDefault="00686F1D">
      <w:pPr>
        <w:spacing w:after="5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>17) Jednokrídlové 1200 x 1380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-81562</wp:posOffset>
            </wp:positionV>
            <wp:extent cx="1905000" cy="1905000"/>
            <wp:effectExtent l="0" t="0" r="0" b="0"/>
            <wp:wrapSquare wrapText="bothSides"/>
            <wp:docPr id="1018" name="Picture 1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Picture 101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2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tabs>
          <w:tab w:val="center" w:pos="3222"/>
          <w:tab w:val="center" w:pos="6724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Systém: </w:t>
      </w:r>
      <w:r>
        <w:rPr>
          <w:rFonts w:ascii="Arial" w:eastAsia="Arial" w:hAnsi="Arial" w:cs="Arial"/>
          <w:b/>
          <w:color w:val="7030A0"/>
          <w:sz w:val="20"/>
        </w:rPr>
        <w:t>SALAMANDER BLUE EVOLUTION 92mm– ROVNY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9"/>
        <w:ind w:left="56" w:right="56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  <w:shd w:val="clear" w:color="auto" w:fill="FFFF00"/>
        </w:rPr>
        <w:t xml:space="preserve">Farba: 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int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>/</w:t>
      </w:r>
      <w:proofErr w:type="spellStart"/>
      <w:r>
        <w:rPr>
          <w:rFonts w:ascii="Arial" w:eastAsia="Arial" w:hAnsi="Arial" w:cs="Arial"/>
          <w:b/>
          <w:sz w:val="20"/>
          <w:shd w:val="clear" w:color="auto" w:fill="FFFF00"/>
        </w:rPr>
        <w:t>ext</w:t>
      </w:r>
      <w:proofErr w:type="spellEnd"/>
      <w:r>
        <w:rPr>
          <w:rFonts w:ascii="Arial" w:eastAsia="Arial" w:hAnsi="Arial" w:cs="Arial"/>
          <w:b/>
          <w:sz w:val="20"/>
          <w:shd w:val="clear" w:color="auto" w:fill="FFFF00"/>
        </w:rPr>
        <w:t xml:space="preserve"> –  obojstranne biela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hanging="10"/>
      </w:pPr>
      <w:r>
        <w:rPr>
          <w:rFonts w:ascii="Arial" w:eastAsia="Arial" w:hAnsi="Arial" w:cs="Arial"/>
          <w:sz w:val="20"/>
        </w:rPr>
        <w:t xml:space="preserve">              Sklo: Izolačné </w:t>
      </w:r>
      <w:proofErr w:type="spellStart"/>
      <w:r>
        <w:rPr>
          <w:rFonts w:ascii="Arial" w:eastAsia="Arial" w:hAnsi="Arial" w:cs="Arial"/>
          <w:sz w:val="20"/>
        </w:rPr>
        <w:t>trojsklo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  <w:ind w:left="56" w:right="500" w:hanging="10"/>
        <w:jc w:val="center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</w:rPr>
        <w:t xml:space="preserve">Kovanie: MACO MULTIMATIC </w:t>
      </w:r>
    </w:p>
    <w:p w:rsidR="006329CC" w:rsidRDefault="00686F1D">
      <w:pPr>
        <w:spacing w:after="1016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37" w:line="248" w:lineRule="auto"/>
        <w:ind w:right="733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ind w:left="41"/>
      </w:pPr>
      <w:r>
        <w:t>18) Dvere 900 x 2100</w:t>
      </w:r>
      <w:r>
        <w:rPr>
          <w:b w:val="0"/>
          <w:sz w:val="20"/>
        </w:rPr>
        <w:t xml:space="preserve"> </w:t>
      </w:r>
    </w:p>
    <w:p w:rsidR="006329CC" w:rsidRDefault="00686F1D">
      <w:pPr>
        <w:tabs>
          <w:tab w:val="center" w:pos="5135"/>
          <w:tab w:val="center" w:pos="5955"/>
          <w:tab w:val="center" w:pos="8299"/>
          <w:tab w:val="center" w:pos="10243"/>
        </w:tabs>
        <w:spacing w:after="123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  <w:u w:val="single" w:color="000000"/>
        </w:rPr>
        <w:t>Množstvo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pPr w:vertAnchor="text" w:tblpX="4019" w:tblpY="759"/>
        <w:tblOverlap w:val="never"/>
        <w:tblW w:w="3408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03"/>
      </w:tblGrid>
      <w:tr w:rsidR="006329CC">
        <w:trPr>
          <w:trHeight w:val="252"/>
        </w:trPr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329CC" w:rsidRDefault="00686F1D">
            <w:pPr>
              <w:spacing w:after="0"/>
              <w:ind w:right="-2"/>
              <w:jc w:val="both"/>
            </w:pPr>
            <w:r>
              <w:rPr>
                <w:rFonts w:ascii="Arial" w:eastAsia="Arial" w:hAnsi="Arial" w:cs="Arial"/>
              </w:rPr>
              <w:t xml:space="preserve">Farba: </w:t>
            </w:r>
            <w:proofErr w:type="spellStart"/>
            <w:r>
              <w:rPr>
                <w:rFonts w:ascii="Arial" w:eastAsia="Arial" w:hAnsi="Arial" w:cs="Arial"/>
                <w:b/>
              </w:rPr>
              <w:t>int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ext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obojstranne biela </w:t>
            </w:r>
          </w:p>
        </w:tc>
      </w:tr>
      <w:tr w:rsidR="006329CC">
        <w:trPr>
          <w:trHeight w:val="25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329CC" w:rsidRDefault="00686F1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Dvere: plná hladká výplň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9CC" w:rsidRDefault="00686F1D">
            <w:pPr>
              <w:spacing w:after="0"/>
              <w:ind w:left="-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6329CC" w:rsidRDefault="00686F1D">
      <w:pPr>
        <w:tabs>
          <w:tab w:val="center" w:pos="5135"/>
          <w:tab w:val="center" w:pos="6165"/>
          <w:tab w:val="center" w:pos="8299"/>
          <w:tab w:val="center" w:pos="10243"/>
        </w:tabs>
        <w:spacing w:after="61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-83468</wp:posOffset>
            </wp:positionV>
            <wp:extent cx="1905000" cy="1905000"/>
            <wp:effectExtent l="0" t="0" r="0" b="0"/>
            <wp:wrapSquare wrapText="bothSides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>1 ks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6329CC" w:rsidRDefault="00686F1D">
      <w:pPr>
        <w:spacing w:after="19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1"/>
      </w:pPr>
      <w:r>
        <w:rPr>
          <w:b w:val="0"/>
          <w:color w:val="000000"/>
        </w:rPr>
        <w:t xml:space="preserve">             Systém: </w:t>
      </w:r>
      <w:r>
        <w:t>ALUPROF MB70 – hliníkové dvere</w:t>
      </w:r>
      <w:r>
        <w:rPr>
          <w:b w:val="0"/>
          <w:color w:val="000000"/>
        </w:rPr>
        <w:t xml:space="preserve"> </w:t>
      </w:r>
    </w:p>
    <w:p w:rsidR="006329CC" w:rsidRDefault="00686F1D">
      <w:pPr>
        <w:spacing w:before="4" w:after="0"/>
        <w:ind w:left="46"/>
      </w:pPr>
      <w:r>
        <w:rPr>
          <w:rFonts w:ascii="Arial" w:eastAsia="Arial" w:hAnsi="Arial" w:cs="Arial"/>
        </w:rPr>
        <w:t xml:space="preserve">                           </w:t>
      </w:r>
    </w:p>
    <w:p w:rsidR="006329CC" w:rsidRDefault="00686F1D">
      <w:pPr>
        <w:pStyle w:val="Nadpis2"/>
      </w:pPr>
      <w:r>
        <w:t xml:space="preserve">             Kovanie: Kľučka / MADLO 800mm</w:t>
      </w:r>
      <w:r>
        <w:rPr>
          <w:b w:val="0"/>
        </w:rPr>
        <w:t xml:space="preserve"> </w:t>
      </w:r>
    </w:p>
    <w:p w:rsidR="006329CC" w:rsidRDefault="00686F1D">
      <w:pPr>
        <w:spacing w:after="110"/>
        <w:ind w:left="46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6329CC" w:rsidRDefault="00686F1D">
      <w:pPr>
        <w:spacing w:after="0"/>
        <w:ind w:left="56" w:hanging="10"/>
        <w:jc w:val="center"/>
      </w:pPr>
      <w:r>
        <w:rPr>
          <w:rFonts w:ascii="Arial" w:eastAsia="Arial" w:hAnsi="Arial" w:cs="Arial"/>
          <w:b/>
          <w:sz w:val="20"/>
        </w:rPr>
        <w:t xml:space="preserve">              </w:t>
      </w:r>
      <w:r>
        <w:rPr>
          <w:rFonts w:ascii="Arial" w:eastAsia="Arial" w:hAnsi="Arial" w:cs="Arial"/>
          <w:b/>
          <w:sz w:val="28"/>
        </w:rPr>
        <w:t xml:space="preserve">OTVÁRANIE DO VNÚTRA!!! </w:t>
      </w:r>
    </w:p>
    <w:p w:rsidR="006329CC" w:rsidRDefault="00686F1D">
      <w:pPr>
        <w:spacing w:after="0"/>
        <w:ind w:left="46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pStyle w:val="Nadpis3"/>
        <w:spacing w:after="75"/>
        <w:ind w:left="41"/>
      </w:pPr>
      <w:r>
        <w:t>19) Dvojkrídlové 1500 x 1500</w:t>
      </w:r>
      <w:r>
        <w:rPr>
          <w:b w:val="0"/>
          <w:sz w:val="20"/>
        </w:rPr>
        <w:t xml:space="preserve"> </w:t>
      </w:r>
    </w:p>
    <w:p w:rsidR="006329CC" w:rsidRDefault="00686F1D">
      <w:pPr>
        <w:spacing w:after="0"/>
        <w:ind w:left="41" w:hanging="10"/>
      </w:pPr>
      <w:r>
        <w:rPr>
          <w:rFonts w:ascii="Arial" w:eastAsia="Arial" w:hAnsi="Arial" w:cs="Arial"/>
          <w:sz w:val="18"/>
        </w:rPr>
        <w:t xml:space="preserve">Pohľad z vnútra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59"/>
        <w:ind w:left="46"/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9CC" w:rsidRDefault="00686F1D">
      <w:pPr>
        <w:spacing w:after="51"/>
      </w:pPr>
      <w:r>
        <w:rPr>
          <w:rFonts w:ascii="Arial" w:eastAsia="Arial" w:hAnsi="Arial" w:cs="Arial"/>
          <w:sz w:val="18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329CC" w:rsidRDefault="006329CC">
      <w:pPr>
        <w:spacing w:after="0"/>
      </w:pPr>
    </w:p>
    <w:p w:rsidR="006329CC" w:rsidRDefault="00686F1D">
      <w:pPr>
        <w:spacing w:after="0"/>
        <w:ind w:right="234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86F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329CC" w:rsidRDefault="006329CC">
      <w:pPr>
        <w:sectPr w:rsidR="006329CC">
          <w:headerReference w:type="even" r:id="rId28"/>
          <w:headerReference w:type="default" r:id="rId29"/>
          <w:headerReference w:type="first" r:id="rId30"/>
          <w:pgSz w:w="11906" w:h="16838"/>
          <w:pgMar w:top="975" w:right="908" w:bottom="1357" w:left="566" w:header="617" w:footer="708" w:gutter="0"/>
          <w:cols w:space="708"/>
        </w:sectPr>
      </w:pPr>
    </w:p>
    <w:p w:rsidR="006329CC" w:rsidRDefault="00686F1D">
      <w:pPr>
        <w:spacing w:after="0"/>
        <w:ind w:left="-874" w:right="-360"/>
        <w:jc w:val="both"/>
      </w:pPr>
      <w:bookmarkStart w:id="0" w:name="_GoBack"/>
      <w:bookmarkEnd w:id="0"/>
      <w:r>
        <w:rPr>
          <w:rFonts w:ascii="Arial" w:eastAsia="Arial" w:hAnsi="Arial" w:cs="Arial"/>
          <w:sz w:val="20"/>
        </w:rPr>
        <w:lastRenderedPageBreak/>
        <w:t xml:space="preserve"> </w:t>
      </w:r>
    </w:p>
    <w:sectPr w:rsidR="006329CC">
      <w:headerReference w:type="even" r:id="rId31"/>
      <w:headerReference w:type="default" r:id="rId32"/>
      <w:headerReference w:type="first" r:id="rId33"/>
      <w:pgSz w:w="11906" w:h="16838"/>
      <w:pgMar w:top="902" w:right="1440" w:bottom="1440" w:left="1440" w:header="61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1D" w:rsidRDefault="00686F1D">
      <w:pPr>
        <w:spacing w:after="0" w:line="240" w:lineRule="auto"/>
      </w:pPr>
      <w:r>
        <w:separator/>
      </w:r>
    </w:p>
  </w:endnote>
  <w:endnote w:type="continuationSeparator" w:id="0">
    <w:p w:rsidR="00686F1D" w:rsidRDefault="0068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1D" w:rsidRDefault="00686F1D">
      <w:pPr>
        <w:spacing w:after="0" w:line="240" w:lineRule="auto"/>
      </w:pPr>
      <w:r>
        <w:separator/>
      </w:r>
    </w:p>
  </w:footnote>
  <w:footnote w:type="continuationSeparator" w:id="0">
    <w:p w:rsidR="00686F1D" w:rsidRDefault="0068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C" w:rsidRDefault="00686F1D">
    <w:pPr>
      <w:spacing w:after="421"/>
      <w:ind w:right="-42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359664</wp:posOffset>
              </wp:positionH>
              <wp:positionV relativeFrom="page">
                <wp:posOffset>544068</wp:posOffset>
              </wp:positionV>
              <wp:extent cx="6563869" cy="9144"/>
              <wp:effectExtent l="0" t="0" r="0" b="0"/>
              <wp:wrapSquare wrapText="bothSides"/>
              <wp:docPr id="8401" name="Group 8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3869" cy="9144"/>
                        <a:chOff x="0" y="0"/>
                        <a:chExt cx="6563869" cy="9144"/>
                      </a:xfrm>
                    </wpg:grpSpPr>
                    <wps:wsp>
                      <wps:cNvPr id="9066" name="Shape 9066"/>
                      <wps:cNvSpPr/>
                      <wps:spPr>
                        <a:xfrm>
                          <a:off x="0" y="0"/>
                          <a:ext cx="6563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3869" h="9144">
                              <a:moveTo>
                                <a:pt x="0" y="0"/>
                              </a:moveTo>
                              <a:lnTo>
                                <a:pt x="6563869" y="0"/>
                              </a:lnTo>
                              <a:lnTo>
                                <a:pt x="6563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0E7D92" id="Group 8401" o:spid="_x0000_s1026" style="position:absolute;margin-left:28.3pt;margin-top:42.85pt;width:516.85pt;height:.7pt;z-index:251658240;mso-position-horizontal-relative:page;mso-position-vertical-relative:page" coordsize="656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">
              <v:shape id="Shape 9066" o:spid="_x0000_s1027" style="position:absolute;width:65638;height:91;visibility:visible;mso-wrap-style:square;v-text-anchor:top" coordsize="6563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m8YA&#10;AADdAAAADwAAAGRycy9kb3ducmV2LnhtbESPUWvCMBSF3wf+h3AHe5GZOqG4zigiDoaOwbrBXi/N&#10;TVvW3JQkavXXm4Gwx8M55zucxWqwnTiSD61jBdNJBoK4crrlWsH31+vjHESIyBo7x6TgTAFWy9Hd&#10;AgvtTvxJxzLWIkE4FKigibEvpAxVQxbDxPXEyTPOW4xJ+lpqj6cEt518yrJcWmw5LTTY06ah6rc8&#10;WAXl/jJ+N3P88R/GmfV2NjV21yn1cD+sX0BEGuJ/+NZ+0wqeszyHvzfp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wzm8YAAADdAAAADwAAAAAAAAAAAAAAAACYAgAAZHJz&#10;L2Rvd25yZXYueG1sUEsFBgAAAAAEAAQA9QAAAIsDAAAAAA==&#10;" path="m,l6563869,r,9144l,9144,,e" fillcolor="black" stroked="f" strokeweight="0">
                <v:stroke miterlimit="83231f" joinstyle="miter"/>
                <v:path arrowok="t" textboxrect="0,0,656386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tabs>
        <w:tab w:val="center" w:pos="5135"/>
        <w:tab w:val="center" w:pos="5955"/>
        <w:tab w:val="center" w:pos="8299"/>
        <w:tab w:val="center" w:pos="10243"/>
      </w:tabs>
      <w:spacing w:after="81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18"/>
        <w:u w:val="single" w:color="000000"/>
      </w:rPr>
      <w:t>Množstvo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:rsidR="006329CC" w:rsidRDefault="00686F1D">
    <w:pPr>
      <w:spacing w:after="47"/>
      <w:ind w:right="-372"/>
      <w:jc w:val="righ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:rsidR="006329CC" w:rsidRDefault="00686F1D">
    <w:pPr>
      <w:spacing w:after="0"/>
      <w:ind w:left="3222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C" w:rsidRDefault="00686F1D">
    <w:pPr>
      <w:spacing w:after="421"/>
      <w:ind w:right="-42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359664</wp:posOffset>
              </wp:positionH>
              <wp:positionV relativeFrom="page">
                <wp:posOffset>544068</wp:posOffset>
              </wp:positionV>
              <wp:extent cx="6563869" cy="9144"/>
              <wp:effectExtent l="0" t="0" r="0" b="0"/>
              <wp:wrapSquare wrapText="bothSides"/>
              <wp:docPr id="8363" name="Group 8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3869" cy="9144"/>
                        <a:chOff x="0" y="0"/>
                        <a:chExt cx="6563869" cy="9144"/>
                      </a:xfrm>
                    </wpg:grpSpPr>
                    <wps:wsp>
                      <wps:cNvPr id="9065" name="Shape 9065"/>
                      <wps:cNvSpPr/>
                      <wps:spPr>
                        <a:xfrm>
                          <a:off x="0" y="0"/>
                          <a:ext cx="6563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3869" h="9144">
                              <a:moveTo>
                                <a:pt x="0" y="0"/>
                              </a:moveTo>
                              <a:lnTo>
                                <a:pt x="6563869" y="0"/>
                              </a:lnTo>
                              <a:lnTo>
                                <a:pt x="6563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8BC0FF" id="Group 8363" o:spid="_x0000_s1026" style="position:absolute;margin-left:28.3pt;margin-top:42.85pt;width:516.85pt;height:.7pt;z-index:251659264;mso-position-horizontal-relative:page;mso-position-vertical-relative:page" coordsize="656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">
              <v:shape id="Shape 9065" o:spid="_x0000_s1027" style="position:absolute;width:65638;height:91;visibility:visible;mso-wrap-style:square;v-text-anchor:top" coordsize="6563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t7McA&#10;AADdAAAADwAAAGRycy9kb3ducmV2LnhtbESPQWsCMRSE74L/ITyhF6lZWyp2axQRC6WK0G2h18fm&#10;ZXfp5mVJUl399Y1Q8DjMzDfMYtXbVhzJh8axgukkA0FcOt1wpeDr8/V+DiJEZI2tY1JwpgCr5XCw&#10;wFy7E3/QsYiVSBAOOSqoY+xyKUNZk8UwcR1x8ozzFmOSvpLa4ynBbSsfsmwmLTacFmrsaFNT+VP8&#10;WgXF7jLemzl++4NxZr19nBr73ip1N+rXLyAi9fEW/m+/aQXP2ewJrm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OrezHAAAA3QAAAA8AAAAAAAAAAAAAAAAAmAIAAGRy&#10;cy9kb3ducmV2LnhtbFBLBQYAAAAABAAEAPUAAACMAwAAAAA=&#10;" path="m,l6563869,r,9144l,9144,,e" fillcolor="black" stroked="f" strokeweight="0">
                <v:stroke miterlimit="83231f" joinstyle="miter"/>
                <v:path arrowok="t" textboxrect="0,0,656386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tabs>
        <w:tab w:val="center" w:pos="5135"/>
        <w:tab w:val="center" w:pos="5955"/>
        <w:tab w:val="center" w:pos="8299"/>
        <w:tab w:val="center" w:pos="10243"/>
      </w:tabs>
      <w:spacing w:after="81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18"/>
        <w:u w:val="single" w:color="000000"/>
      </w:rPr>
      <w:t>Množstvo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:rsidR="006329CC" w:rsidRDefault="00686F1D">
    <w:pPr>
      <w:spacing w:after="47"/>
      <w:ind w:right="-372"/>
      <w:jc w:val="righ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:rsidR="006329CC" w:rsidRDefault="00686F1D">
    <w:pPr>
      <w:spacing w:after="0"/>
      <w:ind w:left="3222"/>
    </w:pP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tabs>
        <w:tab w:val="center" w:pos="4347"/>
        <w:tab w:val="center" w:pos="9079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Systém: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color w:val="7030A0"/>
        <w:sz w:val="20"/>
      </w:rPr>
      <w:t>– ROVNY</w: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C" w:rsidRDefault="00686F1D">
    <w:pPr>
      <w:spacing w:after="0"/>
      <w:ind w:right="-42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359664</wp:posOffset>
              </wp:positionH>
              <wp:positionV relativeFrom="page">
                <wp:posOffset>544068</wp:posOffset>
              </wp:positionV>
              <wp:extent cx="6563869" cy="9144"/>
              <wp:effectExtent l="0" t="0" r="0" b="0"/>
              <wp:wrapSquare wrapText="bothSides"/>
              <wp:docPr id="8355" name="Group 8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3869" cy="9144"/>
                        <a:chOff x="0" y="0"/>
                        <a:chExt cx="6563869" cy="9144"/>
                      </a:xfrm>
                    </wpg:grpSpPr>
                    <wps:wsp>
                      <wps:cNvPr id="9064" name="Shape 9064"/>
                      <wps:cNvSpPr/>
                      <wps:spPr>
                        <a:xfrm>
                          <a:off x="0" y="0"/>
                          <a:ext cx="6563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3869" h="9144">
                              <a:moveTo>
                                <a:pt x="0" y="0"/>
                              </a:moveTo>
                              <a:lnTo>
                                <a:pt x="6563869" y="0"/>
                              </a:lnTo>
                              <a:lnTo>
                                <a:pt x="6563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2D0AD4" id="Group 8355" o:spid="_x0000_s1026" style="position:absolute;margin-left:28.3pt;margin-top:42.85pt;width:516.85pt;height:.7pt;z-index:251660288;mso-position-horizontal-relative:page;mso-position-vertical-relative:page" coordsize="656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">
              <v:shape id="Shape 9064" o:spid="_x0000_s1027" style="position:absolute;width:65638;height:91;visibility:visible;mso-wrap-style:square;v-text-anchor:top" coordsize="6563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Id8cA&#10;AADdAAAADwAAAGRycy9kb3ducmV2LnhtbESPQWsCMRSE74L/ITyhF6lZ2yJ2axQRC6WK0G2h18fm&#10;ZXfp5mVJUl399Y1Q8DjMzDfMYtXbVhzJh8axgukkA0FcOt1wpeDr8/V+DiJEZI2tY1JwpgCr5XCw&#10;wFy7E3/QsYiVSBAOOSqoY+xyKUNZk8UwcR1x8ozzFmOSvpLa4ynBbSsfsmwmLTacFmrsaFNT+VP8&#10;WgXF7jLemzl++4NxZr19nBr73ip1N+rXLyAi9fEW/m+/aQXP2ewJrm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CCHfHAAAA3QAAAA8AAAAAAAAAAAAAAAAAmAIAAGRy&#10;cy9kb3ducmV2LnhtbFBLBQYAAAAABAAEAPUAAACMAwAAAAA=&#10;" path="m,l6563869,r,9144l,9144,,e" fillcolor="black" stroked="f" strokeweight="0">
                <v:stroke miterlimit="83231f" joinstyle="miter"/>
                <v:path arrowok="t" textboxrect="0,0,656386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C" w:rsidRDefault="00686F1D">
    <w:pPr>
      <w:spacing w:after="421"/>
      <w:ind w:right="8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359664</wp:posOffset>
              </wp:positionH>
              <wp:positionV relativeFrom="page">
                <wp:posOffset>544068</wp:posOffset>
              </wp:positionV>
              <wp:extent cx="6563869" cy="9144"/>
              <wp:effectExtent l="0" t="0" r="0" b="0"/>
              <wp:wrapSquare wrapText="bothSides"/>
              <wp:docPr id="8548" name="Group 8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3869" cy="9144"/>
                        <a:chOff x="0" y="0"/>
                        <a:chExt cx="6563869" cy="9144"/>
                      </a:xfrm>
                    </wpg:grpSpPr>
                    <wps:wsp>
                      <wps:cNvPr id="9069" name="Shape 9069"/>
                      <wps:cNvSpPr/>
                      <wps:spPr>
                        <a:xfrm>
                          <a:off x="0" y="0"/>
                          <a:ext cx="6563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3869" h="9144">
                              <a:moveTo>
                                <a:pt x="0" y="0"/>
                              </a:moveTo>
                              <a:lnTo>
                                <a:pt x="6563869" y="0"/>
                              </a:lnTo>
                              <a:lnTo>
                                <a:pt x="6563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383BA8" id="Group 8548" o:spid="_x0000_s1026" style="position:absolute;margin-left:28.3pt;margin-top:42.85pt;width:516.85pt;height:.7pt;z-index:251661312;mso-position-horizontal-relative:page;mso-position-vertical-relative:page" coordsize="656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">
              <v:shape id="Shape 9069" o:spid="_x0000_s1027" style="position:absolute;width:65638;height:91;visibility:visible;mso-wrap-style:square;v-text-anchor:top" coordsize="6563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n6cYA&#10;AADdAAAADwAAAGRycy9kb3ducmV2LnhtbESPQWsCMRSE70L/Q3iFXkrNWkF0axQpFooWwbXQ62Pz&#10;srt087IkUVd/vSkUPA4z8w0zX/a2FSfyoXGsYDTMQBCXTjdcKfg+fLxMQYSIrLF1TAouFGC5eBjM&#10;MdfuzHs6FbESCcIhRwV1jF0uZShrshiGriNOnnHeYkzSV1J7PCe4beVrlk2kxYbTQo0dvddU/hZH&#10;q6DYXp+/zBR//M44s1qPR8ZuWqWeHvvVG4hIfbyH/9ufWsEsm8zg70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On6cYAAADdAAAADwAAAAAAAAAAAAAAAACYAgAAZHJz&#10;L2Rvd25yZXYueG1sUEsFBgAAAAAEAAQA9QAAAIsDAAAAAA==&#10;" path="m,l6563869,r,9144l,9144,,e" fillcolor="black" stroked="f" strokeweight="0">
                <v:stroke miterlimit="83231f" joinstyle="miter"/>
                <v:path arrowok="t" textboxrect="0,0,656386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tabs>
        <w:tab w:val="center" w:pos="5135"/>
        <w:tab w:val="center" w:pos="5955"/>
        <w:tab w:val="center" w:pos="8299"/>
        <w:tab w:val="center" w:pos="10243"/>
      </w:tabs>
      <w:spacing w:after="78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18"/>
        <w:u w:val="single" w:color="000000"/>
      </w:rPr>
      <w:t>Množstvo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:rsidR="006329CC" w:rsidRDefault="00686F1D">
    <w:pPr>
      <w:tabs>
        <w:tab w:val="center" w:pos="5135"/>
        <w:tab w:val="center" w:pos="6165"/>
        <w:tab w:val="center" w:pos="8299"/>
        <w:tab w:val="center" w:pos="10243"/>
      </w:tabs>
      <w:spacing w:after="63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18"/>
      </w:rPr>
      <w:t>2 ks</w: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:rsidR="006329CC" w:rsidRDefault="00686F1D">
    <w:pPr>
      <w:spacing w:after="0"/>
      <w:ind w:left="3222"/>
    </w:pP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0"/>
      <w:ind w:right="899"/>
      <w:jc w:val="right"/>
    </w:pPr>
    <w:r>
      <w:rPr>
        <w:rFonts w:ascii="Arial" w:eastAsia="Arial" w:hAnsi="Arial" w:cs="Arial"/>
        <w:sz w:val="20"/>
      </w:rPr>
      <w:t xml:space="preserve">Systém: </w:t>
    </w:r>
    <w:r>
      <w:rPr>
        <w:rFonts w:ascii="Arial" w:eastAsia="Arial" w:hAnsi="Arial" w:cs="Arial"/>
        <w:b/>
        <w:color w:val="7030A0"/>
        <w:sz w:val="20"/>
      </w:rPr>
      <w:t>SALAMANDER BLUE EVOLUTION 92mm– ROVNY</w:t>
    </w: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18"/>
      <w:ind w:left="719"/>
      <w:jc w:val="center"/>
    </w:pPr>
    <w:r>
      <w:rPr>
        <w:rFonts w:ascii="Arial" w:eastAsia="Arial" w:hAnsi="Arial" w:cs="Arial"/>
        <w:sz w:val="20"/>
        <w:shd w:val="clear" w:color="auto" w:fill="FFFF00"/>
      </w:rPr>
      <w:t xml:space="preserve">Farba: </w:t>
    </w:r>
    <w:proofErr w:type="spellStart"/>
    <w:r>
      <w:rPr>
        <w:rFonts w:ascii="Arial" w:eastAsia="Arial" w:hAnsi="Arial" w:cs="Arial"/>
        <w:b/>
        <w:sz w:val="20"/>
        <w:shd w:val="clear" w:color="auto" w:fill="FFFF00"/>
      </w:rPr>
      <w:t>int</w:t>
    </w:r>
    <w:proofErr w:type="spellEnd"/>
    <w:r>
      <w:rPr>
        <w:rFonts w:ascii="Arial" w:eastAsia="Arial" w:hAnsi="Arial" w:cs="Arial"/>
        <w:b/>
        <w:sz w:val="20"/>
        <w:shd w:val="clear" w:color="auto" w:fill="FFFF00"/>
      </w:rPr>
      <w:t>/</w:t>
    </w:r>
    <w:proofErr w:type="spellStart"/>
    <w:r>
      <w:rPr>
        <w:rFonts w:ascii="Arial" w:eastAsia="Arial" w:hAnsi="Arial" w:cs="Arial"/>
        <w:b/>
        <w:sz w:val="20"/>
        <w:shd w:val="clear" w:color="auto" w:fill="FFFF00"/>
      </w:rPr>
      <w:t>ext</w:t>
    </w:r>
    <w:proofErr w:type="spellEnd"/>
    <w:r>
      <w:rPr>
        <w:rFonts w:ascii="Arial" w:eastAsia="Arial" w:hAnsi="Arial" w:cs="Arial"/>
        <w:b/>
        <w:sz w:val="20"/>
        <w:shd w:val="clear" w:color="auto" w:fill="FFFF00"/>
      </w:rPr>
      <w:t xml:space="preserve"> –  obojstranne biela</w:t>
    </w: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0"/>
      <w:ind w:right="499"/>
      <w:jc w:val="center"/>
    </w:pPr>
    <w:r>
      <w:rPr>
        <w:rFonts w:ascii="Arial" w:eastAsia="Arial" w:hAnsi="Arial" w:cs="Arial"/>
        <w:sz w:val="20"/>
      </w:rPr>
      <w:t xml:space="preserve">Sklo: Izolačné </w:t>
    </w:r>
    <w:proofErr w:type="spellStart"/>
    <w:r>
      <w:rPr>
        <w:rFonts w:ascii="Arial" w:eastAsia="Arial" w:hAnsi="Arial" w:cs="Arial"/>
        <w:sz w:val="20"/>
      </w:rPr>
      <w:t>trojsklo</w:t>
    </w:r>
    <w:proofErr w:type="spellEnd"/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0"/>
      <w:ind w:left="277"/>
      <w:jc w:val="center"/>
    </w:pPr>
    <w:r>
      <w:rPr>
        <w:rFonts w:ascii="Arial" w:eastAsia="Arial" w:hAnsi="Arial" w:cs="Arial"/>
        <w:sz w:val="20"/>
      </w:rPr>
      <w:t xml:space="preserve">Kovanie: MACO MULTIMATIC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C" w:rsidRDefault="00686F1D">
    <w:pPr>
      <w:spacing w:after="421"/>
      <w:ind w:right="8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359664</wp:posOffset>
              </wp:positionH>
              <wp:positionV relativeFrom="page">
                <wp:posOffset>544068</wp:posOffset>
              </wp:positionV>
              <wp:extent cx="6563869" cy="9144"/>
              <wp:effectExtent l="0" t="0" r="0" b="0"/>
              <wp:wrapSquare wrapText="bothSides"/>
              <wp:docPr id="8490" name="Group 8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3869" cy="9144"/>
                        <a:chOff x="0" y="0"/>
                        <a:chExt cx="6563869" cy="9144"/>
                      </a:xfrm>
                    </wpg:grpSpPr>
                    <wps:wsp>
                      <wps:cNvPr id="9068" name="Shape 9068"/>
                      <wps:cNvSpPr/>
                      <wps:spPr>
                        <a:xfrm>
                          <a:off x="0" y="0"/>
                          <a:ext cx="6563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3869" h="9144">
                              <a:moveTo>
                                <a:pt x="0" y="0"/>
                              </a:moveTo>
                              <a:lnTo>
                                <a:pt x="6563869" y="0"/>
                              </a:lnTo>
                              <a:lnTo>
                                <a:pt x="6563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8DE4C8" id="Group 8490" o:spid="_x0000_s1026" style="position:absolute;margin-left:28.3pt;margin-top:42.85pt;width:516.85pt;height:.7pt;z-index:251662336;mso-position-horizontal-relative:page;mso-position-vertical-relative:page" coordsize="656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">
              <v:shape id="Shape 9068" o:spid="_x0000_s1027" style="position:absolute;width:65638;height:91;visibility:visible;mso-wrap-style:square;v-text-anchor:top" coordsize="6563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8CcsMA&#10;AADdAAAADwAAAGRycy9kb3ducmV2LnhtbERPXWvCMBR9F/Yfwh3sRWbqBuI6o4gojE0Eq+Drpblp&#10;y5qbkkTt/PXmYeDj4XzPFr1txYV8aBwrGI8yEMSl0w1XCo6HzesURIjIGlvHpOCPAizmT4MZ5tpd&#10;eU+XIlYihXDIUUEdY5dLGcqaLIaR64gTZ5y3GBP0ldQerynctvItyybSYsOpocaOVjWVv8XZKih+&#10;bsOtmeLJ74wzy/X72NjvVqmX5375CSJSHx/if/eXVvCRTdLc9CY9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8CcsMAAADdAAAADwAAAAAAAAAAAAAAAACYAgAAZHJzL2Rv&#10;d25yZXYueG1sUEsFBgAAAAAEAAQA9QAAAIgDAAAAAA==&#10;" path="m,l6563869,r,9144l,9144,,e" fillcolor="black" stroked="f" strokeweight="0">
                <v:stroke miterlimit="83231f" joinstyle="miter"/>
                <v:path arrowok="t" textboxrect="0,0,656386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tabs>
        <w:tab w:val="center" w:pos="5135"/>
        <w:tab w:val="center" w:pos="5955"/>
        <w:tab w:val="center" w:pos="8299"/>
        <w:tab w:val="center" w:pos="10243"/>
      </w:tabs>
      <w:spacing w:after="78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18"/>
        <w:u w:val="single" w:color="000000"/>
      </w:rPr>
      <w:t>Množstvo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:rsidR="006329CC" w:rsidRDefault="00686F1D">
    <w:pPr>
      <w:tabs>
        <w:tab w:val="center" w:pos="5135"/>
        <w:tab w:val="center" w:pos="6165"/>
        <w:tab w:val="center" w:pos="8299"/>
        <w:tab w:val="center" w:pos="10243"/>
      </w:tabs>
      <w:spacing w:after="63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18"/>
      </w:rPr>
      <w:t>2 ks</w: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:rsidR="006329CC" w:rsidRDefault="00686F1D">
    <w:pPr>
      <w:spacing w:after="0"/>
      <w:ind w:left="3222"/>
    </w:pP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0"/>
      <w:ind w:right="899"/>
      <w:jc w:val="right"/>
    </w:pPr>
    <w:r>
      <w:rPr>
        <w:rFonts w:ascii="Arial" w:eastAsia="Arial" w:hAnsi="Arial" w:cs="Arial"/>
        <w:sz w:val="20"/>
      </w:rPr>
      <w:t xml:space="preserve">Systém: </w:t>
    </w:r>
    <w:r>
      <w:rPr>
        <w:rFonts w:ascii="Arial" w:eastAsia="Arial" w:hAnsi="Arial" w:cs="Arial"/>
        <w:b/>
        <w:color w:val="7030A0"/>
        <w:sz w:val="20"/>
      </w:rPr>
      <w:t>SALAMANDER BLUE EVOLUTION 92mm– ROVNY</w:t>
    </w: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18"/>
      <w:ind w:left="719"/>
      <w:jc w:val="center"/>
    </w:pPr>
    <w:r>
      <w:rPr>
        <w:rFonts w:ascii="Arial" w:eastAsia="Arial" w:hAnsi="Arial" w:cs="Arial"/>
        <w:sz w:val="20"/>
        <w:shd w:val="clear" w:color="auto" w:fill="FFFF00"/>
      </w:rPr>
      <w:t xml:space="preserve">Farba: </w:t>
    </w:r>
    <w:proofErr w:type="spellStart"/>
    <w:r>
      <w:rPr>
        <w:rFonts w:ascii="Arial" w:eastAsia="Arial" w:hAnsi="Arial" w:cs="Arial"/>
        <w:b/>
        <w:sz w:val="20"/>
        <w:shd w:val="clear" w:color="auto" w:fill="FFFF00"/>
      </w:rPr>
      <w:t>int</w:t>
    </w:r>
    <w:proofErr w:type="spellEnd"/>
    <w:r>
      <w:rPr>
        <w:rFonts w:ascii="Arial" w:eastAsia="Arial" w:hAnsi="Arial" w:cs="Arial"/>
        <w:b/>
        <w:sz w:val="20"/>
        <w:shd w:val="clear" w:color="auto" w:fill="FFFF00"/>
      </w:rPr>
      <w:t>/</w:t>
    </w:r>
    <w:proofErr w:type="spellStart"/>
    <w:r>
      <w:rPr>
        <w:rFonts w:ascii="Arial" w:eastAsia="Arial" w:hAnsi="Arial" w:cs="Arial"/>
        <w:b/>
        <w:sz w:val="20"/>
        <w:shd w:val="clear" w:color="auto" w:fill="FFFF00"/>
      </w:rPr>
      <w:t>ext</w:t>
    </w:r>
    <w:proofErr w:type="spellEnd"/>
    <w:r>
      <w:rPr>
        <w:rFonts w:ascii="Arial" w:eastAsia="Arial" w:hAnsi="Arial" w:cs="Arial"/>
        <w:b/>
        <w:sz w:val="20"/>
        <w:shd w:val="clear" w:color="auto" w:fill="FFFF00"/>
      </w:rPr>
      <w:t xml:space="preserve"> –  obojstranne biela</w:t>
    </w: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0"/>
      <w:ind w:right="499"/>
      <w:jc w:val="center"/>
    </w:pPr>
    <w:r>
      <w:rPr>
        <w:rFonts w:ascii="Arial" w:eastAsia="Arial" w:hAnsi="Arial" w:cs="Arial"/>
        <w:sz w:val="20"/>
      </w:rPr>
      <w:t xml:space="preserve">Sklo: Izolačné </w:t>
    </w:r>
    <w:proofErr w:type="spellStart"/>
    <w:r>
      <w:rPr>
        <w:rFonts w:ascii="Arial" w:eastAsia="Arial" w:hAnsi="Arial" w:cs="Arial"/>
        <w:sz w:val="20"/>
      </w:rPr>
      <w:t>trojsklo</w:t>
    </w:r>
    <w:proofErr w:type="spellEnd"/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0"/>
      <w:ind w:left="277"/>
      <w:jc w:val="center"/>
    </w:pPr>
    <w:r>
      <w:rPr>
        <w:rFonts w:ascii="Arial" w:eastAsia="Arial" w:hAnsi="Arial" w:cs="Arial"/>
        <w:sz w:val="20"/>
      </w:rPr>
      <w:t xml:space="preserve">Kovanie: MACO MULTIMATIC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C" w:rsidRDefault="00686F1D">
    <w:pPr>
      <w:spacing w:after="421"/>
      <w:ind w:right="8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359664</wp:posOffset>
              </wp:positionH>
              <wp:positionV relativeFrom="page">
                <wp:posOffset>544068</wp:posOffset>
              </wp:positionV>
              <wp:extent cx="6563869" cy="9144"/>
              <wp:effectExtent l="0" t="0" r="0" b="0"/>
              <wp:wrapSquare wrapText="bothSides"/>
              <wp:docPr id="8432" name="Group 8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3869" cy="9144"/>
                        <a:chOff x="0" y="0"/>
                        <a:chExt cx="6563869" cy="9144"/>
                      </a:xfrm>
                    </wpg:grpSpPr>
                    <wps:wsp>
                      <wps:cNvPr id="9067" name="Shape 9067"/>
                      <wps:cNvSpPr/>
                      <wps:spPr>
                        <a:xfrm>
                          <a:off x="0" y="0"/>
                          <a:ext cx="6563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3869" h="9144">
                              <a:moveTo>
                                <a:pt x="0" y="0"/>
                              </a:moveTo>
                              <a:lnTo>
                                <a:pt x="6563869" y="0"/>
                              </a:lnTo>
                              <a:lnTo>
                                <a:pt x="6563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256132" id="Group 8432" o:spid="_x0000_s1026" style="position:absolute;margin-left:28.3pt;margin-top:42.85pt;width:516.85pt;height:.7pt;z-index:251663360;mso-position-horizontal-relative:page;mso-position-vertical-relative:page" coordsize="656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">
              <v:shape id="Shape 9067" o:spid="_x0000_s1027" style="position:absolute;width:65638;height:91;visibility:visible;mso-wrap-style:square;v-text-anchor:top" coordsize="6563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WAMcA&#10;AADdAAAADwAAAGRycy9kb3ducmV2LnhtbESPQWsCMRSE74L/ITyhl1KztqB2axQRC6WK0G2h18fm&#10;ZXfp5mVJUl399Y1Q8DjMzDfMYtXbVhzJh8axgsk4A0FcOt1wpeDr8/VhDiJEZI2tY1JwpgCr5XCw&#10;wFy7E3/QsYiVSBAOOSqoY+xyKUNZk8Uwdh1x8ozzFmOSvpLa4ynBbSsfs2wqLTacFmrsaFNT+VP8&#10;WgXF7nK/N3P89gfjzHr7NDH2vVXqbtSvX0BE6uMt/N9+0wqes+kMrm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QlgDHAAAA3QAAAA8AAAAAAAAAAAAAAAAAmAIAAGRy&#10;cy9kb3ducmV2LnhtbFBLBQYAAAAABAAEAPUAAACMAwAAAAA=&#10;" path="m,l6563869,r,9144l,9144,,e" fillcolor="black" stroked="f" strokeweight="0">
                <v:stroke miterlimit="83231f" joinstyle="miter"/>
                <v:path arrowok="t" textboxrect="0,0,656386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tabs>
        <w:tab w:val="center" w:pos="5135"/>
        <w:tab w:val="center" w:pos="5955"/>
        <w:tab w:val="center" w:pos="8299"/>
        <w:tab w:val="center" w:pos="10243"/>
      </w:tabs>
      <w:spacing w:after="78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18"/>
        <w:u w:val="single" w:color="000000"/>
      </w:rPr>
      <w:t>Množstvo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:rsidR="006329CC" w:rsidRDefault="00686F1D">
    <w:pPr>
      <w:tabs>
        <w:tab w:val="center" w:pos="5135"/>
        <w:tab w:val="center" w:pos="6165"/>
        <w:tab w:val="center" w:pos="8299"/>
        <w:tab w:val="center" w:pos="10243"/>
      </w:tabs>
      <w:spacing w:after="63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18"/>
      </w:rPr>
      <w:t>2 ks</w: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:rsidR="006329CC" w:rsidRDefault="00686F1D">
    <w:pPr>
      <w:spacing w:after="0"/>
      <w:ind w:left="3222"/>
    </w:pP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0"/>
      <w:ind w:right="899"/>
      <w:jc w:val="right"/>
    </w:pPr>
    <w:r>
      <w:rPr>
        <w:rFonts w:ascii="Arial" w:eastAsia="Arial" w:hAnsi="Arial" w:cs="Arial"/>
        <w:sz w:val="20"/>
      </w:rPr>
      <w:t xml:space="preserve">Systém: </w:t>
    </w:r>
    <w:r>
      <w:rPr>
        <w:rFonts w:ascii="Arial" w:eastAsia="Arial" w:hAnsi="Arial" w:cs="Arial"/>
        <w:b/>
        <w:color w:val="7030A0"/>
        <w:sz w:val="20"/>
      </w:rPr>
      <w:t>SALAMANDER BLUE EVOLUTION 92mm– ROVNY</w:t>
    </w: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18"/>
      <w:ind w:left="719"/>
      <w:jc w:val="center"/>
    </w:pPr>
    <w:r>
      <w:rPr>
        <w:rFonts w:ascii="Arial" w:eastAsia="Arial" w:hAnsi="Arial" w:cs="Arial"/>
        <w:sz w:val="20"/>
        <w:shd w:val="clear" w:color="auto" w:fill="FFFF00"/>
      </w:rPr>
      <w:t xml:space="preserve">Farba: </w:t>
    </w:r>
    <w:proofErr w:type="spellStart"/>
    <w:r>
      <w:rPr>
        <w:rFonts w:ascii="Arial" w:eastAsia="Arial" w:hAnsi="Arial" w:cs="Arial"/>
        <w:b/>
        <w:sz w:val="20"/>
        <w:shd w:val="clear" w:color="auto" w:fill="FFFF00"/>
      </w:rPr>
      <w:t>int</w:t>
    </w:r>
    <w:proofErr w:type="spellEnd"/>
    <w:r>
      <w:rPr>
        <w:rFonts w:ascii="Arial" w:eastAsia="Arial" w:hAnsi="Arial" w:cs="Arial"/>
        <w:b/>
        <w:sz w:val="20"/>
        <w:shd w:val="clear" w:color="auto" w:fill="FFFF00"/>
      </w:rPr>
      <w:t>/</w:t>
    </w:r>
    <w:proofErr w:type="spellStart"/>
    <w:r>
      <w:rPr>
        <w:rFonts w:ascii="Arial" w:eastAsia="Arial" w:hAnsi="Arial" w:cs="Arial"/>
        <w:b/>
        <w:sz w:val="20"/>
        <w:shd w:val="clear" w:color="auto" w:fill="FFFF00"/>
      </w:rPr>
      <w:t>ext</w:t>
    </w:r>
    <w:proofErr w:type="spellEnd"/>
    <w:r>
      <w:rPr>
        <w:rFonts w:ascii="Arial" w:eastAsia="Arial" w:hAnsi="Arial" w:cs="Arial"/>
        <w:b/>
        <w:sz w:val="20"/>
        <w:shd w:val="clear" w:color="auto" w:fill="FFFF00"/>
      </w:rPr>
      <w:t xml:space="preserve"> –  obojstranne biela</w:t>
    </w:r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0"/>
      <w:ind w:right="499"/>
      <w:jc w:val="center"/>
    </w:pPr>
    <w:r>
      <w:rPr>
        <w:rFonts w:ascii="Arial" w:eastAsia="Arial" w:hAnsi="Arial" w:cs="Arial"/>
        <w:sz w:val="20"/>
      </w:rPr>
      <w:t xml:space="preserve">Sklo: Izolačné </w:t>
    </w:r>
    <w:proofErr w:type="spellStart"/>
    <w:r>
      <w:rPr>
        <w:rFonts w:ascii="Arial" w:eastAsia="Arial" w:hAnsi="Arial" w:cs="Arial"/>
        <w:sz w:val="20"/>
      </w:rPr>
      <w:t>trojsklo</w:t>
    </w:r>
    <w:proofErr w:type="spellEnd"/>
    <w:r>
      <w:rPr>
        <w:rFonts w:ascii="Arial" w:eastAsia="Arial" w:hAnsi="Arial" w:cs="Arial"/>
        <w:sz w:val="20"/>
      </w:rPr>
      <w:t xml:space="preserve"> </w:t>
    </w:r>
  </w:p>
  <w:p w:rsidR="006329CC" w:rsidRDefault="00686F1D">
    <w:pPr>
      <w:spacing w:after="0"/>
      <w:ind w:left="277"/>
      <w:jc w:val="center"/>
    </w:pPr>
    <w:r>
      <w:rPr>
        <w:rFonts w:ascii="Arial" w:eastAsia="Arial" w:hAnsi="Arial" w:cs="Arial"/>
        <w:sz w:val="20"/>
      </w:rPr>
      <w:t xml:space="preserve">Kovanie: MACO MULTIMATIC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C" w:rsidRDefault="00686F1D">
    <w:pPr>
      <w:spacing w:after="0"/>
      <w:ind w:right="-44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359664</wp:posOffset>
              </wp:positionH>
              <wp:positionV relativeFrom="page">
                <wp:posOffset>544068</wp:posOffset>
              </wp:positionV>
              <wp:extent cx="6563869" cy="9144"/>
              <wp:effectExtent l="0" t="0" r="0" b="0"/>
              <wp:wrapSquare wrapText="bothSides"/>
              <wp:docPr id="8623" name="Group 8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3869" cy="9144"/>
                        <a:chOff x="0" y="0"/>
                        <a:chExt cx="6563869" cy="9144"/>
                      </a:xfrm>
                    </wpg:grpSpPr>
                    <wps:wsp>
                      <wps:cNvPr id="9072" name="Shape 9072"/>
                      <wps:cNvSpPr/>
                      <wps:spPr>
                        <a:xfrm>
                          <a:off x="0" y="0"/>
                          <a:ext cx="6563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3869" h="9144">
                              <a:moveTo>
                                <a:pt x="0" y="0"/>
                              </a:moveTo>
                              <a:lnTo>
                                <a:pt x="6563869" y="0"/>
                              </a:lnTo>
                              <a:lnTo>
                                <a:pt x="6563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5568D0" id="Group 8623" o:spid="_x0000_s1026" style="position:absolute;margin-left:28.3pt;margin-top:42.85pt;width:516.85pt;height:.7pt;z-index:251664384;mso-position-horizontal-relative:page;mso-position-vertical-relative:page" coordsize="656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">
              <v:shape id="Shape 9072" o:spid="_x0000_s1027" style="position:absolute;width:65638;height:91;visibility:visible;mso-wrap-style:square;v-text-anchor:top" coordsize="6563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jRccA&#10;AADdAAAADwAAAGRycy9kb3ducmV2LnhtbESPUUvDMBSF3wX/Q7iCL+LSbbDVbtkYoiBuDKyCr5fm&#10;pi1rbkoSt85fvwwEHw/nnO9wluvBduJIPrSOFYxHGQjiyumWawVfn6+POYgQkTV2jknBmQKsV7c3&#10;Syy0O/EHHctYiwThUKCCJsa+kDJUDVkMI9cTJ884bzEm6WupPZ4S3HZykmUzabHltNBgT88NVYfy&#10;xyoot78PO5Pjt98bZzYv07Gx751S93fDZgEi0hD/w3/tN63gKZtP4PomPQ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+o0XHAAAA3QAAAA8AAAAAAAAAAAAAAAAAmAIAAGRy&#10;cy9kb3ducmV2LnhtbFBLBQYAAAAABAAEAPUAAACMAwAAAAA=&#10;" path="m,l6563869,r,9144l,9144,,e" fillcolor="black" stroked="f" strokeweight="0">
                <v:stroke miterlimit="83231f" joinstyle="miter"/>
                <v:path arrowok="t" textboxrect="0,0,656386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C" w:rsidRDefault="00686F1D">
    <w:pPr>
      <w:spacing w:after="0"/>
      <w:ind w:right="-44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359664</wp:posOffset>
              </wp:positionH>
              <wp:positionV relativeFrom="page">
                <wp:posOffset>544068</wp:posOffset>
              </wp:positionV>
              <wp:extent cx="6563869" cy="9144"/>
              <wp:effectExtent l="0" t="0" r="0" b="0"/>
              <wp:wrapSquare wrapText="bothSides"/>
              <wp:docPr id="8615" name="Group 8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3869" cy="9144"/>
                        <a:chOff x="0" y="0"/>
                        <a:chExt cx="6563869" cy="9144"/>
                      </a:xfrm>
                    </wpg:grpSpPr>
                    <wps:wsp>
                      <wps:cNvPr id="9071" name="Shape 9071"/>
                      <wps:cNvSpPr/>
                      <wps:spPr>
                        <a:xfrm>
                          <a:off x="0" y="0"/>
                          <a:ext cx="6563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3869" h="9144">
                              <a:moveTo>
                                <a:pt x="0" y="0"/>
                              </a:moveTo>
                              <a:lnTo>
                                <a:pt x="6563869" y="0"/>
                              </a:lnTo>
                              <a:lnTo>
                                <a:pt x="6563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534E58" id="Group 8615" o:spid="_x0000_s1026" style="position:absolute;margin-left:28.3pt;margin-top:42.85pt;width:516.85pt;height:.7pt;z-index:251665408;mso-position-horizontal-relative:page;mso-position-vertical-relative:page" coordsize="656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">
              <v:shape id="Shape 9071" o:spid="_x0000_s1027" style="position:absolute;width:65638;height:91;visibility:visible;mso-wrap-style:square;v-text-anchor:top" coordsize="6563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9MscA&#10;AADdAAAADwAAAGRycy9kb3ducmV2LnhtbESPX0vDMBTF34V9h3CFvciWVmF/6rIxhoKoCOsGvl6a&#10;m7bY3JQk26qf3gwEHw/nnN/hrDaD7cSZfGgdK8inGQjiyumWawXHw/NkASJEZI2dY1LwTQE269HN&#10;CgvtLryncxlrkSAcClTQxNgXUoaqIYth6nri5BnnLcYkfS21x0uC207eZ9lMWmw5LTTY066h6qs8&#10;WQXl28/du1ngp/8wzmyfHnJjXzulxrfD9hFEpCH+h//aL1rBMpvncH2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sPTLHAAAA3QAAAA8AAAAAAAAAAAAAAAAAmAIAAGRy&#10;cy9kb3ducmV2LnhtbFBLBQYAAAAABAAEAPUAAACMAwAAAAA=&#10;" path="m,l6563869,r,9144l,9144,,e" fillcolor="black" stroked="f" strokeweight="0">
                <v:stroke miterlimit="83231f" joinstyle="miter"/>
                <v:path arrowok="t" textboxrect="0,0,656386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C" w:rsidRDefault="00686F1D">
    <w:pPr>
      <w:spacing w:after="0"/>
      <w:ind w:right="-44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359664</wp:posOffset>
              </wp:positionH>
              <wp:positionV relativeFrom="page">
                <wp:posOffset>544068</wp:posOffset>
              </wp:positionV>
              <wp:extent cx="6563869" cy="9144"/>
              <wp:effectExtent l="0" t="0" r="0" b="0"/>
              <wp:wrapSquare wrapText="bothSides"/>
              <wp:docPr id="8607" name="Group 8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3869" cy="9144"/>
                        <a:chOff x="0" y="0"/>
                        <a:chExt cx="6563869" cy="9144"/>
                      </a:xfrm>
                    </wpg:grpSpPr>
                    <wps:wsp>
                      <wps:cNvPr id="9070" name="Shape 9070"/>
                      <wps:cNvSpPr/>
                      <wps:spPr>
                        <a:xfrm>
                          <a:off x="0" y="0"/>
                          <a:ext cx="6563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3869" h="9144">
                              <a:moveTo>
                                <a:pt x="0" y="0"/>
                              </a:moveTo>
                              <a:lnTo>
                                <a:pt x="6563869" y="0"/>
                              </a:lnTo>
                              <a:lnTo>
                                <a:pt x="6563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EE9458" id="Group 8607" o:spid="_x0000_s1026" style="position:absolute;margin-left:28.3pt;margin-top:42.85pt;width:516.85pt;height:.7pt;z-index:251666432;mso-position-horizontal-relative:page;mso-position-vertical-relative:page" coordsize="656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">
              <v:shape id="Shape 9070" o:spid="_x0000_s1027" style="position:absolute;width:65638;height:91;visibility:visible;mso-wrap-style:square;v-text-anchor:top" coordsize="6563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YqcQA&#10;AADdAAAADwAAAGRycy9kb3ducmV2LnhtbERPXWvCMBR9H+w/hDvYi2jqBptWo8jYYDgZWAVfL81N&#10;W2xuSpJp9debB2GPh/M9X/a2FSfyoXGsYDzKQBCXTjdcKdjvvoYTECEia2wdk4ILBVguHh/mmGt3&#10;5i2diliJFMIhRwV1jF0uZShrshhGriNOnHHeYkzQV1J7PKdw28qXLHuTFhtODTV29FFTeSz+rILi&#10;5zrYmAke/K9xZvX5OjZ23Sr1/NSvZiAi9fFffHd/awXT7D3tT2/SE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mKnEAAAA3QAAAA8AAAAAAAAAAAAAAAAAmAIAAGRycy9k&#10;b3ducmV2LnhtbFBLBQYAAAAABAAEAPUAAACJAwAAAAA=&#10;" path="m,l6563869,r,9144l,9144,,e" fillcolor="black" stroked="f" strokeweight="0">
                <v:stroke miterlimit="83231f" joinstyle="miter"/>
                <v:path arrowok="t" textboxrect="0,0,656386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CC"/>
    <w:rsid w:val="006329CC"/>
    <w:rsid w:val="00686F1D"/>
    <w:rsid w:val="00D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914C1-4D24-4A4D-9A11-6469269D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319" w:lineRule="auto"/>
      <w:ind w:left="56" w:hanging="10"/>
      <w:outlineLvl w:val="0"/>
    </w:pPr>
    <w:rPr>
      <w:rFonts w:ascii="Arial" w:eastAsia="Arial" w:hAnsi="Arial" w:cs="Arial"/>
      <w:b/>
      <w:color w:val="FF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56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33"/>
      <w:ind w:left="56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FF0000"/>
      <w:sz w:val="22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26" Type="http://schemas.openxmlformats.org/officeDocument/2006/relationships/image" Target="media/image18.jpg"/><Relationship Id="rId3" Type="http://schemas.openxmlformats.org/officeDocument/2006/relationships/webSettings" Target="webSettings.xml"/><Relationship Id="rId21" Type="http://schemas.openxmlformats.org/officeDocument/2006/relationships/image" Target="media/image13.jpg"/><Relationship Id="rId34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2.xml"/><Relationship Id="rId25" Type="http://schemas.openxmlformats.org/officeDocument/2006/relationships/image" Target="media/image17.jpg"/><Relationship Id="rId33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2.jpg"/><Relationship Id="rId29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6.jpg"/><Relationship Id="rId32" Type="http://schemas.openxmlformats.org/officeDocument/2006/relationships/header" Target="header8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5.jpg"/><Relationship Id="rId28" Type="http://schemas.openxmlformats.org/officeDocument/2006/relationships/header" Target="header4.xml"/><Relationship Id="rId10" Type="http://schemas.openxmlformats.org/officeDocument/2006/relationships/image" Target="media/image5.jpg"/><Relationship Id="rId19" Type="http://schemas.openxmlformats.org/officeDocument/2006/relationships/image" Target="media/image11.jpg"/><Relationship Id="rId31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Patinka</dc:creator>
  <cp:keywords/>
  <cp:lastModifiedBy>Konto Microsoft</cp:lastModifiedBy>
  <cp:revision>2</cp:revision>
  <dcterms:created xsi:type="dcterms:W3CDTF">2021-04-07T06:02:00Z</dcterms:created>
  <dcterms:modified xsi:type="dcterms:W3CDTF">2021-04-07T06:02:00Z</dcterms:modified>
</cp:coreProperties>
</file>