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F203" w14:textId="13456B9A" w:rsidR="006C0927" w:rsidRDefault="00C5770E">
      <w:r>
        <w:t>Dobrý den,</w:t>
      </w:r>
    </w:p>
    <w:p w14:paraId="00A72690" w14:textId="77777777" w:rsidR="00C5770E" w:rsidRDefault="00C5770E"/>
    <w:p w14:paraId="4E6B9AF9" w14:textId="4FBB0C96" w:rsidR="00C5770E" w:rsidRDefault="00C5770E">
      <w:r>
        <w:t>Potřeboval bych vyrobit čtvercovou pojízdnou plošinu 230 x 230 cm, která uveze 2,5 tuny.</w:t>
      </w:r>
    </w:p>
    <w:p w14:paraId="5B1F7E8D" w14:textId="27B03C1A" w:rsidR="00C5770E" w:rsidRDefault="00C5770E">
      <w:r>
        <w:t>Plošina bude venku (sníh, déšť).</w:t>
      </w:r>
    </w:p>
    <w:p w14:paraId="7449972D" w14:textId="5B9B9D41" w:rsidR="00C5770E" w:rsidRDefault="00C5770E">
      <w:r>
        <w:t xml:space="preserve">Představoval bych si položit 2 kolejnice ve kterých by plošina jezdila. Každá kolejnice by byla asi </w:t>
      </w:r>
      <w:proofErr w:type="gramStart"/>
      <w:r>
        <w:t>5m</w:t>
      </w:r>
      <w:proofErr w:type="gramEnd"/>
      <w:r>
        <w:t xml:space="preserve"> dlouhá. Jako plošinu asi svařovaný </w:t>
      </w:r>
      <w:proofErr w:type="spellStart"/>
      <w:r>
        <w:t>jeklový</w:t>
      </w:r>
      <w:proofErr w:type="spellEnd"/>
      <w:r>
        <w:t xml:space="preserve"> rám a na něm nějakou pevnou desku (aby vrchní část byla </w:t>
      </w:r>
      <w:proofErr w:type="gramStart"/>
      <w:r>
        <w:t>hladká)  +</w:t>
      </w:r>
      <w:proofErr w:type="gramEnd"/>
      <w:r>
        <w:t xml:space="preserve"> pojezdová kolečka (nevím kolik a kam je umístit).</w:t>
      </w:r>
    </w:p>
    <w:p w14:paraId="00F2DDA1" w14:textId="77777777" w:rsidR="00407760" w:rsidRDefault="00407760"/>
    <w:p w14:paraId="5B13CDB5" w14:textId="0B9D6A5C" w:rsidR="00407760" w:rsidRDefault="00407760">
      <w:r>
        <w:t>Asi něco takového</w:t>
      </w:r>
    </w:p>
    <w:p w14:paraId="4C45CEDD" w14:textId="3CEE665A" w:rsidR="00407760" w:rsidRDefault="00407760">
      <w:r>
        <w:rPr>
          <w:noProof/>
        </w:rPr>
        <w:drawing>
          <wp:inline distT="0" distB="0" distL="0" distR="0" wp14:anchorId="5C219ED1" wp14:editId="2114FB03">
            <wp:extent cx="5562600" cy="3619500"/>
            <wp:effectExtent l="0" t="0" r="0" b="0"/>
            <wp:docPr id="181909399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D703B" w14:textId="77777777" w:rsidR="00407760" w:rsidRDefault="00407760"/>
    <w:p w14:paraId="22B1F3BC" w14:textId="6AC69D1E" w:rsidR="00407760" w:rsidRDefault="00407760">
      <w:r>
        <w:t xml:space="preserve">Jen velké 230 cm x </w:t>
      </w:r>
      <w:proofErr w:type="gramStart"/>
      <w:r>
        <w:t>230cm</w:t>
      </w:r>
      <w:proofErr w:type="gramEnd"/>
      <w:r>
        <w:t>. Kolečka pojedou v </w:t>
      </w:r>
      <w:proofErr w:type="gramStart"/>
      <w:r>
        <w:t>kolejnici</w:t>
      </w:r>
      <w:proofErr w:type="gramEnd"/>
      <w:r>
        <w:t xml:space="preserve"> a tak stačí pevná (nezatáčející).</w:t>
      </w:r>
    </w:p>
    <w:p w14:paraId="2314CB4C" w14:textId="77777777" w:rsidR="00407760" w:rsidRDefault="00407760"/>
    <w:p w14:paraId="6263E508" w14:textId="5E96F78E" w:rsidR="00407760" w:rsidRDefault="00407760">
      <w:r>
        <w:t>Děkuji Jelínek</w:t>
      </w:r>
    </w:p>
    <w:sectPr w:rsidR="0040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0E"/>
    <w:rsid w:val="00407760"/>
    <w:rsid w:val="006C0927"/>
    <w:rsid w:val="00C5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A98E"/>
  <w15:chartTrackingRefBased/>
  <w15:docId w15:val="{6C1A1795-B2CE-482D-B785-3785B03F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Jelínek</dc:creator>
  <cp:keywords/>
  <dc:description/>
  <cp:lastModifiedBy>Josef Jelínek</cp:lastModifiedBy>
  <cp:revision>1</cp:revision>
  <dcterms:created xsi:type="dcterms:W3CDTF">2024-01-28T17:49:00Z</dcterms:created>
  <dcterms:modified xsi:type="dcterms:W3CDTF">2024-01-28T18:06:00Z</dcterms:modified>
</cp:coreProperties>
</file>