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A9" w:rsidRDefault="005F3FA9" w:rsidP="00BB6A74">
      <w:proofErr w:type="gramStart"/>
      <w:r>
        <w:t>Poptávám renovaci</w:t>
      </w:r>
      <w:proofErr w:type="gramEnd"/>
      <w:r>
        <w:t xml:space="preserve"> dřevěných bytových</w:t>
      </w:r>
      <w:r>
        <w:t xml:space="preserve"> </w:t>
      </w:r>
      <w:r>
        <w:t>dveří</w:t>
      </w:r>
      <w:r w:rsidR="005B456B">
        <w:t xml:space="preserve"> včetně zárubní</w:t>
      </w:r>
    </w:p>
    <w:p w:rsidR="005F3FA9" w:rsidRDefault="005F3FA9" w:rsidP="00BB6A74">
      <w:r>
        <w:t>Popis:</w:t>
      </w:r>
    </w:p>
    <w:p w:rsidR="007E0CDB" w:rsidRDefault="007E0CDB" w:rsidP="00232262">
      <w:r>
        <w:t>- sháním renovaci starých kazetových dveří</w:t>
      </w:r>
    </w:p>
    <w:p w:rsidR="007E0CDB" w:rsidRDefault="007E0CDB" w:rsidP="007E0CDB">
      <w:r>
        <w:t>- broušení, tmelení, lakování dveří a zárubní</w:t>
      </w:r>
    </w:p>
    <w:p w:rsidR="00232262" w:rsidRDefault="00232262" w:rsidP="00232262">
      <w:bookmarkStart w:id="0" w:name="_GoBack"/>
      <w:bookmarkEnd w:id="0"/>
      <w:r>
        <w:t>Rozsah:</w:t>
      </w:r>
    </w:p>
    <w:p w:rsidR="005B456B" w:rsidRDefault="005B456B" w:rsidP="00232262">
      <w:r>
        <w:t>8 ks dveří včetně zárubní</w:t>
      </w:r>
    </w:p>
    <w:p w:rsidR="00011072" w:rsidRDefault="00011072" w:rsidP="00232262"/>
    <w:p w:rsidR="00232262" w:rsidRDefault="00232262" w:rsidP="00232262">
      <w:r>
        <w:t xml:space="preserve">- </w:t>
      </w:r>
      <w:r>
        <w:t>3</w:t>
      </w:r>
      <w:r>
        <w:t xml:space="preserve"> jednokřídlé </w:t>
      </w:r>
      <w:r w:rsidR="00413682">
        <w:t xml:space="preserve">dveře </w:t>
      </w:r>
      <w:r>
        <w:t xml:space="preserve">200 x 75 </w:t>
      </w:r>
      <w:r>
        <w:t>cm</w:t>
      </w:r>
    </w:p>
    <w:p w:rsidR="00232262" w:rsidRDefault="00232262" w:rsidP="00232262">
      <w:r>
        <w:t xml:space="preserve">- 3 jednokřídlé </w:t>
      </w:r>
      <w:r w:rsidR="00413682">
        <w:t xml:space="preserve">dveře </w:t>
      </w:r>
      <w:r>
        <w:t>220</w:t>
      </w:r>
      <w:r>
        <w:t xml:space="preserve"> x 90 cm</w:t>
      </w:r>
    </w:p>
    <w:p w:rsidR="00232262" w:rsidRDefault="00232262" w:rsidP="00232262">
      <w:r>
        <w:t xml:space="preserve">- </w:t>
      </w:r>
      <w:r>
        <w:t>1</w:t>
      </w:r>
      <w:r>
        <w:t xml:space="preserve"> jednokřídlé </w:t>
      </w:r>
      <w:r w:rsidR="00413682">
        <w:t xml:space="preserve">dveře </w:t>
      </w:r>
      <w:r>
        <w:t>202</w:t>
      </w:r>
      <w:r>
        <w:t xml:space="preserve"> x </w:t>
      </w:r>
      <w:r>
        <w:t>85</w:t>
      </w:r>
      <w:r>
        <w:t xml:space="preserve"> cm</w:t>
      </w:r>
    </w:p>
    <w:p w:rsidR="00232262" w:rsidRDefault="00232262" w:rsidP="00232262">
      <w:r>
        <w:t xml:space="preserve">- 1 vchodové dvoukřídlé </w:t>
      </w:r>
      <w:r w:rsidR="00413682">
        <w:t xml:space="preserve">dveře </w:t>
      </w:r>
      <w:r>
        <w:t>220 x 121</w:t>
      </w:r>
      <w:r>
        <w:t xml:space="preserve"> cm</w:t>
      </w:r>
    </w:p>
    <w:p w:rsidR="00011072" w:rsidRDefault="00011072" w:rsidP="00232262"/>
    <w:p w:rsidR="005B456B" w:rsidRDefault="005B456B" w:rsidP="005B456B">
      <w:r>
        <w:t>Specifikace:</w:t>
      </w:r>
    </w:p>
    <w:p w:rsidR="007E0CDB" w:rsidRDefault="007E0CDB" w:rsidP="007E0CDB">
      <w:r>
        <w:t>- sto let starý byt</w:t>
      </w:r>
    </w:p>
    <w:p w:rsidR="007E0CDB" w:rsidRDefault="007E0CDB" w:rsidP="007E0CDB">
      <w:r>
        <w:t xml:space="preserve">- jedná se o původní kazetové dveře, místy poškozené, s několikanásobnou vrstvou nátěru, která je na 7 kusech dveří přebroušená. Dřevěné zárubně jsou opálené kromě vstupních dveří a vstupu do haly. </w:t>
      </w:r>
    </w:p>
    <w:p w:rsidR="00011072" w:rsidRDefault="00011072" w:rsidP="00011072">
      <w:r>
        <w:t>- dveře neopalovat, pouze dobrousit v detailech, tmelení a lakování</w:t>
      </w:r>
    </w:p>
    <w:p w:rsidR="00011072" w:rsidRDefault="00011072" w:rsidP="00011072">
      <w:r>
        <w:t>- 5 ks dveří mají různě velkou skleněnou výplň (viz příloha)</w:t>
      </w:r>
      <w:r w:rsidRPr="00011072">
        <w:t xml:space="preserve"> </w:t>
      </w:r>
    </w:p>
    <w:p w:rsidR="005B456B" w:rsidRDefault="005B456B" w:rsidP="005B456B">
      <w:r>
        <w:t>Celková cena:</w:t>
      </w:r>
    </w:p>
    <w:p w:rsidR="005B456B" w:rsidRDefault="005B456B" w:rsidP="005B456B">
      <w:r>
        <w:t>- do</w:t>
      </w:r>
      <w:r>
        <w:t xml:space="preserve"> 30.000,- Kč</w:t>
      </w:r>
      <w:r>
        <w:t xml:space="preserve"> včetně materiálu a DPH</w:t>
      </w:r>
    </w:p>
    <w:p w:rsidR="005B456B" w:rsidRDefault="005B456B" w:rsidP="005B456B"/>
    <w:p w:rsidR="005B456B" w:rsidRDefault="005B456B" w:rsidP="005B456B">
      <w:r>
        <w:t>Termín:</w:t>
      </w:r>
    </w:p>
    <w:p w:rsidR="005B456B" w:rsidRDefault="005B456B" w:rsidP="005B456B">
      <w:r>
        <w:t>- dohodou</w:t>
      </w:r>
    </w:p>
    <w:p w:rsidR="005B456B" w:rsidRDefault="005B456B" w:rsidP="005B456B">
      <w:r>
        <w:t>Lokalita:</w:t>
      </w:r>
    </w:p>
    <w:p w:rsidR="005B456B" w:rsidRDefault="005B456B" w:rsidP="005B456B">
      <w:r>
        <w:t>- Praha 5 - Smíchov</w:t>
      </w:r>
    </w:p>
    <w:p w:rsidR="005F3FA9" w:rsidRDefault="005F3FA9" w:rsidP="00BB6A74"/>
    <w:sectPr w:rsidR="005F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92"/>
    <w:rsid w:val="00011072"/>
    <w:rsid w:val="00232262"/>
    <w:rsid w:val="00413682"/>
    <w:rsid w:val="005B456B"/>
    <w:rsid w:val="005F3FA9"/>
    <w:rsid w:val="006F081B"/>
    <w:rsid w:val="007E0CDB"/>
    <w:rsid w:val="00870692"/>
    <w:rsid w:val="00B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389C"/>
  <w15:chartTrackingRefBased/>
  <w15:docId w15:val="{3C231518-F1E2-47A7-B3DE-B76AFD6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2021-04-19T15:49:00Z</dcterms:created>
  <dcterms:modified xsi:type="dcterms:W3CDTF">2021-04-23T06:12:00Z</dcterms:modified>
</cp:coreProperties>
</file>