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86EC7F2" w14:paraId="46FB7CD1" wp14:textId="36623E02">
      <w:pPr>
        <w:pStyle w:val="Normal"/>
      </w:pPr>
      <w:bookmarkStart w:name="_GoBack" w:id="0"/>
      <w:bookmarkEnd w:id="0"/>
      <w:r w:rsidR="386EC7F2">
        <w:rPr/>
        <w:t xml:space="preserve">                                                            </w:t>
      </w:r>
      <w:r>
        <w:br/>
      </w:r>
      <w:r>
        <w:drawing>
          <wp:inline xmlns:wp14="http://schemas.microsoft.com/office/word/2010/wordprocessingDrawing" wp14:editId="0A81753A" wp14:anchorId="39A7C482">
            <wp:extent cx="1892185" cy="1084064"/>
            <wp:effectExtent l="0" t="0" r="0" b="0"/>
            <wp:docPr id="90930254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7a4a9f03bce43c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185" cy="108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86EC7F2">
        <w:rPr/>
        <w:t>Kuchyňa 700x1500</w:t>
      </w:r>
    </w:p>
    <w:p xmlns:wp14="http://schemas.microsoft.com/office/word/2010/wordml" w:rsidP="386EC7F2" w14:paraId="437BCDE0" wp14:textId="7661EA70">
      <w:pPr>
        <w:pStyle w:val="Normal"/>
      </w:pPr>
      <w:r>
        <w:drawing>
          <wp:inline xmlns:wp14="http://schemas.microsoft.com/office/word/2010/wordprocessingDrawing" wp14:editId="1C139529" wp14:anchorId="00D13627">
            <wp:extent cx="1802062" cy="1204616"/>
            <wp:effectExtent l="0" t="0" r="0" b="0"/>
            <wp:docPr id="44826673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e44746e19d04a7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062" cy="1204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86EC7F2">
        <w:rPr/>
        <w:t>Kúpeľňa 760x120</w:t>
      </w:r>
    </w:p>
    <w:p xmlns:wp14="http://schemas.microsoft.com/office/word/2010/wordml" w:rsidP="386EC7F2" w14:paraId="431BDB64" wp14:textId="4A5B485D">
      <w:pPr>
        <w:pStyle w:val="Normal"/>
      </w:pPr>
      <w:r w:rsidR="386EC7F2">
        <w:rPr/>
        <w:t xml:space="preserve">  </w:t>
      </w:r>
      <w:r>
        <w:drawing>
          <wp:inline xmlns:wp14="http://schemas.microsoft.com/office/word/2010/wordprocessingDrawing" wp14:editId="6EE1DB9F" wp14:anchorId="17E84114">
            <wp:extent cx="2007770" cy="1589484"/>
            <wp:effectExtent l="0" t="0" r="0" b="0"/>
            <wp:docPr id="133958065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095fd35e2ad4b5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770" cy="1589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86EC7F2">
        <w:rPr/>
        <w:t xml:space="preserve">Obývačka </w:t>
      </w:r>
      <w:proofErr w:type="spellStart"/>
      <w:r w:rsidR="386EC7F2">
        <w:rPr/>
        <w:t>VxŠ</w:t>
      </w:r>
      <w:proofErr w:type="spellEnd"/>
      <w:r w:rsidR="386EC7F2">
        <w:rPr/>
        <w:t xml:space="preserve"> 2000x2800</w:t>
      </w:r>
      <w:r>
        <w:br/>
      </w:r>
      <w:r>
        <w:drawing>
          <wp:inline xmlns:wp14="http://schemas.microsoft.com/office/word/2010/wordprocessingDrawing" wp14:editId="558722AC" wp14:anchorId="24D8B414">
            <wp:extent cx="1704975" cy="2573547"/>
            <wp:effectExtent l="0" t="0" r="0" b="0"/>
            <wp:docPr id="44756409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4c7857f6a5b469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57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86EC7F2">
        <w:rPr/>
        <w:t xml:space="preserve">  Vchodové dvere 2050x1400</w:t>
      </w:r>
      <w:r>
        <w:br/>
      </w:r>
      <w:r>
        <w:drawing>
          <wp:inline xmlns:wp14="http://schemas.microsoft.com/office/word/2010/wordprocessingDrawing" wp14:editId="2468BEB8" wp14:anchorId="5A6BDB04">
            <wp:extent cx="1765060" cy="1754029"/>
            <wp:effectExtent l="0" t="0" r="0" b="0"/>
            <wp:docPr id="28615107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cc38bb91ff047d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060" cy="1754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86EC7F2">
        <w:rPr/>
        <w:t xml:space="preserve">Obývačka </w:t>
      </w:r>
      <w:proofErr w:type="spellStart"/>
      <w:r w:rsidR="386EC7F2">
        <w:rPr/>
        <w:t>VxŠ</w:t>
      </w:r>
      <w:proofErr w:type="spellEnd"/>
      <w:r w:rsidR="386EC7F2">
        <w:rPr/>
        <w:t xml:space="preserve">  1500x1800</w:t>
      </w:r>
    </w:p>
    <w:p xmlns:wp14="http://schemas.microsoft.com/office/word/2010/wordml" w:rsidP="386EC7F2" w14:paraId="0B86A8D6" wp14:textId="0817C4FB">
      <w:pPr>
        <w:pStyle w:val="Normal"/>
      </w:pPr>
      <w:r>
        <w:drawing>
          <wp:inline xmlns:wp14="http://schemas.microsoft.com/office/word/2010/wordprocessingDrawing" wp14:editId="00ED713E" wp14:anchorId="2BEA9C13">
            <wp:extent cx="1743075" cy="1780162"/>
            <wp:effectExtent l="0" t="0" r="0" b="0"/>
            <wp:docPr id="82793385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6e6d5f5e0e3406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80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86EC7F2">
        <w:rPr/>
        <w:t xml:space="preserve">Spálňa </w:t>
      </w:r>
      <w:proofErr w:type="spellStart"/>
      <w:r w:rsidR="386EC7F2">
        <w:rPr/>
        <w:t>VxŠ</w:t>
      </w:r>
      <w:proofErr w:type="spellEnd"/>
      <w:r w:rsidR="386EC7F2">
        <w:rPr/>
        <w:t xml:space="preserve"> 2000x2150</w:t>
      </w:r>
    </w:p>
    <w:p xmlns:wp14="http://schemas.microsoft.com/office/word/2010/wordml" w:rsidP="386EC7F2" w14:paraId="11768F3F" wp14:textId="3900B6C7">
      <w:pPr>
        <w:pStyle w:val="Normal"/>
      </w:pPr>
      <w:r>
        <w:drawing>
          <wp:inline xmlns:wp14="http://schemas.microsoft.com/office/word/2010/wordprocessingDrawing" wp14:editId="46018D3A" wp14:anchorId="339F18E7">
            <wp:extent cx="1927711" cy="1128514"/>
            <wp:effectExtent l="0" t="0" r="0" b="0"/>
            <wp:docPr id="34234272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c9c8cf343d4442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711" cy="1128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86EC7F2">
        <w:rPr/>
        <w:t>Kúpeľňa 760x1500</w:t>
      </w:r>
    </w:p>
    <w:p xmlns:wp14="http://schemas.microsoft.com/office/word/2010/wordml" w:rsidP="386EC7F2" w14:paraId="603F4F7F" wp14:textId="7265C678">
      <w:pPr>
        <w:pStyle w:val="Normal"/>
      </w:pPr>
      <w:r>
        <w:drawing>
          <wp:inline xmlns:wp14="http://schemas.microsoft.com/office/word/2010/wordprocessingDrawing" wp14:editId="2E4EEF3E" wp14:anchorId="3BDA797A">
            <wp:extent cx="1933575" cy="1115834"/>
            <wp:effectExtent l="0" t="0" r="0" b="0"/>
            <wp:docPr id="166904477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4f00a42c6f840a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115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86EC7F2">
        <w:rPr/>
        <w:t xml:space="preserve">Obývačka </w:t>
      </w:r>
      <w:proofErr w:type="spellStart"/>
      <w:r w:rsidR="386EC7F2">
        <w:rPr/>
        <w:t>VxŠ</w:t>
      </w:r>
      <w:proofErr w:type="spellEnd"/>
      <w:r w:rsidR="386EC7F2">
        <w:rPr/>
        <w:t xml:space="preserve"> 1150x2800</w:t>
      </w:r>
    </w:p>
    <w:p xmlns:wp14="http://schemas.microsoft.com/office/word/2010/wordml" w:rsidP="386EC7F2" w14:paraId="17013AAC" wp14:textId="27E7CEAF">
      <w:pPr>
        <w:pStyle w:val="Normal"/>
      </w:pPr>
      <w:r>
        <w:drawing>
          <wp:inline xmlns:wp14="http://schemas.microsoft.com/office/word/2010/wordprocessingDrawing" wp14:editId="40863AC3" wp14:anchorId="6BC2B2C2">
            <wp:extent cx="1712823" cy="1702118"/>
            <wp:effectExtent l="0" t="0" r="0" b="0"/>
            <wp:docPr id="101125069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cb4e6689e884ba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823" cy="1702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86EC7F2">
        <w:rPr/>
        <w:t xml:space="preserve">Detská izba 1 </w:t>
      </w:r>
      <w:proofErr w:type="spellStart"/>
      <w:r w:rsidR="386EC7F2">
        <w:rPr/>
        <w:t>VxŠ</w:t>
      </w:r>
      <w:proofErr w:type="spellEnd"/>
      <w:r w:rsidR="386EC7F2">
        <w:rPr/>
        <w:t xml:space="preserve"> 1500x1800</w:t>
      </w:r>
    </w:p>
    <w:p w:rsidR="386EC7F2" w:rsidP="386EC7F2" w:rsidRDefault="386EC7F2" w14:paraId="353870DC" w14:textId="5E0C4C0A">
      <w:pPr>
        <w:pStyle w:val="Normal"/>
      </w:pPr>
      <w:r>
        <w:drawing>
          <wp:inline wp14:editId="1B992BD6" wp14:anchorId="7DEA7F2A">
            <wp:extent cx="1712823" cy="1702118"/>
            <wp:effectExtent l="0" t="0" r="0" b="0"/>
            <wp:docPr id="118964892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ff68a07371649c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823" cy="1702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86EC7F2">
        <w:rPr/>
        <w:t xml:space="preserve">Detská izba 2 </w:t>
      </w:r>
      <w:proofErr w:type="spellStart"/>
      <w:r w:rsidR="386EC7F2">
        <w:rPr/>
        <w:t>VxŠ</w:t>
      </w:r>
      <w:proofErr w:type="spellEnd"/>
      <w:r w:rsidR="386EC7F2">
        <w:rPr/>
        <w:t xml:space="preserve"> 1500x1800</w:t>
      </w:r>
    </w:p>
    <w:p w:rsidR="386EC7F2" w:rsidP="386EC7F2" w:rsidRDefault="386EC7F2" w14:paraId="35154223" w14:textId="767DB1D2">
      <w:pPr>
        <w:pStyle w:val="Normal"/>
      </w:pPr>
      <w:r>
        <w:drawing>
          <wp:inline wp14:editId="2FBFC3AF" wp14:anchorId="1E2B85A9">
            <wp:extent cx="1497262" cy="1204616"/>
            <wp:effectExtent l="0" t="0" r="0" b="0"/>
            <wp:docPr id="113333747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ea278b81e144df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262" cy="1204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86EC7F2">
        <w:rPr/>
        <w:t>Šatník 760x900</w:t>
      </w:r>
    </w:p>
    <w:p w:rsidR="386EC7F2" w:rsidP="386EC7F2" w:rsidRDefault="386EC7F2" w14:paraId="2E0FE049" w14:textId="11823321">
      <w:pPr>
        <w:pStyle w:val="Normal"/>
      </w:pPr>
    </w:p>
    <w:p w:rsidR="386EC7F2" w:rsidP="386EC7F2" w:rsidRDefault="386EC7F2" w14:paraId="38817F4B" w14:textId="2EC4585B">
      <w:pPr>
        <w:pStyle w:val="Normal"/>
      </w:pPr>
    </w:p>
    <w:p w:rsidR="386EC7F2" w:rsidP="386EC7F2" w:rsidRDefault="386EC7F2" w14:paraId="4C82D4FE" w14:textId="52D602E1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ED622A"/>
    <w:rsid w:val="386EC7F2"/>
    <w:rsid w:val="7BED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D622A"/>
  <w15:chartTrackingRefBased/>
  <w15:docId w15:val="{41D9C643-821A-4FB0-A9C9-39EA3E8EFD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97a4a9f03bce43c3" /><Relationship Type="http://schemas.openxmlformats.org/officeDocument/2006/relationships/image" Target="/media/image2.jpg" Id="R7e44746e19d04a7b" /><Relationship Type="http://schemas.openxmlformats.org/officeDocument/2006/relationships/image" Target="/media/image3.jpg" Id="Re095fd35e2ad4b5c" /><Relationship Type="http://schemas.openxmlformats.org/officeDocument/2006/relationships/image" Target="/media/image4.jpg" Id="Re4c7857f6a5b4699" /><Relationship Type="http://schemas.openxmlformats.org/officeDocument/2006/relationships/image" Target="/media/image5.jpg" Id="Rfcc38bb91ff047d3" /><Relationship Type="http://schemas.openxmlformats.org/officeDocument/2006/relationships/image" Target="/media/image6.jpg" Id="R86e6d5f5e0e34068" /><Relationship Type="http://schemas.openxmlformats.org/officeDocument/2006/relationships/image" Target="/media/image7.jpg" Id="R5c9c8cf343d44426" /><Relationship Type="http://schemas.openxmlformats.org/officeDocument/2006/relationships/image" Target="/media/image8.jpg" Id="R54f00a42c6f840a8" /><Relationship Type="http://schemas.openxmlformats.org/officeDocument/2006/relationships/image" Target="/media/image9.jpg" Id="R7cb4e6689e884bab" /><Relationship Type="http://schemas.openxmlformats.org/officeDocument/2006/relationships/image" Target="/media/imagea.jpg" Id="Rdff68a07371649c0" /><Relationship Type="http://schemas.openxmlformats.org/officeDocument/2006/relationships/image" Target="/media/imageb.jpg" Id="R9ea278b81e144df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2022-12-11T17:33:57.3036263Z</dcterms:created>
  <dcterms:modified xsi:type="dcterms:W3CDTF">2022-12-11T20:27:54.1027076Z</dcterms:modified>
  <dc:creator>Viktória Maľučká</dc:creator>
  <lastModifiedBy>Viktória Maľučká</lastModifiedBy>
</coreProperties>
</file>