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7A15" w14:textId="77777777" w:rsidR="00D54C5B" w:rsidRDefault="00F97CD5">
      <w:r>
        <w:rPr>
          <w:noProof/>
        </w:rPr>
        <w:drawing>
          <wp:inline distT="0" distB="0" distL="0" distR="0" wp14:anchorId="22437A8D" wp14:editId="4C980AEB">
            <wp:extent cx="3725688" cy="55911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44" cy="55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2B1C" w14:textId="05DADB78" w:rsidR="008A505A" w:rsidRDefault="008A505A" w:rsidP="008A505A">
      <w:pPr>
        <w:pStyle w:val="Odstavecseseznamem"/>
        <w:numPr>
          <w:ilvl w:val="0"/>
          <w:numId w:val="1"/>
        </w:numPr>
      </w:pPr>
      <w:r>
        <w:t xml:space="preserve">Krabička se stejným stylem </w:t>
      </w:r>
      <w:r>
        <w:t>otvírání</w:t>
      </w:r>
    </w:p>
    <w:p w14:paraId="13E46512" w14:textId="03E4BE28" w:rsidR="008A505A" w:rsidRDefault="008A505A" w:rsidP="008A505A">
      <w:pPr>
        <w:pStyle w:val="Odstavecseseznamem"/>
        <w:numPr>
          <w:ilvl w:val="0"/>
          <w:numId w:val="1"/>
        </w:numPr>
      </w:pPr>
      <w:r>
        <w:t>V kraftovém (lepenkovém) provedení</w:t>
      </w:r>
    </w:p>
    <w:p w14:paraId="795FC8F0" w14:textId="4EA5DE45" w:rsidR="008A505A" w:rsidRDefault="008A505A" w:rsidP="008A505A">
      <w:pPr>
        <w:pStyle w:val="Odstavecseseznamem"/>
        <w:numPr>
          <w:ilvl w:val="0"/>
          <w:numId w:val="1"/>
        </w:numPr>
      </w:pPr>
      <w:r>
        <w:t xml:space="preserve">Krabička je pro mýdlo o velikosti 7x6, ale krabičku bychom chtěli o +- 2-3 cm větší, protože chceme krabičku vyplnit dřevitou vlnou </w:t>
      </w:r>
    </w:p>
    <w:p w14:paraId="0641AD92" w14:textId="78B0FEF5" w:rsidR="008A505A" w:rsidRDefault="008A505A" w:rsidP="008A505A">
      <w:pPr>
        <w:pStyle w:val="Odstavecseseznamem"/>
        <w:numPr>
          <w:ilvl w:val="0"/>
          <w:numId w:val="1"/>
        </w:numPr>
      </w:pPr>
      <w:r>
        <w:t>Na horní stranu uprostřed mít okýnko s průzorem o velikosti 4x4 cm</w:t>
      </w:r>
    </w:p>
    <w:p w14:paraId="59BA181A" w14:textId="77777777" w:rsidR="008A505A" w:rsidRDefault="008A505A" w:rsidP="008A505A">
      <w:pPr>
        <w:pStyle w:val="Odstavecseseznamem"/>
      </w:pPr>
    </w:p>
    <w:p w14:paraId="006AD675" w14:textId="4F54ACAF" w:rsidR="008A505A" w:rsidRDefault="008A505A" w:rsidP="008A505A">
      <w:r>
        <w:t>Poptáváme 3000 takových krabiček, ale se 3 různými potisky = 3x 1000 krabiček</w:t>
      </w:r>
      <w:r>
        <w:br/>
        <w:t xml:space="preserve">Prosím o zaslání cenové nabídky na množství 3x 1000 krabiček, 3x 500 krabiček a 3x 2000 krabiček. </w:t>
      </w:r>
    </w:p>
    <w:p w14:paraId="501B2CB8" w14:textId="4FFCF22F" w:rsidR="008A505A" w:rsidRDefault="008A505A"/>
    <w:p w14:paraId="48C3567C" w14:textId="08D9B1AF" w:rsidR="00D54C5B" w:rsidRDefault="00D54C5B"/>
    <w:p w14:paraId="2603311F" w14:textId="01E97554" w:rsidR="002C1793" w:rsidRDefault="009E0AEC">
      <w:r>
        <w:rPr>
          <w:noProof/>
        </w:rPr>
        <w:lastRenderedPageBreak/>
        <w:drawing>
          <wp:inline distT="0" distB="0" distL="0" distR="0" wp14:anchorId="7338817E" wp14:editId="1BC7D7EB">
            <wp:extent cx="5629275" cy="5629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C85E" w14:textId="53FFA49D" w:rsidR="00D54C5B" w:rsidRDefault="008A505A" w:rsidP="008A505A">
      <w:pPr>
        <w:pStyle w:val="Odstavecseseznamem"/>
        <w:numPr>
          <w:ilvl w:val="0"/>
          <w:numId w:val="1"/>
        </w:numPr>
      </w:pPr>
      <w:r>
        <w:t>Krabička se stejným stylem otvírání</w:t>
      </w:r>
    </w:p>
    <w:p w14:paraId="115B0DC1" w14:textId="113FBB57" w:rsidR="008A505A" w:rsidRDefault="008A505A" w:rsidP="008A505A">
      <w:pPr>
        <w:pStyle w:val="Odstavecseseznamem"/>
        <w:numPr>
          <w:ilvl w:val="0"/>
          <w:numId w:val="1"/>
        </w:numPr>
      </w:pPr>
      <w:r>
        <w:t xml:space="preserve">V provedení: </w:t>
      </w:r>
      <w:r w:rsidR="004265B8">
        <w:t>černé víko</w:t>
      </w:r>
      <w:r>
        <w:t xml:space="preserve"> a pásek s dolní krabičkou jiné barvy</w:t>
      </w:r>
    </w:p>
    <w:p w14:paraId="4C2B9CDA" w14:textId="77A14EB8" w:rsidR="008A505A" w:rsidRDefault="008A505A" w:rsidP="008A505A">
      <w:pPr>
        <w:pStyle w:val="Odstavecseseznamem"/>
        <w:numPr>
          <w:ilvl w:val="0"/>
          <w:numId w:val="1"/>
        </w:numPr>
      </w:pPr>
      <w:r>
        <w:t>Krabička je pro mýdlo o velikosti 7x6 a uvnitř by měla být</w:t>
      </w:r>
      <w:r w:rsidR="004265B8">
        <w:t xml:space="preserve"> udělaná papírová</w:t>
      </w:r>
      <w:r>
        <w:t xml:space="preserve"> vložka, aby mýdlo </w:t>
      </w:r>
      <w:r w:rsidR="004265B8">
        <w:t xml:space="preserve">v krabičce </w:t>
      </w:r>
      <w:r>
        <w:t>nelítalo</w:t>
      </w:r>
      <w:r w:rsidR="004265B8">
        <w:t xml:space="preserve"> a aby bylo uloženo pevně na místě, aby nedošlo k</w:t>
      </w:r>
      <w:r w:rsidR="00370DA1">
        <w:t> </w:t>
      </w:r>
      <w:r w:rsidR="004265B8">
        <w:t>poškození</w:t>
      </w:r>
    </w:p>
    <w:p w14:paraId="7ED68729" w14:textId="4A50C6A7" w:rsidR="00370DA1" w:rsidRDefault="00370DA1" w:rsidP="008A505A">
      <w:pPr>
        <w:pStyle w:val="Odstavecseseznamem"/>
        <w:numPr>
          <w:ilvl w:val="0"/>
          <w:numId w:val="1"/>
        </w:numPr>
      </w:pPr>
      <w:r>
        <w:t>Víčko by mělo být pouze nasazovací, ale uděláno tak, aby se při dosednutí na dolní krabičku nějak zacvakl</w:t>
      </w:r>
      <w:r w:rsidR="001D6177">
        <w:t>o</w:t>
      </w:r>
      <w:r>
        <w:t>, drželo a nevysouvalo</w:t>
      </w:r>
    </w:p>
    <w:p w14:paraId="4F3B9B72" w14:textId="77777777" w:rsidR="008A505A" w:rsidRDefault="008A505A"/>
    <w:p w14:paraId="13385C69" w14:textId="3B4CAE89" w:rsidR="00D54C5B" w:rsidRDefault="004265B8">
      <w:r>
        <w:t xml:space="preserve">Poptáváme </w:t>
      </w:r>
      <w:r w:rsidR="00D54C5B">
        <w:t xml:space="preserve">3000 </w:t>
      </w:r>
      <w:r>
        <w:t>takových krabiček, ale se 3 různými barvami potisků = 3x 1000 krabiček.</w:t>
      </w:r>
      <w:r>
        <w:br/>
        <w:t>Prosím o zaslání cenové nabídky na množství 3x 1000 krabiček, 3x 500 krabiček a 3x 2000 krabiček.</w:t>
      </w:r>
    </w:p>
    <w:sectPr w:rsidR="00D5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B10"/>
    <w:multiLevelType w:val="hybridMultilevel"/>
    <w:tmpl w:val="9A92419A"/>
    <w:lvl w:ilvl="0" w:tplc="AE8E09E2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498D"/>
    <w:multiLevelType w:val="hybridMultilevel"/>
    <w:tmpl w:val="9BDE29CE"/>
    <w:lvl w:ilvl="0" w:tplc="C64CF21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98175">
    <w:abstractNumId w:val="0"/>
  </w:num>
  <w:num w:numId="2" w16cid:durableId="166987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C"/>
    <w:rsid w:val="001D6177"/>
    <w:rsid w:val="002C1793"/>
    <w:rsid w:val="00370DA1"/>
    <w:rsid w:val="004265B8"/>
    <w:rsid w:val="00783BB9"/>
    <w:rsid w:val="008A505A"/>
    <w:rsid w:val="009E0AEC"/>
    <w:rsid w:val="00A07FC7"/>
    <w:rsid w:val="00D54C5B"/>
    <w:rsid w:val="00F97CD5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638"/>
  <w15:chartTrackingRefBased/>
  <w15:docId w15:val="{02F12EB0-8D9F-4514-9A06-F1E3CC8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2023-03-22T09:07:00Z</dcterms:created>
  <dcterms:modified xsi:type="dcterms:W3CDTF">2023-03-22T09:33:00Z</dcterms:modified>
</cp:coreProperties>
</file>