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B5D7" w14:textId="27EC9478" w:rsidR="001E5F5C" w:rsidRDefault="001E5F5C">
      <w:r>
        <w:t>5ks, celohliníková, RAL7016</w:t>
      </w:r>
    </w:p>
    <w:p w14:paraId="037FC912" w14:textId="7DE804EB" w:rsidR="00881222" w:rsidRDefault="00965B29">
      <w:r>
        <w:t>Balkon</w:t>
      </w:r>
    </w:p>
    <w:p w14:paraId="5C8EE576" w14:textId="318D4F11" w:rsidR="00881222" w:rsidRDefault="00881222">
      <w:r w:rsidRPr="00881222">
        <w:rPr>
          <w:noProof/>
        </w:rPr>
        <w:drawing>
          <wp:inline distT="0" distB="0" distL="0" distR="0" wp14:anchorId="3253A716" wp14:editId="128A2F9E">
            <wp:extent cx="3181350" cy="38919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111" cy="39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EFBDF" w14:textId="5C87D6B8" w:rsidR="00881222" w:rsidRDefault="00881222">
      <w:r>
        <w:t>Dětský pokoj</w:t>
      </w:r>
      <w:r w:rsidR="007B260D">
        <w:tab/>
      </w:r>
      <w:r w:rsidR="007B260D">
        <w:tab/>
      </w:r>
      <w:r w:rsidR="007B260D">
        <w:tab/>
      </w:r>
      <w:r w:rsidR="007B260D">
        <w:tab/>
      </w:r>
      <w:r w:rsidR="007B260D">
        <w:tab/>
      </w:r>
      <w:r w:rsidR="007B260D">
        <w:tab/>
      </w:r>
      <w:r w:rsidR="007B260D">
        <w:tab/>
        <w:t>Ložnice / Chodba / Kuchyň</w:t>
      </w:r>
    </w:p>
    <w:p w14:paraId="5462B5E5" w14:textId="4A18CFEC" w:rsidR="00F35BD8" w:rsidRDefault="006842CB">
      <w:r w:rsidRPr="006842CB">
        <w:rPr>
          <w:noProof/>
        </w:rPr>
        <w:drawing>
          <wp:inline distT="0" distB="0" distL="0" distR="0" wp14:anchorId="1F50C681" wp14:editId="2106EE13">
            <wp:extent cx="3581400" cy="261933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9826" cy="269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60D" w:rsidRPr="00FC4967">
        <w:rPr>
          <w:noProof/>
        </w:rPr>
        <w:drawing>
          <wp:inline distT="0" distB="0" distL="0" distR="0" wp14:anchorId="34ED67CD" wp14:editId="12B3FFDD">
            <wp:extent cx="1952625" cy="2130135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5389" cy="21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BA14E" w14:textId="5EC891E2" w:rsidR="00FC4967" w:rsidRDefault="00FC4967"/>
    <w:p w14:paraId="4655D3A8" w14:textId="77777777" w:rsidR="007C03F8" w:rsidRDefault="007C03F8" w:rsidP="00C14B9C"/>
    <w:p w14:paraId="4F9171C1" w14:textId="2E8508CD" w:rsidR="00C14B9C" w:rsidRDefault="00C14B9C"/>
    <w:p w14:paraId="30DC85D1" w14:textId="77777777" w:rsidR="006842CB" w:rsidRDefault="006842CB"/>
    <w:sectPr w:rsidR="0068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1F"/>
    <w:rsid w:val="00000692"/>
    <w:rsid w:val="001E3272"/>
    <w:rsid w:val="001E5F5C"/>
    <w:rsid w:val="00247192"/>
    <w:rsid w:val="003129FB"/>
    <w:rsid w:val="003357D7"/>
    <w:rsid w:val="00474CC5"/>
    <w:rsid w:val="00515A1C"/>
    <w:rsid w:val="00546C8F"/>
    <w:rsid w:val="006842CB"/>
    <w:rsid w:val="007B260D"/>
    <w:rsid w:val="007C03F8"/>
    <w:rsid w:val="00866C3A"/>
    <w:rsid w:val="00881222"/>
    <w:rsid w:val="009541B9"/>
    <w:rsid w:val="00965B29"/>
    <w:rsid w:val="00BC2D04"/>
    <w:rsid w:val="00BF5E5B"/>
    <w:rsid w:val="00C10581"/>
    <w:rsid w:val="00C14B9C"/>
    <w:rsid w:val="00C32F0D"/>
    <w:rsid w:val="00CA40E7"/>
    <w:rsid w:val="00CC19EA"/>
    <w:rsid w:val="00D247AA"/>
    <w:rsid w:val="00D50E2E"/>
    <w:rsid w:val="00DA4365"/>
    <w:rsid w:val="00F35BD8"/>
    <w:rsid w:val="00F633DD"/>
    <w:rsid w:val="00F92B1F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BF3F"/>
  <w15:chartTrackingRefBased/>
  <w15:docId w15:val="{31B602DB-022D-4A0F-A651-9441551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Mikulecky</dc:creator>
  <cp:keywords/>
  <dc:description/>
  <cp:lastModifiedBy>Daniel Mikulecky</cp:lastModifiedBy>
  <cp:revision>17</cp:revision>
  <dcterms:created xsi:type="dcterms:W3CDTF">2022-02-01T20:02:00Z</dcterms:created>
  <dcterms:modified xsi:type="dcterms:W3CDTF">2022-02-01T20:33:00Z</dcterms:modified>
</cp:coreProperties>
</file>