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C1" w:rsidRDefault="00A14CC1">
      <w:r>
        <w:t>Okna  Luka nad Jihlavou – kompletní výměna oken v rodinném domě .</w:t>
      </w:r>
    </w:p>
    <w:p w:rsidR="00A14CC1" w:rsidRDefault="00A14CC1">
      <w:r>
        <w:t xml:space="preserve">Stávající okna by byla před montáží vybourána svépomocí . </w:t>
      </w:r>
    </w:p>
    <w:p w:rsidR="00A14CC1" w:rsidRDefault="00A14CC1">
      <w:r>
        <w:t>Parapety vnitřní plast , venkovní dle  vašeho doporučení</w:t>
      </w:r>
      <w:r w:rsidR="00C21324">
        <w:t xml:space="preserve"> ,</w:t>
      </w:r>
      <w:proofErr w:type="spellStart"/>
      <w:r w:rsidR="00C21324">
        <w:t>tloušt´ka</w:t>
      </w:r>
      <w:proofErr w:type="spellEnd"/>
      <w:r w:rsidR="00C21324">
        <w:t xml:space="preserve"> parapetů 20cm všude.</w:t>
      </w:r>
    </w:p>
    <w:p w:rsidR="00A14CC1" w:rsidRDefault="00A14CC1">
      <w:r>
        <w:t>Rozměry oken :</w:t>
      </w:r>
    </w:p>
    <w:p w:rsidR="00A14CC1" w:rsidRPr="00A14CC1" w:rsidRDefault="00A14CC1">
      <w:pPr>
        <w:rPr>
          <w:b/>
          <w:i/>
        </w:rPr>
      </w:pPr>
      <w:r w:rsidRPr="00A14CC1">
        <w:rPr>
          <w:b/>
          <w:i/>
        </w:rPr>
        <w:t xml:space="preserve">Pevné okno bez otevírání :   </w:t>
      </w:r>
    </w:p>
    <w:p w:rsidR="00A14CC1" w:rsidRDefault="00A14CC1">
      <w:r>
        <w:t xml:space="preserve"> </w:t>
      </w:r>
      <w:r w:rsidR="007B3C65">
        <w:t>v</w:t>
      </w:r>
      <w:r>
        <w:t xml:space="preserve">1550mm  x </w:t>
      </w:r>
      <w:r w:rsidR="007B3C65">
        <w:t>š</w:t>
      </w:r>
      <w:r>
        <w:t xml:space="preserve">1550mm  bez žaluzií   vnitřní sklo matné (kůra)   - náhrada luxfer </w:t>
      </w:r>
    </w:p>
    <w:p w:rsidR="00A14CC1" w:rsidRDefault="00A14CC1">
      <w:r>
        <w:t xml:space="preserve">  </w:t>
      </w:r>
      <w:r w:rsidR="007B3C65">
        <w:t>v</w:t>
      </w:r>
      <w:r>
        <w:t xml:space="preserve">2100mm x </w:t>
      </w:r>
      <w:r w:rsidR="007B3C65">
        <w:t>š</w:t>
      </w:r>
      <w:r>
        <w:t xml:space="preserve">1550mm  </w:t>
      </w:r>
      <w:r>
        <w:t xml:space="preserve">bez žaluzií   vnitřní sklo matné (kůra)   </w:t>
      </w:r>
      <w:r>
        <w:t>- náhrada luxfer</w:t>
      </w:r>
      <w:r w:rsidR="007B3C65">
        <w:t xml:space="preserve"> </w:t>
      </w:r>
    </w:p>
    <w:p w:rsidR="00A14CC1" w:rsidRDefault="00A14CC1">
      <w:proofErr w:type="spellStart"/>
      <w:r w:rsidRPr="00A14CC1">
        <w:rPr>
          <w:b/>
          <w:i/>
        </w:rPr>
        <w:t>Stadnartní</w:t>
      </w:r>
      <w:proofErr w:type="spellEnd"/>
      <w:r w:rsidRPr="00A14CC1">
        <w:rPr>
          <w:b/>
          <w:i/>
        </w:rPr>
        <w:t xml:space="preserve"> okna – dvoukřídlá bez sloupku –</w:t>
      </w:r>
      <w:r w:rsidR="007B3C65">
        <w:rPr>
          <w:b/>
          <w:i/>
        </w:rPr>
        <w:t xml:space="preserve"> </w:t>
      </w:r>
      <w:r w:rsidR="005D40FD">
        <w:rPr>
          <w:b/>
          <w:i/>
        </w:rPr>
        <w:t xml:space="preserve"> </w:t>
      </w:r>
      <w:proofErr w:type="spellStart"/>
      <w:r w:rsidR="005D40FD">
        <w:rPr>
          <w:b/>
          <w:i/>
        </w:rPr>
        <w:t>otevíravé</w:t>
      </w:r>
      <w:proofErr w:type="spellEnd"/>
      <w:r w:rsidR="005D40FD">
        <w:rPr>
          <w:b/>
          <w:i/>
        </w:rPr>
        <w:t xml:space="preserve"> – </w:t>
      </w:r>
      <w:proofErr w:type="spellStart"/>
      <w:r w:rsidR="005D40FD">
        <w:rPr>
          <w:b/>
          <w:i/>
        </w:rPr>
        <w:t>otevíravo</w:t>
      </w:r>
      <w:proofErr w:type="spellEnd"/>
      <w:r w:rsidR="005D40FD">
        <w:rPr>
          <w:b/>
          <w:i/>
        </w:rPr>
        <w:t xml:space="preserve">-sklopná polovina </w:t>
      </w:r>
      <w:r w:rsidRPr="00A14CC1">
        <w:rPr>
          <w:b/>
          <w:i/>
        </w:rPr>
        <w:t xml:space="preserve"> :</w:t>
      </w:r>
      <w:r>
        <w:t xml:space="preserve">  </w:t>
      </w:r>
    </w:p>
    <w:p w:rsidR="00A14CC1" w:rsidRDefault="007B3C65">
      <w:r>
        <w:t>1x  pravé  š</w:t>
      </w:r>
      <w:r w:rsidR="00A14CC1">
        <w:t xml:space="preserve">1500mm x </w:t>
      </w:r>
      <w:r>
        <w:t>v</w:t>
      </w:r>
      <w:r w:rsidR="00A14CC1">
        <w:t xml:space="preserve">1140mm </w:t>
      </w:r>
      <w:r w:rsidR="005D40FD">
        <w:t xml:space="preserve"> </w:t>
      </w:r>
      <w:r w:rsidR="00A14CC1">
        <w:t xml:space="preserve">+  </w:t>
      </w:r>
      <w:r>
        <w:t>žaluz</w:t>
      </w:r>
      <w:r w:rsidR="00A14CC1">
        <w:t xml:space="preserve">ie </w:t>
      </w:r>
    </w:p>
    <w:p w:rsidR="007B3C65" w:rsidRDefault="007B3C65">
      <w:r>
        <w:t xml:space="preserve">3x pravé  š1500mm x 1500mm  + žaluzie </w:t>
      </w:r>
    </w:p>
    <w:p w:rsidR="007B3C65" w:rsidRDefault="005D40FD">
      <w:r>
        <w:t>2x pravé š 1000mm x 1500mm + žaluzie</w:t>
      </w:r>
    </w:p>
    <w:p w:rsidR="005D40FD" w:rsidRDefault="005D40FD">
      <w:pPr>
        <w:rPr>
          <w:b/>
          <w:i/>
        </w:rPr>
      </w:pPr>
      <w:r w:rsidRPr="005D40FD">
        <w:rPr>
          <w:b/>
          <w:i/>
        </w:rPr>
        <w:t xml:space="preserve">Malá okna -  sklepy – prádelny – WC  - jednokřídlá </w:t>
      </w:r>
      <w:proofErr w:type="spellStart"/>
      <w:r w:rsidRPr="005D40FD">
        <w:rPr>
          <w:b/>
          <w:i/>
        </w:rPr>
        <w:t>otevíravo</w:t>
      </w:r>
      <w:proofErr w:type="spellEnd"/>
      <w:r w:rsidRPr="005D40FD">
        <w:rPr>
          <w:b/>
          <w:i/>
        </w:rPr>
        <w:t>-sklopná</w:t>
      </w:r>
      <w:r>
        <w:rPr>
          <w:b/>
          <w:i/>
        </w:rPr>
        <w:t>:</w:t>
      </w:r>
    </w:p>
    <w:p w:rsidR="005D40FD" w:rsidRDefault="005D40FD">
      <w:r>
        <w:t>1x š1170mm x v550mm</w:t>
      </w:r>
      <w:r>
        <w:t xml:space="preserve"> – pouze  sklopné – </w:t>
      </w:r>
      <w:proofErr w:type="spellStart"/>
      <w:r>
        <w:t>ovládnáné</w:t>
      </w:r>
      <w:proofErr w:type="spellEnd"/>
      <w:r>
        <w:t xml:space="preserve"> </w:t>
      </w:r>
      <w:proofErr w:type="spellStart"/>
      <w:r>
        <w:t>bowdenem</w:t>
      </w:r>
      <w:proofErr w:type="spellEnd"/>
      <w:r>
        <w:t xml:space="preserve"> na omítce + žaluzie</w:t>
      </w:r>
    </w:p>
    <w:p w:rsidR="005D40FD" w:rsidRDefault="005D40FD">
      <w:r>
        <w:t xml:space="preserve">1x š1170mm x v550mm – </w:t>
      </w:r>
      <w:r>
        <w:t>bez žaluzií</w:t>
      </w:r>
      <w:r>
        <w:t xml:space="preserve"> </w:t>
      </w:r>
    </w:p>
    <w:p w:rsidR="005D40FD" w:rsidRDefault="005D40FD">
      <w:r>
        <w:t xml:space="preserve">2x š900 x v550mm </w:t>
      </w:r>
      <w:r>
        <w:t>– bez žaluzií</w:t>
      </w:r>
    </w:p>
    <w:p w:rsidR="005D40FD" w:rsidRDefault="005D40FD">
      <w:r>
        <w:t xml:space="preserve">2x  levé + pravé  š850mm x v850mm </w:t>
      </w:r>
      <w:r w:rsidR="00C21324">
        <w:t xml:space="preserve"> </w:t>
      </w:r>
      <w:r w:rsidR="00C21324">
        <w:t>– bez žaluzií</w:t>
      </w:r>
    </w:p>
    <w:p w:rsidR="00C21324" w:rsidRDefault="00C21324">
      <w:r>
        <w:t xml:space="preserve">2x pravé š880 x v550mm  </w:t>
      </w:r>
      <w:r>
        <w:t>– bez žaluzií</w:t>
      </w:r>
    </w:p>
    <w:p w:rsidR="00937068" w:rsidRDefault="00937068">
      <w:pPr>
        <w:rPr>
          <w:b/>
          <w:i/>
        </w:rPr>
      </w:pPr>
      <w:proofErr w:type="spellStart"/>
      <w:r w:rsidRPr="00937068">
        <w:rPr>
          <w:b/>
          <w:i/>
        </w:rPr>
        <w:t>Dvěře</w:t>
      </w:r>
      <w:proofErr w:type="spellEnd"/>
      <w:r w:rsidRPr="00937068">
        <w:rPr>
          <w:b/>
          <w:i/>
        </w:rPr>
        <w:t xml:space="preserve"> </w:t>
      </w:r>
      <w:r>
        <w:rPr>
          <w:b/>
          <w:i/>
        </w:rPr>
        <w:t xml:space="preserve">: </w:t>
      </w:r>
    </w:p>
    <w:p w:rsidR="00937068" w:rsidRDefault="00937068">
      <w:r>
        <w:t xml:space="preserve">Vchodové š 900mm x v2050mm – Levé </w:t>
      </w:r>
    </w:p>
    <w:p w:rsidR="00937068" w:rsidRPr="00937068" w:rsidRDefault="00937068">
      <w:r>
        <w:t xml:space="preserve">2x Balkonové š900mm x v2050mm  Levé  + žaluzie </w:t>
      </w:r>
      <w:bookmarkStart w:id="0" w:name="_GoBack"/>
      <w:bookmarkEnd w:id="0"/>
    </w:p>
    <w:p w:rsidR="00C21324" w:rsidRPr="005D40FD" w:rsidRDefault="00C21324"/>
    <w:p w:rsidR="005D40FD" w:rsidRDefault="005D40FD"/>
    <w:p w:rsidR="007B3C65" w:rsidRDefault="007B3C65"/>
    <w:sectPr w:rsidR="007B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1"/>
    <w:rsid w:val="000F03C1"/>
    <w:rsid w:val="005D40FD"/>
    <w:rsid w:val="007B3C65"/>
    <w:rsid w:val="00937068"/>
    <w:rsid w:val="00A14CC1"/>
    <w:rsid w:val="00C2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4CE3"/>
  <w15:chartTrackingRefBased/>
  <w15:docId w15:val="{1301C8DB-DF2E-4368-840E-6154EF0F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Automotive Lighting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Linka 441 (M)</dc:creator>
  <cp:keywords/>
  <dc:description/>
  <cp:lastModifiedBy>Linka 441 (M)</cp:lastModifiedBy>
  <cp:revision>2</cp:revision>
  <dcterms:created xsi:type="dcterms:W3CDTF">2022-02-15T15:09:00Z</dcterms:created>
  <dcterms:modified xsi:type="dcterms:W3CDTF">2022-02-15T15:56:00Z</dcterms:modified>
</cp:coreProperties>
</file>