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0E9" w:rsidRDefault="009030E9">
      <w:r>
        <w:t>POPIS OBJEKTU A STREŠNEJ KON3TRUKCIE</w:t>
      </w:r>
    </w:p>
    <w:p w:rsidR="009030E9" w:rsidRDefault="009030E9">
      <w:r>
        <w:t>Prízemný murovaný objekt o pôdorysných rozmeroch 6,0 m x 4,1m. Kompletná strešná konštrukcia včítane krovu a</w:t>
      </w:r>
      <w:r w:rsidR="00F93473">
        <w:t> </w:t>
      </w:r>
      <w:proofErr w:type="spellStart"/>
      <w:r>
        <w:t>pomurníc</w:t>
      </w:r>
      <w:proofErr w:type="spellEnd"/>
      <w:r w:rsidR="00F93473">
        <w:t>,</w:t>
      </w:r>
      <w:r>
        <w:t xml:space="preserve"> štítových múrov </w:t>
      </w:r>
      <w:r w:rsidR="00F93473">
        <w:t xml:space="preserve">a komínového telesa </w:t>
      </w:r>
      <w:r>
        <w:t>bol</w:t>
      </w:r>
      <w:r w:rsidR="00F93473">
        <w:t>i</w:t>
      </w:r>
      <w:r>
        <w:t xml:space="preserve"> zničen</w:t>
      </w:r>
      <w:r w:rsidR="00F93473">
        <w:t>é</w:t>
      </w:r>
      <w:r>
        <w:t xml:space="preserve"> tornádom. Strecha bola jednoduchá sedlová.</w:t>
      </w:r>
      <w:r w:rsidR="00F93473">
        <w:t xml:space="preserve"> Strešný zvod bol na ľavej strane priečelia a na pravej strane zadnej strany objektu.</w:t>
      </w:r>
    </w:p>
    <w:p w:rsidR="009030E9" w:rsidRDefault="009030E9">
      <w:r>
        <w:t xml:space="preserve">Pre nový krov je pripravený železobetónový obvodový veniec </w:t>
      </w:r>
      <w:r w:rsidR="00F93473">
        <w:t xml:space="preserve">, ktorý má osadené 3 oceľové tŕne pre každú </w:t>
      </w:r>
      <w:proofErr w:type="spellStart"/>
      <w:r w:rsidR="00F93473">
        <w:t>pomurnicu</w:t>
      </w:r>
      <w:proofErr w:type="spellEnd"/>
      <w:r w:rsidR="00F93473">
        <w:t xml:space="preserve">. </w:t>
      </w:r>
      <w:r w:rsidR="002D511E">
        <w:t>Strešná konštrukcia bude opätovne jednoduchá sedlová s vyčnievajúcim komínovým telesom osadeným v pravom štítovom múre.</w:t>
      </w:r>
      <w:r w:rsidR="00F93473">
        <w:t xml:space="preserve">  </w:t>
      </w:r>
      <w:r>
        <w:t xml:space="preserve"> </w:t>
      </w:r>
    </w:p>
    <w:p w:rsidR="00F93473" w:rsidRDefault="0047060A">
      <w:r>
        <w:t xml:space="preserve">Spád strechy by mal byť </w:t>
      </w:r>
      <w:r w:rsidR="00A21745">
        <w:t xml:space="preserve"> min.</w:t>
      </w:r>
      <w:bookmarkStart w:id="0" w:name="_GoBack"/>
      <w:bookmarkEnd w:id="0"/>
      <w:r>
        <w:t xml:space="preserve"> 35</w:t>
      </w:r>
      <w:r w:rsidR="002D511E">
        <w:t>°, pretože do štítového čelného múru budú osadené dvere o rozmeroch 60/80 cm.</w:t>
      </w:r>
    </w:p>
    <w:p w:rsidR="00542F32" w:rsidRDefault="009030E9">
      <w:r>
        <w:t xml:space="preserve"> </w:t>
      </w:r>
    </w:p>
    <w:sectPr w:rsidR="00542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0E9"/>
    <w:rsid w:val="002D511E"/>
    <w:rsid w:val="0047060A"/>
    <w:rsid w:val="00542F32"/>
    <w:rsid w:val="009030E9"/>
    <w:rsid w:val="00A21745"/>
    <w:rsid w:val="00F9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Lano</dc:creator>
  <cp:lastModifiedBy>Josef Lano</cp:lastModifiedBy>
  <cp:revision>2</cp:revision>
  <dcterms:created xsi:type="dcterms:W3CDTF">2021-07-12T08:37:00Z</dcterms:created>
  <dcterms:modified xsi:type="dcterms:W3CDTF">2021-07-12T11:58:00Z</dcterms:modified>
</cp:coreProperties>
</file>