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E6CF" w14:textId="77777777" w:rsidR="005319E4" w:rsidRDefault="00895D26">
      <w:r>
        <w:t xml:space="preserve">Rozpis predpokladaných prác : </w:t>
      </w:r>
    </w:p>
    <w:p w14:paraId="329C7266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Položenie laminátovej podlahy .............................. 16 m2 .........................................</w:t>
      </w:r>
    </w:p>
    <w:p w14:paraId="36DD7119" w14:textId="77777777" w:rsidR="00895D26" w:rsidRDefault="00895D26" w:rsidP="00895D26">
      <w:pPr>
        <w:pStyle w:val="Odsekzoznamu"/>
        <w:numPr>
          <w:ilvl w:val="0"/>
          <w:numId w:val="1"/>
        </w:numPr>
      </w:pPr>
      <w:proofErr w:type="spellStart"/>
      <w:r>
        <w:t>Olištovanie</w:t>
      </w:r>
      <w:proofErr w:type="spellEnd"/>
      <w:r>
        <w:t xml:space="preserve"> podláh ................................................. 70 </w:t>
      </w:r>
      <w:proofErr w:type="spellStart"/>
      <w:r>
        <w:t>bm</w:t>
      </w:r>
      <w:proofErr w:type="spellEnd"/>
      <w:r>
        <w:t xml:space="preserve"> .........................................</w:t>
      </w:r>
    </w:p>
    <w:p w14:paraId="68488ED7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Osadenie rohov a koncoviek k lištám ..................... 50 ks ...........................................</w:t>
      </w:r>
    </w:p>
    <w:p w14:paraId="429CC83D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Osadenie dverí 800 mm pravé ............................... 2 ks .............................................</w:t>
      </w:r>
    </w:p>
    <w:p w14:paraId="13BAA8D9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Osadenie dverí 600 mm pravé ............................... 1 ks .............................................</w:t>
      </w:r>
    </w:p>
    <w:p w14:paraId="7AEC5AC1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Osadenie WC kombi s doskou ................................ 1 ks ............................................</w:t>
      </w:r>
    </w:p>
    <w:p w14:paraId="58629AB8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Osadenie radiátora dvojpanelový dĺžka 1000 mm .. 2 ks ...........................................</w:t>
      </w:r>
    </w:p>
    <w:p w14:paraId="59D66161" w14:textId="77777777" w:rsidR="00895D26" w:rsidRDefault="00895D26" w:rsidP="00895D26">
      <w:pPr>
        <w:pStyle w:val="Odsekzoznamu"/>
        <w:numPr>
          <w:ilvl w:val="0"/>
          <w:numId w:val="1"/>
        </w:numPr>
      </w:pPr>
      <w:r>
        <w:t>Vymurovanie múrika 1000 x 1000 x 100 mm .............................................................</w:t>
      </w:r>
    </w:p>
    <w:p w14:paraId="1062AC98" w14:textId="77777777" w:rsidR="00895D26" w:rsidRDefault="00895D26" w:rsidP="00895D26">
      <w:pPr>
        <w:pStyle w:val="Odsekzoznamu"/>
        <w:numPr>
          <w:ilvl w:val="0"/>
          <w:numId w:val="1"/>
        </w:numPr>
      </w:pPr>
      <w:proofErr w:type="spellStart"/>
      <w:r>
        <w:t>Vysprávky</w:t>
      </w:r>
      <w:proofErr w:type="spellEnd"/>
      <w:r>
        <w:t xml:space="preserve">, penetrácia a x maľovanie bielou .......... </w:t>
      </w:r>
      <w:r w:rsidR="00A813B3">
        <w:t>287 m2 .......................................</w:t>
      </w:r>
    </w:p>
    <w:p w14:paraId="3483FB57" w14:textId="77777777" w:rsidR="00A813B3" w:rsidRDefault="00A813B3" w:rsidP="00A813B3"/>
    <w:p w14:paraId="464E1451" w14:textId="77777777" w:rsidR="00A813B3" w:rsidRDefault="00A813B3" w:rsidP="00A813B3">
      <w:r>
        <w:t>Cenová ponuka po položkách dodávka a montáž</w:t>
      </w:r>
    </w:p>
    <w:p w14:paraId="3C6E4DDA" w14:textId="77777777" w:rsidR="00A813B3" w:rsidRDefault="00A813B3" w:rsidP="00A813B3">
      <w:r>
        <w:t>Byt sa nachádza na 2 poschodí bez výťahu</w:t>
      </w:r>
    </w:p>
    <w:p w14:paraId="1D4CEE4E" w14:textId="4DAC075F" w:rsidR="00967490" w:rsidRDefault="00967490" w:rsidP="00A813B3">
      <w:r>
        <w:t xml:space="preserve">Adresa : Svidník, </w:t>
      </w:r>
      <w:r w:rsidRPr="00967490">
        <w:t>Doktora Goldbergera 248/8</w:t>
      </w:r>
    </w:p>
    <w:sectPr w:rsidR="0096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75B"/>
    <w:multiLevelType w:val="hybridMultilevel"/>
    <w:tmpl w:val="A522A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26"/>
    <w:rsid w:val="005319E4"/>
    <w:rsid w:val="00657B9C"/>
    <w:rsid w:val="00895D26"/>
    <w:rsid w:val="00967490"/>
    <w:rsid w:val="00A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7CE6"/>
  <w15:chartTrackingRefBased/>
  <w15:docId w15:val="{B7E4E886-C481-4812-8813-EC129F4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Merjavy</dc:creator>
  <cp:keywords/>
  <dc:description/>
  <cp:lastModifiedBy>Maroš Merjavy</cp:lastModifiedBy>
  <cp:revision>2</cp:revision>
  <dcterms:created xsi:type="dcterms:W3CDTF">2023-10-21T12:20:00Z</dcterms:created>
  <dcterms:modified xsi:type="dcterms:W3CDTF">2023-10-21T12:20:00Z</dcterms:modified>
</cp:coreProperties>
</file>