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E81BC" w14:textId="6F4DF3B6" w:rsidR="00B81275" w:rsidRDefault="002747DD">
      <w:r w:rsidRPr="001B1779">
        <w:rPr>
          <w:b/>
          <w:bCs/>
        </w:rPr>
        <w:t xml:space="preserve">Poptávka </w:t>
      </w:r>
      <w:r>
        <w:t xml:space="preserve">výměny oken a </w:t>
      </w:r>
      <w:r w:rsidR="001B1779">
        <w:t xml:space="preserve">vchodových </w:t>
      </w:r>
      <w:r>
        <w:t>dveří za plastová, na adrese Česká Třebová, v Lukách 1359.</w:t>
      </w:r>
    </w:p>
    <w:p w14:paraId="6D5E33BD" w14:textId="5A7CFDCF" w:rsidR="002747DD" w:rsidRDefault="002747DD">
      <w:r>
        <w:t>Na objektu v současnosti špaletová okna.</w:t>
      </w:r>
    </w:p>
    <w:p w14:paraId="3544E8EA" w14:textId="5412D4E4" w:rsidR="001B1779" w:rsidRDefault="002747DD">
      <w:r w:rsidRPr="001B1779">
        <w:rPr>
          <w:b/>
          <w:bCs/>
        </w:rPr>
        <w:t>Poptávaný profil oken</w:t>
      </w:r>
      <w:r>
        <w:t xml:space="preserve">-předsazený, oblý, </w:t>
      </w:r>
      <w:r w:rsidR="001B1779">
        <w:t>(</w:t>
      </w:r>
      <w:proofErr w:type="spellStart"/>
      <w:proofErr w:type="gramStart"/>
      <w:r w:rsidR="001B1779">
        <w:t>např.Salamander</w:t>
      </w:r>
      <w:proofErr w:type="spellEnd"/>
      <w:proofErr w:type="gramEnd"/>
      <w:r w:rsidR="001B1779">
        <w:t xml:space="preserve"> AD 73 apod</w:t>
      </w:r>
      <w:r w:rsidR="00E00FB7">
        <w:t>. vzory</w:t>
      </w:r>
      <w:r w:rsidR="001B1779">
        <w:t xml:space="preserve">), </w:t>
      </w:r>
      <w:r>
        <w:t>oboustranně bílé provedení, izolační dvojsklo</w:t>
      </w:r>
      <w:r w:rsidR="001B1779">
        <w:t>, osazení vnitřními, horizontálními žaluziemi u označených oken a parapety na vnější i vnitřní straně.</w:t>
      </w:r>
    </w:p>
    <w:p w14:paraId="61F9448B" w14:textId="753CA902" w:rsidR="001B1779" w:rsidRDefault="001B1779">
      <w:r>
        <w:t>Vnitřní parapety plastové, bílé.</w:t>
      </w:r>
    </w:p>
    <w:p w14:paraId="332CB826" w14:textId="43AB5E78" w:rsidR="001B1779" w:rsidRDefault="001B1779">
      <w:r>
        <w:t>Vnější parapety AL, odstín pravděpodobně bronz, bude upřesněno dle vzorníku.</w:t>
      </w:r>
    </w:p>
    <w:p w14:paraId="2F88A23F" w14:textId="4930285F" w:rsidR="001B1779" w:rsidRDefault="001B1779">
      <w:r>
        <w:t xml:space="preserve">Demontáž starých oken, montáž nových oken a vchodových dveří, likvidace starých oken a </w:t>
      </w:r>
      <w:proofErr w:type="spellStart"/>
      <w:proofErr w:type="gramStart"/>
      <w:r>
        <w:t>vch.dveří</w:t>
      </w:r>
      <w:proofErr w:type="spellEnd"/>
      <w:proofErr w:type="gramEnd"/>
      <w:r>
        <w:t>.</w:t>
      </w:r>
    </w:p>
    <w:p w14:paraId="57898F10" w14:textId="2F4A8819" w:rsidR="001B1779" w:rsidRPr="00975554" w:rsidRDefault="001B1779" w:rsidP="00BB6CB2">
      <w:pPr>
        <w:pStyle w:val="Odstavecseseznamem"/>
        <w:numPr>
          <w:ilvl w:val="0"/>
          <w:numId w:val="1"/>
        </w:numPr>
        <w:rPr>
          <w:b/>
          <w:bCs/>
        </w:rPr>
      </w:pPr>
      <w:bookmarkStart w:id="0" w:name="_Hlk69457827"/>
      <w:r w:rsidRPr="00975554">
        <w:rPr>
          <w:b/>
          <w:bCs/>
        </w:rPr>
        <w:t>Dveře vchodové</w:t>
      </w:r>
      <w:r w:rsidR="00BB6CB2" w:rsidRPr="00975554">
        <w:rPr>
          <w:b/>
          <w:bCs/>
        </w:rPr>
        <w:t>:</w:t>
      </w:r>
    </w:p>
    <w:p w14:paraId="1F16EB4F" w14:textId="7DEC08C2" w:rsidR="00975554" w:rsidRDefault="00975554" w:rsidP="00975554">
      <w:pPr>
        <w:ind w:left="360"/>
      </w:pPr>
      <w:r>
        <w:t>Jednoramenné, vnitřní strana bílá, venkovní strana barevná, dle dodaného vzorníku, rozměr v </w:t>
      </w:r>
      <w:proofErr w:type="gramStart"/>
      <w:r>
        <w:t>2050mm</w:t>
      </w:r>
      <w:proofErr w:type="gramEnd"/>
      <w:r>
        <w:t xml:space="preserve"> X š 896mm.</w:t>
      </w:r>
    </w:p>
    <w:p w14:paraId="13CDEE8E" w14:textId="0E0D25B0" w:rsidR="00975554" w:rsidRDefault="00975554" w:rsidP="00975554">
      <w:pPr>
        <w:ind w:left="360"/>
      </w:pPr>
      <w:r>
        <w:t>Nad dveřmi prosklení, v </w:t>
      </w:r>
      <w:proofErr w:type="gramStart"/>
      <w:r>
        <w:t>410mm</w:t>
      </w:r>
      <w:proofErr w:type="gramEnd"/>
      <w:r>
        <w:t xml:space="preserve"> X š 896 mm. Prosklení </w:t>
      </w:r>
      <w:proofErr w:type="spellStart"/>
      <w:r>
        <w:t>např.</w:t>
      </w:r>
      <w:proofErr w:type="gramStart"/>
      <w:r>
        <w:t>vz.kůra</w:t>
      </w:r>
      <w:proofErr w:type="spellEnd"/>
      <w:proofErr w:type="gramEnd"/>
      <w:r>
        <w:t xml:space="preserve"> čirá, nebo dle dodaného vzorníku.</w:t>
      </w:r>
    </w:p>
    <w:p w14:paraId="296B8A8F" w14:textId="497B56CD" w:rsidR="00E00FB7" w:rsidRDefault="00E00FB7" w:rsidP="00975554">
      <w:pPr>
        <w:ind w:left="360"/>
      </w:pPr>
      <w:r>
        <w:t>Požadovaný tvar:</w:t>
      </w:r>
    </w:p>
    <w:p w14:paraId="34282A9A" w14:textId="54630BFE" w:rsidR="00975554" w:rsidRDefault="00975554" w:rsidP="00975554">
      <w:pPr>
        <w:ind w:left="360"/>
      </w:pPr>
      <w:r w:rsidRPr="00975554">
        <w:rPr>
          <w:noProof/>
        </w:rPr>
        <w:drawing>
          <wp:inline distT="0" distB="0" distL="0" distR="0" wp14:anchorId="76CFFA1E" wp14:editId="3DE4D005">
            <wp:extent cx="1219200" cy="1462068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6561" cy="149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501E9B3" w14:textId="64BF323F" w:rsidR="00BB6CB2" w:rsidRDefault="00E00FB7" w:rsidP="00E00FB7">
      <w:pPr>
        <w:pStyle w:val="Odstavecseseznamem"/>
        <w:numPr>
          <w:ilvl w:val="0"/>
          <w:numId w:val="1"/>
        </w:numPr>
      </w:pPr>
      <w:r w:rsidRPr="00785C04">
        <w:rPr>
          <w:b/>
          <w:bCs/>
        </w:rPr>
        <w:t>Okno kuchyň</w:t>
      </w:r>
      <w:r>
        <w:t>: v 1653 mm X š 1133 mm</w:t>
      </w:r>
    </w:p>
    <w:p w14:paraId="15F7778A" w14:textId="7E4197E7" w:rsidR="00E00FB7" w:rsidRDefault="00E00FB7" w:rsidP="00E00FB7">
      <w:pPr>
        <w:ind w:left="360"/>
      </w:pPr>
      <w:r>
        <w:t xml:space="preserve">Barva bílá, </w:t>
      </w:r>
      <w:r w:rsidR="00785C04">
        <w:t>žaluzie, rozdělení ve spodních výšky 2/3 dvoukřídlé 50/50, v horní části ventilační výklopné okno, ovládání ventilace horního okna vyvedené vedle okna na zeď dolů.</w:t>
      </w:r>
    </w:p>
    <w:p w14:paraId="412687F3" w14:textId="3B8D0F50" w:rsidR="00785C04" w:rsidRDefault="00785C04" w:rsidP="00E00FB7">
      <w:pPr>
        <w:ind w:left="360"/>
      </w:pPr>
      <w:r>
        <w:t xml:space="preserve">Venkovní parapet </w:t>
      </w:r>
      <w:proofErr w:type="spellStart"/>
      <w:proofErr w:type="gramStart"/>
      <w:r w:rsidR="00664EBA">
        <w:t>AL</w:t>
      </w:r>
      <w:r>
        <w:t>.barevný</w:t>
      </w:r>
      <w:proofErr w:type="spellEnd"/>
      <w:proofErr w:type="gramEnd"/>
      <w:r w:rsidR="00664EBA">
        <w:t xml:space="preserve"> (bronz),</w:t>
      </w:r>
      <w:r>
        <w:t xml:space="preserve"> vnitřní </w:t>
      </w:r>
      <w:r w:rsidR="00664EBA">
        <w:t xml:space="preserve">parapet </w:t>
      </w:r>
      <w:r>
        <w:t>plast bílý.</w:t>
      </w:r>
    </w:p>
    <w:p w14:paraId="42B3FD88" w14:textId="1E67988B" w:rsidR="00785C04" w:rsidRDefault="00785C04" w:rsidP="00785C04">
      <w:pPr>
        <w:pStyle w:val="Odstavecseseznamem"/>
        <w:numPr>
          <w:ilvl w:val="0"/>
          <w:numId w:val="1"/>
        </w:numPr>
      </w:pPr>
      <w:r w:rsidRPr="00785C04">
        <w:rPr>
          <w:b/>
          <w:bCs/>
        </w:rPr>
        <w:t>Okna dolní pokoj 2 ks</w:t>
      </w:r>
      <w:r>
        <w:t>, rozměr v 1644 mm X š 930 mm.</w:t>
      </w:r>
    </w:p>
    <w:p w14:paraId="2BD34863" w14:textId="39D60415" w:rsidR="00785C04" w:rsidRDefault="00785C04" w:rsidP="00785C04">
      <w:pPr>
        <w:ind w:left="360"/>
      </w:pPr>
      <w:r>
        <w:t xml:space="preserve">Barva bílá, žaluzie, rozdělení ve spodních </w:t>
      </w:r>
      <w:r>
        <w:t xml:space="preserve">výšky </w:t>
      </w:r>
      <w:r>
        <w:t>2/3 dvoukřídlé 50/50, v horní části ventilační výklopné okno, ovládání ventilace horního okna vyvedené vedle okna na zeď dolů.</w:t>
      </w:r>
    </w:p>
    <w:p w14:paraId="386670CE" w14:textId="0AD7127F" w:rsidR="00785C04" w:rsidRDefault="00785C04" w:rsidP="00785C04">
      <w:pPr>
        <w:pStyle w:val="Odstavecseseznamem"/>
        <w:numPr>
          <w:ilvl w:val="0"/>
          <w:numId w:val="1"/>
        </w:numPr>
      </w:pPr>
      <w:r w:rsidRPr="00785C04">
        <w:rPr>
          <w:b/>
          <w:bCs/>
        </w:rPr>
        <w:t>Okno pokoj v patře 1 ks</w:t>
      </w:r>
      <w:r>
        <w:t>, v 1267 mm X š 1832 mm</w:t>
      </w:r>
    </w:p>
    <w:p w14:paraId="77ED40E4" w14:textId="2D91323A" w:rsidR="00785C04" w:rsidRDefault="00785C04" w:rsidP="00785C04">
      <w:pPr>
        <w:ind w:left="360"/>
      </w:pPr>
      <w:r>
        <w:t>Okno dvoukřídlé, rozdělení šíře křídla 2/5 a 3/5, barva bílá, vn</w:t>
      </w:r>
      <w:r w:rsidR="00664EBA">
        <w:t xml:space="preserve">itřní žaluzie, vnitřní parapet </w:t>
      </w:r>
      <w:proofErr w:type="spellStart"/>
      <w:r w:rsidR="00664EBA">
        <w:t>bíly</w:t>
      </w:r>
      <w:proofErr w:type="spellEnd"/>
      <w:r w:rsidR="00664EBA">
        <w:t xml:space="preserve"> plast, vnější AL barva dle vzorníku (bronz)</w:t>
      </w:r>
    </w:p>
    <w:p w14:paraId="46BE6C0D" w14:textId="6A8C284E" w:rsidR="00664EBA" w:rsidRDefault="00664EBA" w:rsidP="00664EBA">
      <w:pPr>
        <w:pStyle w:val="Odstavecseseznamem"/>
        <w:numPr>
          <w:ilvl w:val="0"/>
          <w:numId w:val="1"/>
        </w:numPr>
      </w:pPr>
      <w:r w:rsidRPr="00664EBA">
        <w:rPr>
          <w:b/>
          <w:bCs/>
        </w:rPr>
        <w:t>Okno koupelna</w:t>
      </w:r>
      <w:r>
        <w:rPr>
          <w:b/>
          <w:bCs/>
        </w:rPr>
        <w:t xml:space="preserve"> a technická místnost</w:t>
      </w:r>
      <w:r w:rsidRPr="00664EBA">
        <w:rPr>
          <w:b/>
          <w:bCs/>
        </w:rPr>
        <w:t xml:space="preserve"> </w:t>
      </w:r>
      <w:r>
        <w:rPr>
          <w:b/>
          <w:bCs/>
        </w:rPr>
        <w:t>2</w:t>
      </w:r>
      <w:r w:rsidRPr="00664EBA">
        <w:rPr>
          <w:b/>
          <w:bCs/>
        </w:rPr>
        <w:t>ks</w:t>
      </w:r>
      <w:r>
        <w:rPr>
          <w:b/>
          <w:bCs/>
        </w:rPr>
        <w:t>,</w:t>
      </w:r>
      <w:r>
        <w:t xml:space="preserve"> v 550 mm X š 900 mm</w:t>
      </w:r>
    </w:p>
    <w:p w14:paraId="36409D75" w14:textId="20DBA8C7" w:rsidR="00664EBA" w:rsidRDefault="00664EBA" w:rsidP="00664EBA">
      <w:pPr>
        <w:ind w:left="360"/>
      </w:pPr>
      <w:r>
        <w:t>Ventilační výklopné, sklo kůra čirá</w:t>
      </w:r>
      <w:r w:rsidR="00C072DB">
        <w:t xml:space="preserve"> (jen 1ks koupelna)</w:t>
      </w:r>
      <w:r>
        <w:t xml:space="preserve">, bílé, parapet vnitřní bílý plast, parapet vnější </w:t>
      </w:r>
      <w:proofErr w:type="spellStart"/>
      <w:proofErr w:type="gramStart"/>
      <w:r>
        <w:t>AL.barevný</w:t>
      </w:r>
      <w:proofErr w:type="spellEnd"/>
      <w:proofErr w:type="gramEnd"/>
      <w:r>
        <w:t xml:space="preserve"> (bronz) nebo dle vzorníku</w:t>
      </w:r>
    </w:p>
    <w:p w14:paraId="4D5D547B" w14:textId="14596FE2" w:rsidR="00664EBA" w:rsidRDefault="00664EBA" w:rsidP="00664EBA">
      <w:pPr>
        <w:pStyle w:val="Odstavecseseznamem"/>
        <w:numPr>
          <w:ilvl w:val="0"/>
          <w:numId w:val="1"/>
        </w:numPr>
      </w:pPr>
      <w:r w:rsidRPr="00664EBA">
        <w:rPr>
          <w:b/>
          <w:bCs/>
        </w:rPr>
        <w:t xml:space="preserve">Okno </w:t>
      </w:r>
      <w:proofErr w:type="gramStart"/>
      <w:r w:rsidRPr="00664EBA">
        <w:rPr>
          <w:b/>
          <w:bCs/>
        </w:rPr>
        <w:t>schodiště</w:t>
      </w:r>
      <w:r>
        <w:t xml:space="preserve"> ,</w:t>
      </w:r>
      <w:proofErr w:type="gramEnd"/>
      <w:r>
        <w:t xml:space="preserve"> v 645 mm X š 815 mm </w:t>
      </w:r>
    </w:p>
    <w:p w14:paraId="4625E314" w14:textId="244668A4" w:rsidR="00664EBA" w:rsidRDefault="00664EBA" w:rsidP="00664EBA">
      <w:pPr>
        <w:pStyle w:val="Odstavecseseznamem"/>
        <w:ind w:left="360"/>
        <w:rPr>
          <w:b/>
          <w:bCs/>
        </w:rPr>
      </w:pPr>
      <w:r>
        <w:rPr>
          <w:b/>
          <w:bCs/>
        </w:rPr>
        <w:lastRenderedPageBreak/>
        <w:t>Bílé dvoukřídlé, 50/50, sklo kůra čirá, vnitřní parapet plast bílý, vnější parapet AL, barevný (bronz) nebo dle vzorníku</w:t>
      </w:r>
    </w:p>
    <w:p w14:paraId="3C29102E" w14:textId="0E5E7BD2" w:rsidR="00664EBA" w:rsidRDefault="00664EBA" w:rsidP="00664EBA">
      <w:pPr>
        <w:pStyle w:val="Odstavecseseznamem"/>
        <w:ind w:left="360"/>
        <w:rPr>
          <w:b/>
          <w:bCs/>
        </w:rPr>
      </w:pPr>
    </w:p>
    <w:p w14:paraId="59C0E93A" w14:textId="2C0EBAE9" w:rsidR="00664EBA" w:rsidRDefault="00664EBA" w:rsidP="00664EBA">
      <w:pPr>
        <w:pStyle w:val="Odstavecseseznamem"/>
        <w:numPr>
          <w:ilvl w:val="0"/>
          <w:numId w:val="1"/>
        </w:numPr>
      </w:pPr>
      <w:r w:rsidRPr="002B6525">
        <w:rPr>
          <w:b/>
          <w:bCs/>
        </w:rPr>
        <w:t>Okno schodiště</w:t>
      </w:r>
      <w:r w:rsidR="002B6525">
        <w:rPr>
          <w:b/>
          <w:bCs/>
        </w:rPr>
        <w:t>,</w:t>
      </w:r>
      <w:r>
        <w:t xml:space="preserve"> </w:t>
      </w:r>
      <w:r w:rsidR="00C072DB">
        <w:t>v 836 X š 815 mm</w:t>
      </w:r>
    </w:p>
    <w:p w14:paraId="05E85EFB" w14:textId="1A41889D" w:rsidR="00C072DB" w:rsidRDefault="00C072DB" w:rsidP="00C072DB">
      <w:r>
        <w:t xml:space="preserve">Jednokřídlé, bílé, </w:t>
      </w:r>
      <w:r w:rsidR="002B6525">
        <w:t>otevíratelné,</w:t>
      </w:r>
      <w:r>
        <w:t>vnitřní parapet plast bílý, vnější parapet AL barevný</w:t>
      </w:r>
    </w:p>
    <w:p w14:paraId="4664ED06" w14:textId="77777777" w:rsidR="00C072DB" w:rsidRDefault="00C072DB" w:rsidP="00C072DB"/>
    <w:p w14:paraId="51D82771" w14:textId="77777777" w:rsidR="00664EBA" w:rsidRDefault="00664EBA" w:rsidP="00664EBA"/>
    <w:p w14:paraId="0574BDB9" w14:textId="77777777" w:rsidR="00785C04" w:rsidRDefault="00785C04" w:rsidP="00E00FB7">
      <w:pPr>
        <w:ind w:left="360"/>
      </w:pPr>
    </w:p>
    <w:p w14:paraId="6B893996" w14:textId="7F8C5652" w:rsidR="00785C04" w:rsidRDefault="00785C04" w:rsidP="00785C04"/>
    <w:p w14:paraId="6F926639" w14:textId="77777777" w:rsidR="00E00FB7" w:rsidRDefault="00E00FB7" w:rsidP="00E00FB7">
      <w:pPr>
        <w:ind w:left="360"/>
      </w:pPr>
    </w:p>
    <w:p w14:paraId="27126C73" w14:textId="08D730F4" w:rsidR="00BB6CB2" w:rsidRDefault="00BB6CB2"/>
    <w:p w14:paraId="427DA475" w14:textId="77777777" w:rsidR="00BB6CB2" w:rsidRDefault="00BB6CB2"/>
    <w:p w14:paraId="2BA1AED5" w14:textId="77777777" w:rsidR="001B1779" w:rsidRDefault="001B1779"/>
    <w:p w14:paraId="719DDB96" w14:textId="77777777" w:rsidR="001B1779" w:rsidRDefault="001B1779"/>
    <w:sectPr w:rsidR="001B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54906"/>
    <w:multiLevelType w:val="hybridMultilevel"/>
    <w:tmpl w:val="BC3258A0"/>
    <w:lvl w:ilvl="0" w:tplc="4B1249E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DD"/>
    <w:rsid w:val="001B1779"/>
    <w:rsid w:val="002747DD"/>
    <w:rsid w:val="002B6525"/>
    <w:rsid w:val="006531AF"/>
    <w:rsid w:val="00664EBA"/>
    <w:rsid w:val="00785C04"/>
    <w:rsid w:val="00975554"/>
    <w:rsid w:val="00B81275"/>
    <w:rsid w:val="00BB6CB2"/>
    <w:rsid w:val="00C072DB"/>
    <w:rsid w:val="00E0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F431"/>
  <w15:chartTrackingRefBased/>
  <w15:docId w15:val="{3BB0381C-C097-4958-9EB7-66E62FED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Hejl</dc:creator>
  <cp:keywords/>
  <dc:description/>
  <cp:lastModifiedBy>Tomáš Hejl</cp:lastModifiedBy>
  <cp:revision>4</cp:revision>
  <dcterms:created xsi:type="dcterms:W3CDTF">2021-04-16T06:43:00Z</dcterms:created>
  <dcterms:modified xsi:type="dcterms:W3CDTF">2021-04-16T08:17:00Z</dcterms:modified>
</cp:coreProperties>
</file>