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2178" w14:textId="1C8BA5C7" w:rsidR="005529A5" w:rsidRDefault="008B563A">
      <w:hyperlink r:id="rId4" w:history="1">
        <w:r w:rsidRPr="008F6AB2">
          <w:rPr>
            <w:rStyle w:val="Hypertextovodkaz"/>
          </w:rPr>
          <w:t>https://www.youtube.com/watch?v=FjwJ2PN9V1Q</w:t>
        </w:r>
      </w:hyperlink>
    </w:p>
    <w:p w14:paraId="094DD276" w14:textId="346374D2" w:rsidR="008B563A" w:rsidRDefault="008B563A"/>
    <w:p w14:paraId="66857899" w14:textId="2DE7BC1C" w:rsidR="008B563A" w:rsidRDefault="008B563A">
      <w:hyperlink r:id="rId5" w:history="1">
        <w:r w:rsidRPr="008F6AB2">
          <w:rPr>
            <w:rStyle w:val="Hypertextovodkaz"/>
          </w:rPr>
          <w:t>https://www.mall.cz/mini-trouby/delonghi-eo-2475</w:t>
        </w:r>
      </w:hyperlink>
    </w:p>
    <w:p w14:paraId="4A472D78" w14:textId="77777777" w:rsidR="008B563A" w:rsidRDefault="008B563A"/>
    <w:sectPr w:rsidR="008B563A" w:rsidSect="007C54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3A"/>
    <w:rsid w:val="005529A5"/>
    <w:rsid w:val="007C5421"/>
    <w:rsid w:val="008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3219"/>
  <w15:chartTrackingRefBased/>
  <w15:docId w15:val="{C35EF147-098B-4FF0-BB29-C5C42CBF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ll.cz/mini-trouby/delonghi-eo-2475" TargetMode="External"/><Relationship Id="rId4" Type="http://schemas.openxmlformats.org/officeDocument/2006/relationships/hyperlink" Target="https://www.youtube.com/watch?v=FjwJ2PN9V1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Mrvík</dc:creator>
  <cp:keywords/>
  <dc:description/>
  <cp:lastModifiedBy>Jaroslav Mrvík</cp:lastModifiedBy>
  <cp:revision>1</cp:revision>
  <dcterms:created xsi:type="dcterms:W3CDTF">2021-04-16T14:52:00Z</dcterms:created>
  <dcterms:modified xsi:type="dcterms:W3CDTF">2021-04-16T14:53:00Z</dcterms:modified>
</cp:coreProperties>
</file>