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7D2" w:rsidRDefault="007C77D2">
      <w:r>
        <w:t xml:space="preserve">Poptávám </w:t>
      </w:r>
      <w:r w:rsidRPr="007C77D2">
        <w:rPr>
          <w:b/>
          <w:bCs/>
        </w:rPr>
        <w:t>zemědělský traktor cca 40-60 HP</w:t>
      </w:r>
      <w:r>
        <w:t xml:space="preserve">, 4x4, </w:t>
      </w:r>
      <w:proofErr w:type="spellStart"/>
      <w:proofErr w:type="gramStart"/>
      <w:r>
        <w:t>polopásy</w:t>
      </w:r>
      <w:proofErr w:type="spellEnd"/>
      <w:r>
        <w:t xml:space="preserve">  na</w:t>
      </w:r>
      <w:proofErr w:type="gramEnd"/>
      <w:r>
        <w:t xml:space="preserve"> zadní kola</w:t>
      </w:r>
    </w:p>
    <w:p w:rsidR="00B75076" w:rsidRDefault="007C77D2">
      <w:r>
        <w:t xml:space="preserve">Vertikální </w:t>
      </w:r>
      <w:proofErr w:type="spellStart"/>
      <w:r w:rsidRPr="007C77D2">
        <w:rPr>
          <w:b/>
          <w:bCs/>
        </w:rPr>
        <w:t>mulčovač</w:t>
      </w:r>
      <w:proofErr w:type="spellEnd"/>
      <w:r w:rsidR="00743227">
        <w:rPr>
          <w:b/>
          <w:bCs/>
        </w:rPr>
        <w:t xml:space="preserve"> a</w:t>
      </w:r>
      <w:r>
        <w:t xml:space="preserve"> </w:t>
      </w:r>
      <w:r w:rsidR="00B75076">
        <w:t>l</w:t>
      </w:r>
      <w:r w:rsidRPr="00B75076">
        <w:rPr>
          <w:b/>
          <w:bCs/>
        </w:rPr>
        <w:t xml:space="preserve">is na kulaté </w:t>
      </w:r>
      <w:proofErr w:type="gramStart"/>
      <w:r w:rsidRPr="00B75076">
        <w:rPr>
          <w:b/>
          <w:bCs/>
        </w:rPr>
        <w:t>balíky</w:t>
      </w:r>
      <w:r>
        <w:t xml:space="preserve"> - úměrný</w:t>
      </w:r>
      <w:proofErr w:type="gramEnd"/>
      <w:r>
        <w:t xml:space="preserve"> k výkonu traktoru</w:t>
      </w:r>
    </w:p>
    <w:p w:rsidR="00B75076" w:rsidRDefault="00B75076">
      <w:r>
        <w:t xml:space="preserve">V případě nového stroje cca 300 tis. akontace, dále pak </w:t>
      </w:r>
      <w:r w:rsidRPr="00B75076">
        <w:t>leasing</w:t>
      </w:r>
    </w:p>
    <w:p w:rsidR="00B75076" w:rsidRDefault="00B75076"/>
    <w:p w:rsidR="00B75076" w:rsidRPr="00743227" w:rsidRDefault="007432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Obrázek 1" descr="Tractors - Used - Kubota KL 50 D - Skytrak - Import of japane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tors - Used - Kubota KL 50 D - Skytrak - Import of japane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76" w:rsidRDefault="00B75076"/>
    <w:sectPr w:rsidR="00B7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D2"/>
    <w:rsid w:val="00743227"/>
    <w:rsid w:val="007C77D2"/>
    <w:rsid w:val="00A768E6"/>
    <w:rsid w:val="00B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4686"/>
  <w15:chartTrackingRefBased/>
  <w15:docId w15:val="{5D12D11A-983C-470E-9807-F72EB7E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 </cp:lastModifiedBy>
  <cp:revision>1</cp:revision>
  <dcterms:created xsi:type="dcterms:W3CDTF">2020-07-26T17:10:00Z</dcterms:created>
  <dcterms:modified xsi:type="dcterms:W3CDTF">2020-07-26T17:34:00Z</dcterms:modified>
</cp:coreProperties>
</file>