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9E" w:rsidRDefault="00124FAC">
      <w:r>
        <w:t>Počet schodů 11</w:t>
      </w:r>
    </w:p>
    <w:p w:rsidR="00124FAC" w:rsidRDefault="00124FAC">
      <w:r>
        <w:t>Šířka 228</w:t>
      </w:r>
    </w:p>
    <w:p w:rsidR="00124FAC" w:rsidRDefault="00124FAC">
      <w:r>
        <w:t>Výška 16</w:t>
      </w:r>
    </w:p>
    <w:p w:rsidR="00124FAC" w:rsidRDefault="00124FAC">
      <w:r>
        <w:t>Podesta 228x85</w:t>
      </w:r>
    </w:p>
    <w:p w:rsidR="00124FAC" w:rsidRDefault="00124FAC">
      <w:r>
        <w:t>Počet schodů 10 + podesta</w:t>
      </w:r>
    </w:p>
    <w:sectPr w:rsidR="00124FAC" w:rsidSect="00B9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FAC"/>
    <w:rsid w:val="00124FAC"/>
    <w:rsid w:val="00B9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Bořivoj Veltrubský</dc:creator>
  <cp:lastModifiedBy>Bořivoj Veltrubský</cp:lastModifiedBy>
  <cp:revision>1</cp:revision>
  <dcterms:created xsi:type="dcterms:W3CDTF">2021-04-09T15:51:00Z</dcterms:created>
  <dcterms:modified xsi:type="dcterms:W3CDTF">2021-04-09T15:55:00Z</dcterms:modified>
</cp:coreProperties>
</file>