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C91E" w14:textId="525C23B1" w:rsidR="002376D4" w:rsidRPr="002376D4" w:rsidRDefault="002376D4" w:rsidP="002376D4">
      <w:pPr>
        <w:ind w:left="360"/>
      </w:pPr>
      <w:r w:rsidRPr="002376D4">
        <w:t>Prostor</w:t>
      </w:r>
      <w:r>
        <w:t xml:space="preserve"> je rozdělen do několika částí:</w:t>
      </w:r>
      <w:r w:rsidRPr="002376D4">
        <w:t xml:space="preserve"> </w:t>
      </w:r>
    </w:p>
    <w:p w14:paraId="27C98DFE" w14:textId="0D9AC484" w:rsidR="00254037" w:rsidRPr="002376D4" w:rsidRDefault="004318F4" w:rsidP="002376D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376D4">
        <w:rPr>
          <w:b/>
          <w:bCs/>
          <w:u w:val="single"/>
        </w:rPr>
        <w:t>„Botník pod oknem“</w:t>
      </w:r>
    </w:p>
    <w:p w14:paraId="35392438" w14:textId="19321DF9" w:rsidR="004318F4" w:rsidRDefault="004318F4" w:rsidP="004318F4">
      <w:pPr>
        <w:pStyle w:val="ListParagraph"/>
      </w:pPr>
      <w:r>
        <w:t>Výška: 109,5 (aby lícovalo pod okenní parapet)</w:t>
      </w:r>
    </w:p>
    <w:p w14:paraId="136CF91C" w14:textId="520EEA9D" w:rsidR="004318F4" w:rsidRDefault="00A34B36" w:rsidP="004318F4">
      <w:pPr>
        <w:pStyle w:val="ListParagraph"/>
      </w:pPr>
      <w:r>
        <w:t>Hloubka</w:t>
      </w:r>
      <w:r w:rsidR="004318F4">
        <w:t>: 35 cm</w:t>
      </w:r>
    </w:p>
    <w:p w14:paraId="676FF763" w14:textId="3482F6B4" w:rsidR="004318F4" w:rsidRDefault="00A34B36" w:rsidP="004318F4">
      <w:pPr>
        <w:pStyle w:val="ListParagraph"/>
      </w:pPr>
      <w:r>
        <w:t>Šířk</w:t>
      </w:r>
      <w:r w:rsidR="004318F4">
        <w:t>a: 127 cm</w:t>
      </w:r>
    </w:p>
    <w:p w14:paraId="427D0420" w14:textId="61F582D6" w:rsidR="004318F4" w:rsidRDefault="004318F4" w:rsidP="004318F4">
      <w:pPr>
        <w:pStyle w:val="ListParagraph"/>
      </w:pPr>
      <w:r>
        <w:t>- skříňka by primárně sloužila jako botník (není nutn</w:t>
      </w:r>
      <w:r w:rsidR="00390F21">
        <w:t>é šikmé vyklápění). Postačují zde primárně poličky s cca 2 šuplíky.</w:t>
      </w:r>
    </w:p>
    <w:p w14:paraId="22A943DB" w14:textId="77777777" w:rsidR="00390F21" w:rsidRPr="004318F4" w:rsidRDefault="00390F21" w:rsidP="004318F4">
      <w:pPr>
        <w:pStyle w:val="ListParagraph"/>
      </w:pPr>
    </w:p>
    <w:p w14:paraId="238B151E" w14:textId="32BA6BDF" w:rsidR="004318F4" w:rsidRPr="002376D4" w:rsidRDefault="00825113" w:rsidP="002376D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376D4">
        <w:rPr>
          <w:b/>
          <w:bCs/>
          <w:u w:val="single"/>
        </w:rPr>
        <w:t>„</w:t>
      </w:r>
      <w:r w:rsidR="004318F4" w:rsidRPr="002376D4">
        <w:rPr>
          <w:b/>
          <w:bCs/>
          <w:u w:val="single"/>
        </w:rPr>
        <w:t>Velká skříň</w:t>
      </w:r>
      <w:r w:rsidRPr="002376D4">
        <w:rPr>
          <w:b/>
          <w:bCs/>
          <w:u w:val="single"/>
        </w:rPr>
        <w:t>“</w:t>
      </w:r>
    </w:p>
    <w:p w14:paraId="67AC2BB0" w14:textId="0635AE59" w:rsidR="00390F21" w:rsidRDefault="00390F21" w:rsidP="00390F21">
      <w:pPr>
        <w:pStyle w:val="ListParagraph"/>
      </w:pPr>
      <w:r w:rsidRPr="00390F21">
        <w:t>Výška</w:t>
      </w:r>
      <w:r>
        <w:t xml:space="preserve">: dle zvážení, ale ideálně do stropu </w:t>
      </w:r>
      <w:r w:rsidR="004E747B">
        <w:t>260-315 cm</w:t>
      </w:r>
      <w:r>
        <w:t xml:space="preserve"> (</w:t>
      </w:r>
      <w:r w:rsidR="004E747B">
        <w:t xml:space="preserve">zkosený strop; </w:t>
      </w:r>
      <w:r>
        <w:t>nahoře úschova méně používaných věcí)</w:t>
      </w:r>
    </w:p>
    <w:p w14:paraId="0C5A7A36" w14:textId="3583DBE7" w:rsidR="00390F21" w:rsidRDefault="00A34B36" w:rsidP="00390F21">
      <w:pPr>
        <w:pStyle w:val="ListParagraph"/>
      </w:pPr>
      <w:r>
        <w:t>Hloubka</w:t>
      </w:r>
      <w:r w:rsidR="00390F21">
        <w:t>: 58 cm</w:t>
      </w:r>
    </w:p>
    <w:p w14:paraId="2A015849" w14:textId="6E2842A4" w:rsidR="00390F21" w:rsidRDefault="00A34B36" w:rsidP="00390F21">
      <w:pPr>
        <w:pStyle w:val="ListParagraph"/>
      </w:pPr>
      <w:r>
        <w:t>Šíř</w:t>
      </w:r>
      <w:r w:rsidR="00390F21">
        <w:t>ka: 159 cm</w:t>
      </w:r>
    </w:p>
    <w:p w14:paraId="5487EF8D" w14:textId="597F8814" w:rsidR="00390F21" w:rsidRDefault="00390F21" w:rsidP="00390F21">
      <w:pPr>
        <w:pStyle w:val="ListParagraph"/>
      </w:pPr>
      <w:r>
        <w:t>- primárně police (</w:t>
      </w:r>
      <w:r w:rsidR="002376D4">
        <w:t>4x</w:t>
      </w:r>
      <w:r>
        <w:t xml:space="preserve"> místa potřebuji na tříděný odpad – výška 40 cm, šířka 29 cm), dole může být částečně otevřený prostor, v horní části určitě zavřený prostor.</w:t>
      </w:r>
    </w:p>
    <w:p w14:paraId="22CB9AA7" w14:textId="77777777" w:rsidR="00390F21" w:rsidRPr="00390F21" w:rsidRDefault="00390F21" w:rsidP="00390F21">
      <w:pPr>
        <w:pStyle w:val="ListParagraph"/>
      </w:pPr>
    </w:p>
    <w:p w14:paraId="531B3572" w14:textId="05B2FD66" w:rsidR="004318F4" w:rsidRDefault="00825113" w:rsidP="002376D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„</w:t>
      </w:r>
      <w:r w:rsidR="004318F4" w:rsidRPr="00825113">
        <w:rPr>
          <w:b/>
          <w:bCs/>
          <w:u w:val="single"/>
        </w:rPr>
        <w:t>Zakrytí pračky a sušičky</w:t>
      </w:r>
      <w:r w:rsidRPr="00825113">
        <w:rPr>
          <w:b/>
          <w:bCs/>
          <w:u w:val="single"/>
        </w:rPr>
        <w:t>“</w:t>
      </w:r>
    </w:p>
    <w:p w14:paraId="3EAFE89A" w14:textId="61792B47" w:rsidR="00825113" w:rsidRDefault="00825113" w:rsidP="00825113">
      <w:pPr>
        <w:pStyle w:val="ListParagraph"/>
      </w:pPr>
      <w:r>
        <w:t>Výška: 86 cm – 153 cm max. (kvůli oknu)</w:t>
      </w:r>
    </w:p>
    <w:p w14:paraId="007E1C43" w14:textId="5C2D0E9E" w:rsidR="00825113" w:rsidRDefault="00A34B36" w:rsidP="00825113">
      <w:pPr>
        <w:pStyle w:val="ListParagraph"/>
      </w:pPr>
      <w:r>
        <w:t>Hloubka</w:t>
      </w:r>
      <w:r w:rsidR="00825113">
        <w:t>: 65 cm</w:t>
      </w:r>
    </w:p>
    <w:p w14:paraId="31675B5F" w14:textId="64A2884A" w:rsidR="00825113" w:rsidRDefault="00A34B36" w:rsidP="00825113">
      <w:pPr>
        <w:pStyle w:val="ListParagraph"/>
      </w:pPr>
      <w:r>
        <w:t>Šíř</w:t>
      </w:r>
      <w:r w:rsidR="00825113">
        <w:t>ka: 120,5 cm</w:t>
      </w:r>
    </w:p>
    <w:p w14:paraId="4A5374BF" w14:textId="77C7B2FA" w:rsidR="00A34B36" w:rsidRDefault="00A34B36" w:rsidP="00825113">
      <w:pPr>
        <w:pStyle w:val="ListParagraph"/>
      </w:pPr>
      <w:r>
        <w:t xml:space="preserve">- na zakrytí pračky/sušičky nechat volný prostor (na skládání prádla), maximálně na zdi udělat </w:t>
      </w:r>
      <w:proofErr w:type="spellStart"/>
      <w:r>
        <w:t>né</w:t>
      </w:r>
      <w:proofErr w:type="spellEnd"/>
      <w:r>
        <w:t xml:space="preserve"> příliš hluboké poličky. </w:t>
      </w:r>
    </w:p>
    <w:p w14:paraId="06EB09DB" w14:textId="77777777" w:rsidR="00825113" w:rsidRPr="00825113" w:rsidRDefault="00825113" w:rsidP="00825113">
      <w:pPr>
        <w:pStyle w:val="ListParagraph"/>
      </w:pPr>
    </w:p>
    <w:p w14:paraId="3CD97CF4" w14:textId="61A7350F" w:rsidR="004318F4" w:rsidRDefault="003E6C03" w:rsidP="002376D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„</w:t>
      </w:r>
      <w:r w:rsidR="004318F4" w:rsidRPr="004318F4">
        <w:rPr>
          <w:b/>
          <w:bCs/>
          <w:u w:val="single"/>
        </w:rPr>
        <w:t>Sezení + věšáky + odložení bot</w:t>
      </w:r>
      <w:r>
        <w:rPr>
          <w:b/>
          <w:bCs/>
          <w:u w:val="single"/>
        </w:rPr>
        <w:t>“</w:t>
      </w:r>
    </w:p>
    <w:p w14:paraId="435E4833" w14:textId="6FEF5427" w:rsidR="00A34B36" w:rsidRDefault="00A34B36" w:rsidP="00A34B36">
      <w:pPr>
        <w:pStyle w:val="ListParagraph"/>
      </w:pPr>
      <w:r w:rsidRPr="00A34B36">
        <w:t>Výška</w:t>
      </w:r>
      <w:r>
        <w:t>: dle uvážení</w:t>
      </w:r>
    </w:p>
    <w:p w14:paraId="4B7C52A1" w14:textId="21A06401" w:rsidR="00A34B36" w:rsidRDefault="00A34B36" w:rsidP="00A34B36">
      <w:pPr>
        <w:pStyle w:val="ListParagraph"/>
      </w:pPr>
      <w:r>
        <w:t>Hloubka: max 49 cm</w:t>
      </w:r>
      <w:r w:rsidR="003E6C03">
        <w:t xml:space="preserve"> (na zemi je poklop, ke kterému musí zůstat přístup)</w:t>
      </w:r>
    </w:p>
    <w:p w14:paraId="06E73ABC" w14:textId="6816CB60" w:rsidR="00A34B36" w:rsidRDefault="00A34B36" w:rsidP="00A34B36">
      <w:pPr>
        <w:pStyle w:val="ListParagraph"/>
      </w:pPr>
      <w:r>
        <w:t xml:space="preserve">Šířka: </w:t>
      </w:r>
      <w:r w:rsidR="003E6C03">
        <w:t xml:space="preserve">max. </w:t>
      </w:r>
      <w:r>
        <w:t>176</w:t>
      </w:r>
      <w:r w:rsidR="003E6C03">
        <w:t xml:space="preserve"> cm (začínají dveře do další místnosti)</w:t>
      </w:r>
    </w:p>
    <w:p w14:paraId="50DCD901" w14:textId="45599FA3" w:rsidR="00A34B36" w:rsidRDefault="003E6C03" w:rsidP="00A34B36">
      <w:pPr>
        <w:pStyle w:val="ListParagraph"/>
      </w:pPr>
      <w:r>
        <w:t>- prostor je protnutý sloupem (26,5 cm x 12,5 cm), zde by mohl být systém s věšáky, napravo je užší prostor, kde by mohlo být odkládání/police na pár bot, nalevo od sloupu sezení. Pokud zde bude vymyšlen jiný systém, ráda si nechám poradit.</w:t>
      </w:r>
    </w:p>
    <w:p w14:paraId="1D55F6E0" w14:textId="77777777" w:rsidR="00A34B36" w:rsidRPr="00A34B36" w:rsidRDefault="00A34B36" w:rsidP="00A34B36">
      <w:pPr>
        <w:pStyle w:val="ListParagraph"/>
      </w:pPr>
    </w:p>
    <w:sectPr w:rsidR="00A34B36" w:rsidRPr="00A34B36" w:rsidSect="00943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4425"/>
    <w:multiLevelType w:val="hybridMultilevel"/>
    <w:tmpl w:val="8A5A1D92"/>
    <w:lvl w:ilvl="0" w:tplc="50F41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87173"/>
    <w:multiLevelType w:val="hybridMultilevel"/>
    <w:tmpl w:val="2F38E5CA"/>
    <w:lvl w:ilvl="0" w:tplc="5A365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120044">
    <w:abstractNumId w:val="0"/>
  </w:num>
  <w:num w:numId="2" w16cid:durableId="835657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F4"/>
    <w:rsid w:val="002376D4"/>
    <w:rsid w:val="00254037"/>
    <w:rsid w:val="00390F21"/>
    <w:rsid w:val="003E6C03"/>
    <w:rsid w:val="004318F4"/>
    <w:rsid w:val="004E747B"/>
    <w:rsid w:val="00825113"/>
    <w:rsid w:val="00943F29"/>
    <w:rsid w:val="00A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744A"/>
  <w15:chartTrackingRefBased/>
  <w15:docId w15:val="{8D1BA13F-283E-49F7-92BB-8D22386E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Sladka</dc:creator>
  <cp:keywords/>
  <dc:description/>
  <cp:lastModifiedBy>Petra Sladka</cp:lastModifiedBy>
  <cp:revision>2</cp:revision>
  <dcterms:created xsi:type="dcterms:W3CDTF">2022-07-08T13:02:00Z</dcterms:created>
  <dcterms:modified xsi:type="dcterms:W3CDTF">2022-07-08T13:52:00Z</dcterms:modified>
</cp:coreProperties>
</file>