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EFC2" w14:textId="77777777" w:rsidR="006D06BA" w:rsidRDefault="006D06BA"/>
    <w:p w14:paraId="06D109D5" w14:textId="77777777" w:rsidR="004A0B3F" w:rsidRPr="002E31EB" w:rsidRDefault="004A0B3F">
      <w:pPr>
        <w:rPr>
          <w:b/>
          <w:bCs/>
        </w:rPr>
      </w:pPr>
      <w:r w:rsidRPr="002E31EB">
        <w:rPr>
          <w:b/>
          <w:bCs/>
        </w:rPr>
        <w:t>Stavba: Bytový dom Nová Kasárenská, Nové Zámky</w:t>
      </w:r>
    </w:p>
    <w:p w14:paraId="1C72ED13" w14:textId="18F726B9" w:rsidR="004A0B3F" w:rsidRDefault="00493558">
      <w:r>
        <w:t>Osadenie nenosných prekladov</w:t>
      </w:r>
      <w:r w:rsidR="002E31EB">
        <w:t>–</w:t>
      </w:r>
      <w:r w:rsidR="004A0B3F">
        <w:t xml:space="preserve"> práca</w:t>
      </w:r>
      <w:r w:rsidR="002E31EB">
        <w:t xml:space="preserve"> ( montáž)</w:t>
      </w:r>
    </w:p>
    <w:p w14:paraId="7FFDAA52" w14:textId="77777777" w:rsidR="004A0B3F" w:rsidRPr="004A0B3F" w:rsidRDefault="004A0B3F">
      <w:pPr>
        <w:rPr>
          <w:b/>
          <w:bCs/>
        </w:rPr>
      </w:pPr>
      <w:r w:rsidRPr="004A0B3F">
        <w:rPr>
          <w:b/>
          <w:bCs/>
        </w:rPr>
        <w:t xml:space="preserve">Množstvo       </w:t>
      </w:r>
      <w:proofErr w:type="spellStart"/>
      <w:r w:rsidRPr="004A0B3F">
        <w:rPr>
          <w:b/>
          <w:bCs/>
        </w:rPr>
        <w:t>jedn.cena</w:t>
      </w:r>
      <w:proofErr w:type="spellEnd"/>
      <w:r w:rsidRPr="004A0B3F">
        <w:rPr>
          <w:b/>
          <w:bCs/>
        </w:rPr>
        <w:t xml:space="preserve">            spolu cena</w:t>
      </w:r>
    </w:p>
    <w:tbl>
      <w:tblPr>
        <w:tblW w:w="9293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621"/>
        <w:gridCol w:w="1184"/>
        <w:gridCol w:w="1332"/>
        <w:gridCol w:w="1879"/>
      </w:tblGrid>
      <w:tr w:rsidR="004A0B3F" w14:paraId="34B588EA" w14:textId="77777777" w:rsidTr="004A0B3F">
        <w:trPr>
          <w:trHeight w:val="706"/>
        </w:trPr>
        <w:tc>
          <w:tcPr>
            <w:tcW w:w="42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6729FB1E" w14:textId="77777777" w:rsidR="004A0B3F" w:rsidRDefault="004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nenosných prekladov KPP 12</w:t>
            </w:r>
          </w:p>
          <w:p w14:paraId="417C0360" w14:textId="3B72CC2F" w:rsidR="00493558" w:rsidRDefault="004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4D9A4FD1" w14:textId="589B8192" w:rsidR="004A0B3F" w:rsidRDefault="00493558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33F4EBE1" w14:textId="344E6FDC" w:rsidR="004A0B3F" w:rsidRDefault="00493558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5609E03E" w14:textId="512753F3" w:rsidR="004A0B3F" w:rsidRDefault="00A673D3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7CB3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8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53EC8BA1" w14:textId="300E55C7" w:rsidR="004A0B3F" w:rsidRDefault="00A673D3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7CB3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</w:tr>
      <w:tr w:rsidR="004A0B3F" w14:paraId="3DA04194" w14:textId="77777777" w:rsidTr="004A0B3F">
        <w:trPr>
          <w:trHeight w:val="746"/>
        </w:trPr>
        <w:tc>
          <w:tcPr>
            <w:tcW w:w="42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48EDF0D4" w14:textId="77777777" w:rsidR="00493558" w:rsidRDefault="00493558" w:rsidP="004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nenosných prekladov KPP 12</w:t>
            </w:r>
          </w:p>
          <w:p w14:paraId="3352424A" w14:textId="1E907D4E" w:rsidR="004A0B3F" w:rsidRDefault="00493558" w:rsidP="004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75C5DD15" w14:textId="54A8E40B" w:rsidR="004A0B3F" w:rsidRDefault="00493558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42BF646B" w14:textId="09A6C77B" w:rsidR="004A0B3F" w:rsidRDefault="00493558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437C2507" w14:textId="7C2FED4C" w:rsidR="004A0B3F" w:rsidRDefault="00DB7CB3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8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0CA55450" w14:textId="56DF8428" w:rsidR="004A0B3F" w:rsidRDefault="00A673D3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7CB3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</w:tr>
      <w:tr w:rsidR="004A0B3F" w14:paraId="46F4E499" w14:textId="77777777" w:rsidTr="004A0B3F">
        <w:trPr>
          <w:trHeight w:val="598"/>
        </w:trPr>
        <w:tc>
          <w:tcPr>
            <w:tcW w:w="42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63D24882" w14:textId="77777777" w:rsidR="00493558" w:rsidRDefault="00493558" w:rsidP="004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nenosných prekladov KPP 12</w:t>
            </w:r>
          </w:p>
          <w:p w14:paraId="48008D4D" w14:textId="261CC331" w:rsidR="004A0B3F" w:rsidRDefault="00493558" w:rsidP="004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5839A833" w14:textId="7066A76B" w:rsidR="004A0B3F" w:rsidRDefault="00493558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36F69594" w14:textId="74AC0E96" w:rsidR="004A0B3F" w:rsidRDefault="00493558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2CD51B92" w14:textId="55AF6A87" w:rsidR="004A0B3F" w:rsidRDefault="00DB7CB3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€</w:t>
            </w:r>
          </w:p>
        </w:tc>
        <w:tc>
          <w:tcPr>
            <w:tcW w:w="18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068F6A7D" w14:textId="056BA74C" w:rsidR="004A0B3F" w:rsidRDefault="00DB7CB3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4A0B3F" w14:paraId="4E1AE515" w14:textId="77777777" w:rsidTr="004A0B3F">
        <w:trPr>
          <w:trHeight w:val="734"/>
        </w:trPr>
        <w:tc>
          <w:tcPr>
            <w:tcW w:w="42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59280A3F" w14:textId="77777777" w:rsidR="00493558" w:rsidRDefault="00493558" w:rsidP="004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nenosných prekladov KPP 12</w:t>
            </w:r>
          </w:p>
          <w:p w14:paraId="3BF29B59" w14:textId="10275563" w:rsidR="004A0B3F" w:rsidRDefault="00493558" w:rsidP="004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653E7009" w14:textId="4EF11957" w:rsidR="004A0B3F" w:rsidRDefault="00493558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275CE6C8" w14:textId="50C4DB01" w:rsidR="004A0B3F" w:rsidRDefault="00493558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320E5482" w14:textId="4596A8DD" w:rsidR="004A0B3F" w:rsidRDefault="00DB7CB3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€</w:t>
            </w:r>
          </w:p>
        </w:tc>
        <w:tc>
          <w:tcPr>
            <w:tcW w:w="18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6ACCCE80" w14:textId="2C4A160F" w:rsidR="004A0B3F" w:rsidRDefault="00A673D3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7CB3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</w:tr>
    </w:tbl>
    <w:p w14:paraId="78D335B6" w14:textId="18CF4167" w:rsidR="004A0B3F" w:rsidRDefault="00DB7CB3">
      <w:r>
        <w:t xml:space="preserve">                                                                                                                           Celková suma : </w:t>
      </w:r>
      <w:r w:rsidR="00A673D3">
        <w:t xml:space="preserve">     €</w:t>
      </w:r>
    </w:p>
    <w:sectPr w:rsidR="004A0B3F" w:rsidSect="003E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3F"/>
    <w:rsid w:val="002C6895"/>
    <w:rsid w:val="002E31EB"/>
    <w:rsid w:val="003E7279"/>
    <w:rsid w:val="00493558"/>
    <w:rsid w:val="004A0B3F"/>
    <w:rsid w:val="00690B1B"/>
    <w:rsid w:val="006D06BA"/>
    <w:rsid w:val="00712418"/>
    <w:rsid w:val="00771FF8"/>
    <w:rsid w:val="008378F1"/>
    <w:rsid w:val="00895CF5"/>
    <w:rsid w:val="00A673D3"/>
    <w:rsid w:val="00BB02C2"/>
    <w:rsid w:val="00C02204"/>
    <w:rsid w:val="00DB7CB3"/>
    <w:rsid w:val="00FE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2770"/>
  <w15:docId w15:val="{72BECE97-14B7-4350-99C6-BFE46DC9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72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5CB8F1FC9774A806AC2127CB3BDAA" ma:contentTypeVersion="8" ma:contentTypeDescription="Umožňuje vytvoriť nový dokument." ma:contentTypeScope="" ma:versionID="d3420de298c6bfce70c52f06100bc5a8">
  <xsd:schema xmlns:xsd="http://www.w3.org/2001/XMLSchema" xmlns:xs="http://www.w3.org/2001/XMLSchema" xmlns:p="http://schemas.microsoft.com/office/2006/metadata/properties" xmlns:ns3="b5d9f37f-717a-4fcb-b560-36b1c4162d3c" targetNamespace="http://schemas.microsoft.com/office/2006/metadata/properties" ma:root="true" ma:fieldsID="0c13f71b36994a9c9880885dbe1c5b03" ns3:_="">
    <xsd:import namespace="b5d9f37f-717a-4fcb-b560-36b1c4162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9f37f-717a-4fcb-b560-36b1c4162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62779-73F2-4918-971B-7CBB8097A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9f37f-717a-4fcb-b560-36b1c4162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C7D64-4090-4455-9A54-01D929267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4ED04-E35E-43A0-BD05-C9FFE6289F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Prípravár</dc:creator>
  <cp:lastModifiedBy>Prípravár</cp:lastModifiedBy>
  <cp:revision>7</cp:revision>
  <dcterms:created xsi:type="dcterms:W3CDTF">2021-05-24T08:12:00Z</dcterms:created>
  <dcterms:modified xsi:type="dcterms:W3CDTF">2021-10-11T10:15:00Z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0x0101005565CB8F1FC9774A806AC2127CB3BDAA</vt:lpwstr>
  </property>
</Properties>
</file>