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89A" w:rsidRDefault="00CD0D38">
      <w:r w:rsidRPr="00CD0D38">
        <w:drawing>
          <wp:inline distT="0" distB="0" distL="0" distR="0" wp14:anchorId="156C586D" wp14:editId="3D090FE8">
            <wp:extent cx="3606985" cy="1466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06985" cy="14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0D38" w:rsidRDefault="00CD0D38">
      <w:r w:rsidRPr="00CD0D38">
        <w:drawing>
          <wp:inline distT="0" distB="0" distL="0" distR="0" wp14:anchorId="7768C6BC" wp14:editId="67347E87">
            <wp:extent cx="5753396" cy="39880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3396" cy="398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0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38"/>
    <w:rsid w:val="0030389A"/>
    <w:rsid w:val="00CD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1DDC"/>
  <w15:chartTrackingRefBased/>
  <w15:docId w15:val="{48B53B96-DA3C-49AA-B4A7-2409DDB0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Skolakova, Michaela</dc:creator>
  <cp:keywords/>
  <dc:description/>
  <cp:lastModifiedBy>Skolakova, Michaela</cp:lastModifiedBy>
  <cp:revision>1</cp:revision>
  <dcterms:created xsi:type="dcterms:W3CDTF">2020-11-10T09:40:00Z</dcterms:created>
  <dcterms:modified xsi:type="dcterms:W3CDTF">2020-11-10T09:42:00Z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4e115f-3637-422f-9b89-217f01185a5a_Enabled">
    <vt:lpwstr>true</vt:lpwstr>
  </property>
  <property fmtid="{D5CDD505-2E9C-101B-9397-08002B2CF9AE}" pid="3" name="MSIP_Label_a74e115f-3637-422f-9b89-217f01185a5a_SetDate">
    <vt:lpwstr>2020-11-10T09:40:43Z</vt:lpwstr>
  </property>
  <property fmtid="{D5CDD505-2E9C-101B-9397-08002B2CF9AE}" pid="4" name="MSIP_Label_a74e115f-3637-422f-9b89-217f01185a5a_Method">
    <vt:lpwstr>Standard</vt:lpwstr>
  </property>
  <property fmtid="{D5CDD505-2E9C-101B-9397-08002B2CF9AE}" pid="5" name="MSIP_Label_a74e115f-3637-422f-9b89-217f01185a5a_Name">
    <vt:lpwstr>öffentlich</vt:lpwstr>
  </property>
  <property fmtid="{D5CDD505-2E9C-101B-9397-08002B2CF9AE}" pid="6" name="MSIP_Label_a74e115f-3637-422f-9b89-217f01185a5a_SiteId">
    <vt:lpwstr>05dee34c-c405-442f-b3b3-2cb38a83a9de</vt:lpwstr>
  </property>
  <property fmtid="{D5CDD505-2E9C-101B-9397-08002B2CF9AE}" pid="7" name="MSIP_Label_a74e115f-3637-422f-9b89-217f01185a5a_ActionId">
    <vt:lpwstr>f5dfca77-2ec7-4fd7-a831-000048e97adf</vt:lpwstr>
  </property>
  <property fmtid="{D5CDD505-2E9C-101B-9397-08002B2CF9AE}" pid="8" name="MSIP_Label_a74e115f-3637-422f-9b89-217f01185a5a_ContentBits">
    <vt:lpwstr>0</vt:lpwstr>
  </property>
</Properties>
</file>