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A325" w14:textId="47DD18A2" w:rsidR="00A22C56" w:rsidRPr="00C03CAF" w:rsidRDefault="008D1D93">
      <w:pPr>
        <w:rPr>
          <w:b/>
          <w:bCs/>
          <w:sz w:val="28"/>
          <w:szCs w:val="28"/>
        </w:rPr>
      </w:pPr>
      <w:r w:rsidRPr="00C03CAF">
        <w:rPr>
          <w:b/>
          <w:bCs/>
          <w:sz w:val="28"/>
          <w:szCs w:val="28"/>
        </w:rPr>
        <w:t>Vlkančice – zpevněné plochy</w:t>
      </w:r>
    </w:p>
    <w:p w14:paraId="2F17C586" w14:textId="77777777" w:rsidR="00C03CAF" w:rsidRDefault="00C03CAF"/>
    <w:p w14:paraId="54A0C80D" w14:textId="57CC5186" w:rsidR="006F4D23" w:rsidRDefault="006F4D23" w:rsidP="006F4D23">
      <w:r>
        <w:t xml:space="preserve">Prosím o vypracování cenové nabídky na řešení zpevněných ploch podle výkresu včetně provedení všech nutných podkladních vrstev, jejich úpravy hutněním po 15 cm i osazení všech souvisejících prvků (obrubníky). U dlažby </w:t>
      </w:r>
      <w:r w:rsidR="00E03118">
        <w:t>č.</w:t>
      </w:r>
      <w:r>
        <w:t>2 bude obrubník nutný pouze v délce 5m.</w:t>
      </w:r>
    </w:p>
    <w:p w14:paraId="571E65E7" w14:textId="77777777" w:rsidR="006F4D23" w:rsidRDefault="006F4D23"/>
    <w:p w14:paraId="2706C58C" w14:textId="60B4A636" w:rsidR="008D1D93" w:rsidRDefault="00AA37F6">
      <w:r>
        <w:t>Legenda</w:t>
      </w:r>
      <w:r w:rsidR="006F4D23">
        <w:t xml:space="preserve"> k výkresu:</w:t>
      </w:r>
    </w:p>
    <w:p w14:paraId="34267B61" w14:textId="31F1619A" w:rsidR="006F4D23" w:rsidRDefault="004C05BE" w:rsidP="006F4D23">
      <w:pPr>
        <w:pStyle w:val="Odstavecseseznamem"/>
        <w:numPr>
          <w:ilvl w:val="0"/>
          <w:numId w:val="1"/>
        </w:numPr>
      </w:pPr>
      <w:r>
        <w:t>z</w:t>
      </w:r>
      <w:r w:rsidR="00AA37F6">
        <w:t xml:space="preserve">ámková dlažba </w:t>
      </w:r>
      <w:r w:rsidR="00AA3B39">
        <w:t xml:space="preserve">pojezdná do 3,5t, </w:t>
      </w:r>
      <w:r w:rsidR="00AA37F6">
        <w:t xml:space="preserve">betonová </w:t>
      </w:r>
      <w:r w:rsidR="0072173C">
        <w:t>vzor cihla 200x100x80 mm</w:t>
      </w:r>
      <w:r>
        <w:t xml:space="preserve"> – přírodní šedá</w:t>
      </w:r>
      <w:r>
        <w:tab/>
      </w:r>
      <w:r w:rsidR="0072173C">
        <w:t>75</w:t>
      </w:r>
      <w:r w:rsidR="00C03CAF">
        <w:t xml:space="preserve"> </w:t>
      </w:r>
      <w:r w:rsidR="0072173C">
        <w:t>m2</w:t>
      </w:r>
    </w:p>
    <w:p w14:paraId="1C4E2271" w14:textId="593D2C6D" w:rsidR="004C05BE" w:rsidRDefault="004C05BE" w:rsidP="004C05BE">
      <w:pPr>
        <w:pStyle w:val="Odstavecseseznamem"/>
        <w:numPr>
          <w:ilvl w:val="0"/>
          <w:numId w:val="1"/>
        </w:numPr>
      </w:pPr>
      <w:r>
        <w:t>zám</w:t>
      </w:r>
      <w:r w:rsidR="00AA3B39">
        <w:t>ková</w:t>
      </w:r>
      <w:r>
        <w:t xml:space="preserve"> </w:t>
      </w:r>
      <w:r w:rsidR="00AA3B39">
        <w:t>d</w:t>
      </w:r>
      <w:r>
        <w:t>lažba</w:t>
      </w:r>
      <w:r w:rsidR="00AA3B39">
        <w:t xml:space="preserve"> pochozí</w:t>
      </w:r>
      <w:r>
        <w:t xml:space="preserve"> betonová </w:t>
      </w:r>
      <w:r>
        <w:t>400</w:t>
      </w:r>
      <w:r>
        <w:t>x</w:t>
      </w:r>
      <w:r w:rsidR="004448B4">
        <w:t>6</w:t>
      </w:r>
      <w:r>
        <w:t>00</w:t>
      </w:r>
      <w:r>
        <w:t>x</w:t>
      </w:r>
      <w:r>
        <w:t>40</w:t>
      </w:r>
      <w:r w:rsidR="006F4D23">
        <w:t>-6</w:t>
      </w:r>
      <w:r>
        <w:t>0</w:t>
      </w:r>
      <w:r>
        <w:t xml:space="preserve"> mm – přírodní šedá</w:t>
      </w:r>
      <w:r w:rsidR="004448B4">
        <w:t>,</w:t>
      </w:r>
      <w:r w:rsidR="006F4D23">
        <w:t xml:space="preserve"> </w:t>
      </w:r>
      <w:r w:rsidR="004448B4">
        <w:t>hladká</w:t>
      </w:r>
      <w:r>
        <w:tab/>
      </w:r>
      <w:r w:rsidR="006F4D23">
        <w:tab/>
      </w:r>
      <w:r>
        <w:t>17</w:t>
      </w:r>
      <w:r w:rsidR="00C03CAF">
        <w:t xml:space="preserve"> </w:t>
      </w:r>
      <w:r>
        <w:t>m2</w:t>
      </w:r>
    </w:p>
    <w:p w14:paraId="124F6352" w14:textId="7B9E37B4" w:rsidR="006F4D23" w:rsidRDefault="006F4D23" w:rsidP="006F4D23">
      <w:pPr>
        <w:pStyle w:val="Odstavecseseznamem"/>
      </w:pPr>
      <w:r>
        <w:t>(např. Best-Brila-přírodní 300x600x60)</w:t>
      </w:r>
    </w:p>
    <w:p w14:paraId="22092A3F" w14:textId="48676BDB" w:rsidR="004C05BE" w:rsidRDefault="004C05BE" w:rsidP="00AA37F6">
      <w:pPr>
        <w:pStyle w:val="Odstavecseseznamem"/>
        <w:numPr>
          <w:ilvl w:val="0"/>
          <w:numId w:val="1"/>
        </w:numPr>
      </w:pPr>
      <w:r>
        <w:t xml:space="preserve">příjezdová cesta </w:t>
      </w:r>
      <w:r w:rsidR="00754396">
        <w:t xml:space="preserve">- </w:t>
      </w:r>
      <w:r>
        <w:t xml:space="preserve">2 pruhy bet. </w:t>
      </w:r>
      <w:r w:rsidR="00754396">
        <w:t>z</w:t>
      </w:r>
      <w:r>
        <w:t>atravňovacích dla</w:t>
      </w:r>
      <w:r w:rsidR="00754396">
        <w:t>ždic</w:t>
      </w:r>
      <w:r w:rsidR="004448B4">
        <w:t xml:space="preserve"> </w:t>
      </w:r>
      <w:r w:rsidR="004448B4">
        <w:t>(1 pruh š. 600 mm)</w:t>
      </w:r>
      <w:r w:rsidR="004448B4">
        <w:t xml:space="preserve"> </w:t>
      </w:r>
      <w:r w:rsidR="00DD0BCB">
        <w:tab/>
      </w:r>
      <w:r w:rsidR="00DD0BCB">
        <w:tab/>
        <w:t>21 mb</w:t>
      </w:r>
    </w:p>
    <w:p w14:paraId="3330D54F" w14:textId="714B3896" w:rsidR="006F4D23" w:rsidRDefault="006F4D23" w:rsidP="006F4D23">
      <w:pPr>
        <w:pStyle w:val="Odstavecseseznamem"/>
      </w:pPr>
      <w:r>
        <w:t>(např. Best-Vega-přírodní 400x600x100)</w:t>
      </w:r>
    </w:p>
    <w:p w14:paraId="52D64730" w14:textId="7835122C" w:rsidR="0072173C" w:rsidRDefault="004C05BE" w:rsidP="00AA37F6">
      <w:pPr>
        <w:pStyle w:val="Odstavecseseznamem"/>
        <w:numPr>
          <w:ilvl w:val="0"/>
          <w:numId w:val="1"/>
        </w:numPr>
      </w:pPr>
      <w:r>
        <w:t xml:space="preserve">chodníček skládaný ze 3 řad tzv. </w:t>
      </w:r>
      <w:r w:rsidR="004448B4">
        <w:t>„</w:t>
      </w:r>
      <w:r>
        <w:t>cihel</w:t>
      </w:r>
      <w:r w:rsidR="004448B4">
        <w:t>“</w:t>
      </w:r>
      <w:r>
        <w:t xml:space="preserve"> (zámková dlažba</w:t>
      </w:r>
      <w:r w:rsidR="004448B4">
        <w:t xml:space="preserve"> </w:t>
      </w:r>
      <w:r>
        <w:t>1.) do obrubníku celk. délky</w:t>
      </w:r>
      <w:r>
        <w:tab/>
        <w:t>32</w:t>
      </w:r>
      <w:r w:rsidR="00C03CAF">
        <w:t xml:space="preserve"> </w:t>
      </w:r>
      <w:r>
        <w:t>mb</w:t>
      </w:r>
    </w:p>
    <w:p w14:paraId="4CD7B438" w14:textId="77777777" w:rsidR="006F4D23" w:rsidRDefault="006F4D23" w:rsidP="00DD0BCB"/>
    <w:p w14:paraId="4B9A07D1" w14:textId="44294C12" w:rsidR="00B735F9" w:rsidRDefault="00B735F9" w:rsidP="00DD0BCB"/>
    <w:p w14:paraId="7B9CA367" w14:textId="79D34FB3" w:rsidR="00DD0BCB" w:rsidRDefault="00DD0BCB" w:rsidP="00DD0BCB"/>
    <w:p w14:paraId="0781AD6C" w14:textId="77777777" w:rsidR="004C05BE" w:rsidRDefault="004C05BE" w:rsidP="004C05BE">
      <w:pPr>
        <w:pStyle w:val="Odstavecseseznamem"/>
      </w:pPr>
    </w:p>
    <w:sectPr w:rsidR="004C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3933"/>
    <w:multiLevelType w:val="hybridMultilevel"/>
    <w:tmpl w:val="C2A82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68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93"/>
    <w:rsid w:val="004448B4"/>
    <w:rsid w:val="004C05BE"/>
    <w:rsid w:val="00506963"/>
    <w:rsid w:val="006F4D23"/>
    <w:rsid w:val="0072173C"/>
    <w:rsid w:val="00754396"/>
    <w:rsid w:val="007B0FFB"/>
    <w:rsid w:val="008D1D93"/>
    <w:rsid w:val="00A22C56"/>
    <w:rsid w:val="00AA37F6"/>
    <w:rsid w:val="00AA3B39"/>
    <w:rsid w:val="00B735F9"/>
    <w:rsid w:val="00BC2FFA"/>
    <w:rsid w:val="00C03CAF"/>
    <w:rsid w:val="00DD0BCB"/>
    <w:rsid w:val="00E0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2A82"/>
  <w15:chartTrackingRefBased/>
  <w15:docId w15:val="{FAA1B1E8-46A7-455B-BAD7-6F907927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2024-01-29T07:28:00Z</dcterms:created>
  <dcterms:modified xsi:type="dcterms:W3CDTF">2024-01-29T16:06:00Z</dcterms:modified>
</cp:coreProperties>
</file>