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E96F" w14:textId="2E3497B9" w:rsidR="000063D1" w:rsidRDefault="000063D1"/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3260"/>
        <w:gridCol w:w="4253"/>
      </w:tblGrid>
      <w:tr w:rsidR="002B2B1B" w14:paraId="532D4776" w14:textId="77777777" w:rsidTr="002B2B1B">
        <w:tc>
          <w:tcPr>
            <w:tcW w:w="2127" w:type="dxa"/>
          </w:tcPr>
          <w:p w14:paraId="4534DEED" w14:textId="43802D9F" w:rsidR="002B2B1B" w:rsidRPr="00912611" w:rsidRDefault="002B2B1B">
            <w:pPr>
              <w:rPr>
                <w:color w:val="FF0000"/>
              </w:rPr>
            </w:pPr>
            <w:r>
              <w:rPr>
                <w:color w:val="FF0000"/>
              </w:rPr>
              <w:t>Počet stejných oken</w:t>
            </w:r>
          </w:p>
        </w:tc>
        <w:tc>
          <w:tcPr>
            <w:tcW w:w="3260" w:type="dxa"/>
          </w:tcPr>
          <w:p w14:paraId="18591399" w14:textId="77777777" w:rsidR="002B2B1B" w:rsidRDefault="002B2B1B">
            <w:pPr>
              <w:rPr>
                <w:noProof/>
              </w:rPr>
            </w:pPr>
          </w:p>
        </w:tc>
        <w:tc>
          <w:tcPr>
            <w:tcW w:w="4253" w:type="dxa"/>
          </w:tcPr>
          <w:p w14:paraId="2C51A4D5" w14:textId="5B8F54BE" w:rsidR="002B2B1B" w:rsidRDefault="002B2B1B">
            <w:pPr>
              <w:rPr>
                <w:noProof/>
              </w:rPr>
            </w:pPr>
            <w:r>
              <w:rPr>
                <w:noProof/>
              </w:rPr>
              <w:t xml:space="preserve">Prosím zvlášť o nacenění sítí do </w:t>
            </w:r>
            <w:r w:rsidR="00AF265A">
              <w:rPr>
                <w:noProof/>
              </w:rPr>
              <w:t xml:space="preserve">těch </w:t>
            </w:r>
            <w:r>
              <w:rPr>
                <w:noProof/>
              </w:rPr>
              <w:t>oken, kde je uveden popis</w:t>
            </w:r>
          </w:p>
        </w:tc>
      </w:tr>
      <w:tr w:rsidR="002B2B1B" w14:paraId="1DBDBD78" w14:textId="52A942D9" w:rsidTr="002B2B1B">
        <w:tc>
          <w:tcPr>
            <w:tcW w:w="2127" w:type="dxa"/>
          </w:tcPr>
          <w:p w14:paraId="2F9D6902" w14:textId="2C69CF3E" w:rsidR="002B2B1B" w:rsidRDefault="002B2B1B">
            <w:pPr>
              <w:rPr>
                <w:color w:val="FF0000"/>
              </w:rPr>
            </w:pPr>
            <w:r w:rsidRPr="00912611">
              <w:rPr>
                <w:color w:val="FF0000"/>
              </w:rPr>
              <w:t>2x</w:t>
            </w:r>
          </w:p>
          <w:p w14:paraId="72404D52" w14:textId="0E7C6F29" w:rsidR="002B2B1B" w:rsidRDefault="002B2B1B">
            <w:pPr>
              <w:rPr>
                <w:color w:val="FF0000"/>
              </w:rPr>
            </w:pPr>
            <w:r>
              <w:rPr>
                <w:color w:val="FF0000"/>
              </w:rPr>
              <w:t>Klička u šikmého je nalevo</w:t>
            </w:r>
          </w:p>
          <w:p w14:paraId="7B2CB618" w14:textId="70B4E747" w:rsidR="002B2B1B" w:rsidRPr="00912611" w:rsidRDefault="002B2B1B"/>
          <w:p w14:paraId="67C9D61B" w14:textId="34CE75BD" w:rsidR="002B2B1B" w:rsidRDefault="002B2B1B">
            <w:r>
              <w:t xml:space="preserve"> </w:t>
            </w:r>
          </w:p>
        </w:tc>
        <w:tc>
          <w:tcPr>
            <w:tcW w:w="3260" w:type="dxa"/>
          </w:tcPr>
          <w:p w14:paraId="4527AA51" w14:textId="32AD7251" w:rsidR="002B2B1B" w:rsidRDefault="002B2B1B">
            <w:r>
              <w:rPr>
                <w:noProof/>
              </w:rPr>
              <w:drawing>
                <wp:inline distT="0" distB="0" distL="0" distR="0" wp14:anchorId="43076CA9" wp14:editId="33F5D077">
                  <wp:extent cx="1890209" cy="179546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94" cy="18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276608A" w14:textId="720D2993" w:rsidR="002B2B1B" w:rsidRDefault="00AF265A">
            <w:pPr>
              <w:rPr>
                <w:noProof/>
              </w:rPr>
            </w:pPr>
            <w:r>
              <w:rPr>
                <w:noProof/>
              </w:rPr>
              <w:t xml:space="preserve">Síť - </w:t>
            </w:r>
            <w:r w:rsidR="002B2B1B">
              <w:rPr>
                <w:noProof/>
              </w:rPr>
              <w:t>pravé křídlo (2x)</w:t>
            </w:r>
          </w:p>
        </w:tc>
      </w:tr>
      <w:tr w:rsidR="002B2B1B" w14:paraId="2E339310" w14:textId="236C9671" w:rsidTr="002B2B1B">
        <w:tc>
          <w:tcPr>
            <w:tcW w:w="2127" w:type="dxa"/>
          </w:tcPr>
          <w:p w14:paraId="4E8C6BF2" w14:textId="77777777" w:rsidR="002B2B1B" w:rsidRDefault="002B2B1B">
            <w:pPr>
              <w:rPr>
                <w:color w:val="FF0000"/>
              </w:rPr>
            </w:pPr>
            <w:r w:rsidRPr="00912611">
              <w:rPr>
                <w:color w:val="FF0000"/>
              </w:rPr>
              <w:t>2x</w:t>
            </w:r>
          </w:p>
          <w:p w14:paraId="131A687B" w14:textId="14023FD2" w:rsidR="002B2B1B" w:rsidRDefault="002B2B1B">
            <w:r>
              <w:rPr>
                <w:color w:val="FF0000"/>
              </w:rPr>
              <w:t>Klička u šikmého je napravo</w:t>
            </w:r>
          </w:p>
        </w:tc>
        <w:tc>
          <w:tcPr>
            <w:tcW w:w="3260" w:type="dxa"/>
          </w:tcPr>
          <w:p w14:paraId="7726FFE3" w14:textId="054C0B50" w:rsidR="002B2B1B" w:rsidRDefault="002B2B1B">
            <w:r>
              <w:rPr>
                <w:noProof/>
              </w:rPr>
              <w:drawing>
                <wp:inline distT="0" distB="0" distL="0" distR="0" wp14:anchorId="515AB130" wp14:editId="780A1627">
                  <wp:extent cx="1781175" cy="1660574"/>
                  <wp:effectExtent l="0" t="0" r="0" b="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76" cy="168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7D43C41" w14:textId="5BD24DEC" w:rsidR="002B2B1B" w:rsidRDefault="00AF265A">
            <w:pPr>
              <w:rPr>
                <w:noProof/>
              </w:rPr>
            </w:pPr>
            <w:r>
              <w:rPr>
                <w:noProof/>
              </w:rPr>
              <w:t>Síť</w:t>
            </w:r>
            <w:r>
              <w:rPr>
                <w:noProof/>
              </w:rPr>
              <w:t xml:space="preserve"> - lev</w:t>
            </w:r>
            <w:r w:rsidR="002B2B1B">
              <w:rPr>
                <w:noProof/>
              </w:rPr>
              <w:t>é křídlo (2x)</w:t>
            </w:r>
          </w:p>
        </w:tc>
      </w:tr>
      <w:tr w:rsidR="002B2B1B" w14:paraId="4323F22E" w14:textId="70E3CD6A" w:rsidTr="002B2B1B">
        <w:tc>
          <w:tcPr>
            <w:tcW w:w="2127" w:type="dxa"/>
          </w:tcPr>
          <w:p w14:paraId="0B9DA05C" w14:textId="5A07FC9C" w:rsidR="002B2B1B" w:rsidRDefault="002B2B1B">
            <w:r>
              <w:t>1x</w:t>
            </w:r>
          </w:p>
        </w:tc>
        <w:tc>
          <w:tcPr>
            <w:tcW w:w="3260" w:type="dxa"/>
          </w:tcPr>
          <w:p w14:paraId="391DB134" w14:textId="2C87BA5C" w:rsidR="002B2B1B" w:rsidRDefault="002B2B1B">
            <w:r>
              <w:rPr>
                <w:noProof/>
              </w:rPr>
              <w:drawing>
                <wp:inline distT="0" distB="0" distL="0" distR="0" wp14:anchorId="6E051A6F" wp14:editId="774869BD">
                  <wp:extent cx="1524000" cy="1372060"/>
                  <wp:effectExtent l="0" t="0" r="0" b="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80" cy="139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E4C4142" w14:textId="77777777" w:rsidR="002B2B1B" w:rsidRDefault="002B2B1B">
            <w:pPr>
              <w:rPr>
                <w:noProof/>
              </w:rPr>
            </w:pPr>
          </w:p>
        </w:tc>
      </w:tr>
      <w:tr w:rsidR="002B2B1B" w14:paraId="4FA5ED78" w14:textId="3B35A92F" w:rsidTr="002B2B1B">
        <w:tc>
          <w:tcPr>
            <w:tcW w:w="2127" w:type="dxa"/>
          </w:tcPr>
          <w:p w14:paraId="550EA3D4" w14:textId="6DC5C384" w:rsidR="002B2B1B" w:rsidRDefault="002B2B1B">
            <w:r>
              <w:t>1x</w:t>
            </w:r>
          </w:p>
        </w:tc>
        <w:tc>
          <w:tcPr>
            <w:tcW w:w="3260" w:type="dxa"/>
          </w:tcPr>
          <w:p w14:paraId="2DAFE30B" w14:textId="5F92C5B1" w:rsidR="002B2B1B" w:rsidRDefault="002B2B1B">
            <w:r>
              <w:rPr>
                <w:noProof/>
              </w:rPr>
              <w:drawing>
                <wp:inline distT="0" distB="0" distL="0" distR="0" wp14:anchorId="1CB6FD21" wp14:editId="7334519F">
                  <wp:extent cx="1538287" cy="1401446"/>
                  <wp:effectExtent l="0" t="0" r="5080" b="8255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520" cy="141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4A8524F" w14:textId="77777777" w:rsidR="002B2B1B" w:rsidRDefault="002B2B1B">
            <w:pPr>
              <w:rPr>
                <w:noProof/>
              </w:rPr>
            </w:pPr>
          </w:p>
        </w:tc>
      </w:tr>
      <w:tr w:rsidR="002B2B1B" w14:paraId="6B61146F" w14:textId="42ECAB5B" w:rsidTr="002B2B1B">
        <w:tc>
          <w:tcPr>
            <w:tcW w:w="2127" w:type="dxa"/>
          </w:tcPr>
          <w:p w14:paraId="2B93F195" w14:textId="604466FB" w:rsidR="002B2B1B" w:rsidRDefault="002B2B1B">
            <w:r>
              <w:t>1x</w:t>
            </w:r>
          </w:p>
        </w:tc>
        <w:tc>
          <w:tcPr>
            <w:tcW w:w="3260" w:type="dxa"/>
          </w:tcPr>
          <w:p w14:paraId="65A7A490" w14:textId="204C50C1" w:rsidR="002B2B1B" w:rsidRDefault="002B2B1B">
            <w:r>
              <w:rPr>
                <w:noProof/>
              </w:rPr>
              <w:drawing>
                <wp:inline distT="0" distB="0" distL="0" distR="0" wp14:anchorId="2AC2B4FC" wp14:editId="5800E7AF">
                  <wp:extent cx="1528763" cy="1326765"/>
                  <wp:effectExtent l="0" t="0" r="0" b="6985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072" cy="134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C7693E2" w14:textId="7E91483A" w:rsidR="002B2B1B" w:rsidRDefault="00AF265A">
            <w:pPr>
              <w:rPr>
                <w:noProof/>
              </w:rPr>
            </w:pPr>
            <w:r>
              <w:rPr>
                <w:noProof/>
              </w:rPr>
              <w:t xml:space="preserve">Síť - </w:t>
            </w:r>
            <w:r w:rsidR="002B2B1B">
              <w:rPr>
                <w:noProof/>
              </w:rPr>
              <w:t>pravé křídlo</w:t>
            </w:r>
          </w:p>
        </w:tc>
      </w:tr>
      <w:tr w:rsidR="002B2B1B" w14:paraId="77A7EF93" w14:textId="67398028" w:rsidTr="002B2B1B">
        <w:tc>
          <w:tcPr>
            <w:tcW w:w="2127" w:type="dxa"/>
          </w:tcPr>
          <w:p w14:paraId="0659C44A" w14:textId="7E734CF4" w:rsidR="002B2B1B" w:rsidRDefault="002B2B1B">
            <w:r>
              <w:lastRenderedPageBreak/>
              <w:t>1x</w:t>
            </w:r>
          </w:p>
        </w:tc>
        <w:tc>
          <w:tcPr>
            <w:tcW w:w="3260" w:type="dxa"/>
          </w:tcPr>
          <w:p w14:paraId="3CCBF5F8" w14:textId="5CF17541" w:rsidR="002B2B1B" w:rsidRDefault="002B2B1B">
            <w:r>
              <w:rPr>
                <w:noProof/>
              </w:rPr>
              <w:drawing>
                <wp:inline distT="0" distB="0" distL="0" distR="0" wp14:anchorId="362C336D" wp14:editId="3585A780">
                  <wp:extent cx="1362075" cy="1330643"/>
                  <wp:effectExtent l="0" t="0" r="0" b="317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60" cy="134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3F67166" w14:textId="5883444E" w:rsidR="002B2B1B" w:rsidRDefault="002B2B1B">
            <w:pPr>
              <w:rPr>
                <w:noProof/>
              </w:rPr>
            </w:pPr>
          </w:p>
        </w:tc>
      </w:tr>
      <w:tr w:rsidR="002B2B1B" w14:paraId="095AA25B" w14:textId="1B3D39F3" w:rsidTr="002B2B1B">
        <w:tc>
          <w:tcPr>
            <w:tcW w:w="2127" w:type="dxa"/>
          </w:tcPr>
          <w:p w14:paraId="009EDB5C" w14:textId="7E822D7E" w:rsidR="002B2B1B" w:rsidRDefault="002B2B1B">
            <w:r>
              <w:t>1x</w:t>
            </w:r>
          </w:p>
        </w:tc>
        <w:tc>
          <w:tcPr>
            <w:tcW w:w="3260" w:type="dxa"/>
          </w:tcPr>
          <w:p w14:paraId="6951FCC3" w14:textId="129A1BD2" w:rsidR="002B2B1B" w:rsidRDefault="002B2B1B">
            <w:r>
              <w:rPr>
                <w:noProof/>
              </w:rPr>
              <w:drawing>
                <wp:inline distT="0" distB="0" distL="0" distR="0" wp14:anchorId="3D29EF87" wp14:editId="000353BF">
                  <wp:extent cx="1162050" cy="1355725"/>
                  <wp:effectExtent l="0" t="0" r="0" b="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44" cy="136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6E4D12F" w14:textId="77777777" w:rsidR="002B2B1B" w:rsidRDefault="002B2B1B">
            <w:pPr>
              <w:rPr>
                <w:noProof/>
              </w:rPr>
            </w:pPr>
          </w:p>
        </w:tc>
      </w:tr>
      <w:tr w:rsidR="002B2B1B" w14:paraId="4C04E848" w14:textId="364ED3B5" w:rsidTr="002B2B1B">
        <w:tc>
          <w:tcPr>
            <w:tcW w:w="2127" w:type="dxa"/>
          </w:tcPr>
          <w:p w14:paraId="36D9D8FF" w14:textId="77777777" w:rsidR="002B2B1B" w:rsidRDefault="002B2B1B">
            <w:pPr>
              <w:rPr>
                <w:color w:val="FF0000"/>
              </w:rPr>
            </w:pPr>
            <w:r w:rsidRPr="00912611">
              <w:rPr>
                <w:color w:val="FF0000"/>
              </w:rPr>
              <w:t>2x</w:t>
            </w:r>
          </w:p>
          <w:p w14:paraId="75133002" w14:textId="7A12D21F" w:rsidR="002B2B1B" w:rsidRPr="00912611" w:rsidRDefault="002B2B1B">
            <w:r>
              <w:t>Francouzská okna – mají dělící horizontální výztuž, tzn. celkem 8 žaluzií</w:t>
            </w:r>
          </w:p>
        </w:tc>
        <w:tc>
          <w:tcPr>
            <w:tcW w:w="3260" w:type="dxa"/>
          </w:tcPr>
          <w:p w14:paraId="7C25AA58" w14:textId="2D8FD69A" w:rsidR="002B2B1B" w:rsidRDefault="002B2B1B">
            <w:r>
              <w:rPr>
                <w:noProof/>
              </w:rPr>
              <w:drawing>
                <wp:inline distT="0" distB="0" distL="0" distR="0" wp14:anchorId="02288F3E" wp14:editId="48AA8507">
                  <wp:extent cx="1581150" cy="1480132"/>
                  <wp:effectExtent l="0" t="0" r="0" b="635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40" cy="14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91C8D1E" w14:textId="77777777" w:rsidR="002B2B1B" w:rsidRDefault="002B2B1B">
            <w:pPr>
              <w:rPr>
                <w:noProof/>
              </w:rPr>
            </w:pPr>
          </w:p>
        </w:tc>
      </w:tr>
      <w:tr w:rsidR="00AF265A" w14:paraId="5EBB3AAE" w14:textId="77777777" w:rsidTr="002B2B1B">
        <w:tc>
          <w:tcPr>
            <w:tcW w:w="2127" w:type="dxa"/>
          </w:tcPr>
          <w:p w14:paraId="36DB25E5" w14:textId="3925C4F2" w:rsidR="00AF265A" w:rsidRPr="00912611" w:rsidRDefault="00AF265A">
            <w:pPr>
              <w:rPr>
                <w:color w:val="FF0000"/>
              </w:rPr>
            </w:pPr>
            <w:r>
              <w:rPr>
                <w:color w:val="FF0000"/>
              </w:rPr>
              <w:t>0x – pouze síť</w:t>
            </w:r>
          </w:p>
        </w:tc>
        <w:tc>
          <w:tcPr>
            <w:tcW w:w="3260" w:type="dxa"/>
          </w:tcPr>
          <w:p w14:paraId="10499165" w14:textId="47207CC0" w:rsidR="00AF265A" w:rsidRDefault="00AF265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5E9F00" wp14:editId="32FB7746">
                  <wp:extent cx="1114425" cy="1075997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17" cy="108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15B82F1" w14:textId="5999EA00" w:rsidR="00AF265A" w:rsidRDefault="00AF265A">
            <w:pPr>
              <w:rPr>
                <w:noProof/>
              </w:rPr>
            </w:pPr>
            <w:r>
              <w:rPr>
                <w:noProof/>
              </w:rPr>
              <w:t>Síť</w:t>
            </w:r>
          </w:p>
        </w:tc>
      </w:tr>
      <w:tr w:rsidR="00AF265A" w14:paraId="7035993A" w14:textId="77777777" w:rsidTr="002B2B1B">
        <w:tc>
          <w:tcPr>
            <w:tcW w:w="2127" w:type="dxa"/>
          </w:tcPr>
          <w:p w14:paraId="3FBB7F4C" w14:textId="67D27017" w:rsidR="00AF265A" w:rsidRPr="00912611" w:rsidRDefault="00AF265A">
            <w:pPr>
              <w:rPr>
                <w:color w:val="FF0000"/>
              </w:rPr>
            </w:pPr>
            <w:r>
              <w:rPr>
                <w:color w:val="FF0000"/>
              </w:rPr>
              <w:t xml:space="preserve">0x </w:t>
            </w:r>
            <w:r>
              <w:rPr>
                <w:color w:val="FF0000"/>
              </w:rPr>
              <w:t>– pouze síť</w:t>
            </w:r>
          </w:p>
        </w:tc>
        <w:tc>
          <w:tcPr>
            <w:tcW w:w="3260" w:type="dxa"/>
          </w:tcPr>
          <w:p w14:paraId="170F5E5A" w14:textId="35F96A3B" w:rsidR="00AF265A" w:rsidRDefault="00AF265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D3C0A" wp14:editId="457100A7">
                  <wp:extent cx="1104900" cy="1113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75" cy="1121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3A37112" w14:textId="4F90CF49" w:rsidR="00AF265A" w:rsidRDefault="00AF265A">
            <w:pPr>
              <w:rPr>
                <w:noProof/>
              </w:rPr>
            </w:pPr>
            <w:r>
              <w:rPr>
                <w:noProof/>
              </w:rPr>
              <w:t>Síť</w:t>
            </w:r>
          </w:p>
        </w:tc>
      </w:tr>
    </w:tbl>
    <w:p w14:paraId="158DBC2B" w14:textId="77777777" w:rsidR="00D00331" w:rsidRDefault="00D00331"/>
    <w:sectPr w:rsidR="00D0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31"/>
    <w:rsid w:val="000063D1"/>
    <w:rsid w:val="002B2B1B"/>
    <w:rsid w:val="002F2BA1"/>
    <w:rsid w:val="00912611"/>
    <w:rsid w:val="00AF265A"/>
    <w:rsid w:val="00D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F62"/>
  <w15:chartTrackingRefBased/>
  <w15:docId w15:val="{608BC9A6-4036-438F-B5F7-344CFF8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3af0315-609c-4c32-9ca6-30bf3ccca914}" enabled="1" method="Privileged" siteId="{d1ceb3ce-567d-4c20-bd5a-6276fbdfe5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Schlesinger Tomáš Ing. (GFŘ)</dc:creator>
  <cp:keywords/>
  <dc:description/>
  <cp:lastModifiedBy>Schlesinger Tomáš Ing. (GFŘ)</cp:lastModifiedBy>
  <cp:revision>2</cp:revision>
  <dcterms:created xsi:type="dcterms:W3CDTF">2024-02-11T17:03:00Z</dcterms:created>
  <dcterms:modified xsi:type="dcterms:W3CDTF">2024-02-11T17:54:00Z</dcterms:modified>
</cp:coreProperties>
</file>