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6DB3" w14:textId="77777777" w:rsidR="00C40C7A" w:rsidRPr="008778FF" w:rsidRDefault="00C40C7A" w:rsidP="00C40C7A">
      <w:pPr>
        <w:rPr>
          <w:b/>
          <w:sz w:val="32"/>
          <w:szCs w:val="32"/>
        </w:rPr>
      </w:pPr>
      <w:r w:rsidRPr="008778FF">
        <w:rPr>
          <w:b/>
          <w:sz w:val="32"/>
          <w:szCs w:val="32"/>
        </w:rPr>
        <w:t xml:space="preserve">Specifikace poptávky  </w:t>
      </w:r>
    </w:p>
    <w:p w14:paraId="279E4ABD" w14:textId="16A2555D" w:rsidR="00C40C7A" w:rsidRPr="00C87E69" w:rsidRDefault="00C40C7A" w:rsidP="00C40C7A">
      <w:pPr>
        <w:jc w:val="both"/>
        <w:rPr>
          <w:sz w:val="24"/>
          <w:szCs w:val="24"/>
          <w:u w:val="single"/>
        </w:rPr>
      </w:pPr>
      <w:r>
        <w:t xml:space="preserve">Název: </w:t>
      </w:r>
      <w:r w:rsidRPr="00C87E69">
        <w:rPr>
          <w:sz w:val="24"/>
          <w:szCs w:val="24"/>
          <w:u w:val="single"/>
        </w:rPr>
        <w:t xml:space="preserve">Realizace </w:t>
      </w:r>
      <w:r w:rsidR="006C32B2" w:rsidRPr="00C87E69">
        <w:rPr>
          <w:sz w:val="24"/>
          <w:szCs w:val="24"/>
          <w:u w:val="single"/>
        </w:rPr>
        <w:t>víkendových pobyt</w:t>
      </w:r>
      <w:r w:rsidR="00F34638" w:rsidRPr="00C87E69">
        <w:rPr>
          <w:sz w:val="24"/>
          <w:szCs w:val="24"/>
          <w:u w:val="single"/>
        </w:rPr>
        <w:t>ů</w:t>
      </w:r>
      <w:r w:rsidR="006C32B2" w:rsidRPr="00C87E69">
        <w:rPr>
          <w:sz w:val="24"/>
          <w:szCs w:val="24"/>
          <w:u w:val="single"/>
        </w:rPr>
        <w:t xml:space="preserve"> pro pěstouny na přechodnou dobu </w:t>
      </w:r>
      <w:r w:rsidR="00F34638" w:rsidRPr="00C87E69">
        <w:rPr>
          <w:sz w:val="24"/>
          <w:szCs w:val="24"/>
          <w:u w:val="single"/>
        </w:rPr>
        <w:t>(2 pobyty v měsíci červnu 2021)</w:t>
      </w:r>
    </w:p>
    <w:p w14:paraId="3BB52AAE" w14:textId="17E3D307" w:rsidR="005B543E" w:rsidRDefault="00F34638" w:rsidP="00C40C7A">
      <w:r>
        <w:t>Jednoho pobytu</w:t>
      </w:r>
      <w:r w:rsidR="00C40C7A">
        <w:t xml:space="preserve"> se zúčastní m</w:t>
      </w:r>
      <w:r w:rsidR="007970AA">
        <w:t>in</w:t>
      </w:r>
      <w:r w:rsidR="00C40C7A">
        <w:t>.</w:t>
      </w:r>
      <w:r>
        <w:t>130</w:t>
      </w:r>
      <w:r w:rsidR="00C40C7A">
        <w:t xml:space="preserve"> osob. Upřesněný počet bude zaslán vybranému poskytovateli nejpozději týden před konáním akce. Fakturováno bude dle skutečně odebraných služeb.  </w:t>
      </w:r>
    </w:p>
    <w:p w14:paraId="40BC3B41" w14:textId="77777777" w:rsidR="00C87E69" w:rsidRDefault="00C87E69" w:rsidP="00C40C7A">
      <w:pPr>
        <w:rPr>
          <w:b/>
          <w:sz w:val="28"/>
          <w:szCs w:val="28"/>
          <w:u w:val="single"/>
        </w:rPr>
      </w:pPr>
    </w:p>
    <w:p w14:paraId="4AA06F7B" w14:textId="37B89F18" w:rsidR="00C40C7A" w:rsidRPr="00994AB1" w:rsidRDefault="00C40C7A" w:rsidP="00C40C7A">
      <w:pPr>
        <w:rPr>
          <w:b/>
          <w:sz w:val="28"/>
          <w:szCs w:val="28"/>
          <w:u w:val="single"/>
        </w:rPr>
      </w:pPr>
      <w:r w:rsidRPr="00994AB1">
        <w:rPr>
          <w:b/>
          <w:sz w:val="28"/>
          <w:szCs w:val="28"/>
          <w:u w:val="single"/>
        </w:rPr>
        <w:t xml:space="preserve">I. Předmět poptávky:  </w:t>
      </w:r>
    </w:p>
    <w:p w14:paraId="07E1AD82" w14:textId="77777777" w:rsidR="00C40C7A" w:rsidRPr="00994AB1" w:rsidRDefault="00C40C7A" w:rsidP="00C40C7A">
      <w:pPr>
        <w:rPr>
          <w:b/>
        </w:rPr>
      </w:pPr>
      <w:r w:rsidRPr="00994AB1">
        <w:rPr>
          <w:b/>
        </w:rPr>
        <w:t xml:space="preserve">1) Ubytování </w:t>
      </w:r>
    </w:p>
    <w:p w14:paraId="77CA164F" w14:textId="3E76AE94" w:rsidR="00C40C7A" w:rsidRDefault="00C40C7A" w:rsidP="00C40C7A">
      <w:r>
        <w:t xml:space="preserve">- garance ubytování pro </w:t>
      </w:r>
      <w:r w:rsidR="007970AA">
        <w:t xml:space="preserve">min. </w:t>
      </w:r>
      <w:r w:rsidR="00F34638">
        <w:t>130</w:t>
      </w:r>
      <w:r>
        <w:t xml:space="preserve"> osob</w:t>
      </w:r>
    </w:p>
    <w:p w14:paraId="0930C975" w14:textId="77777777" w:rsidR="007970AA" w:rsidRDefault="00C40C7A" w:rsidP="00C40C7A">
      <w:r>
        <w:t xml:space="preserve">- minimálně </w:t>
      </w:r>
      <w:r w:rsidR="007970AA">
        <w:t>10</w:t>
      </w:r>
      <w:r w:rsidR="00C53577">
        <w:t xml:space="preserve"> </w:t>
      </w:r>
      <w:r>
        <w:t>dvoulůžkov</w:t>
      </w:r>
      <w:r w:rsidR="007970AA">
        <w:t>ých</w:t>
      </w:r>
      <w:r>
        <w:t xml:space="preserve"> pokoj</w:t>
      </w:r>
      <w:r w:rsidR="007970AA">
        <w:t>ů</w:t>
      </w:r>
      <w:r>
        <w:t xml:space="preserve">, </w:t>
      </w:r>
      <w:r w:rsidR="007970AA">
        <w:t>30-</w:t>
      </w:r>
      <w:r w:rsidR="00C53577">
        <w:t>40 dvoulůžkových pokojů s možností přistýlky</w:t>
      </w:r>
      <w:r w:rsidR="007970AA">
        <w:t xml:space="preserve">, aspoň 10  </w:t>
      </w:r>
    </w:p>
    <w:p w14:paraId="1EC6DCD9" w14:textId="2668DA6D" w:rsidR="00C40C7A" w:rsidRDefault="007970AA" w:rsidP="00C40C7A">
      <w:r>
        <w:t xml:space="preserve">  třílůžkových pokojů</w:t>
      </w:r>
    </w:p>
    <w:p w14:paraId="4E1325F5" w14:textId="65F55A56" w:rsidR="00C40C7A" w:rsidRDefault="00C40C7A" w:rsidP="00C40C7A">
      <w:r>
        <w:t>- všechny pokoje s příslušenstvím (toaleta, sprcha, teplá voda)</w:t>
      </w:r>
      <w:r w:rsidR="00C53577">
        <w:t xml:space="preserve"> + malá lednice</w:t>
      </w:r>
      <w:r w:rsidR="00494B39">
        <w:t xml:space="preserve">, </w:t>
      </w:r>
      <w:r w:rsidR="00494B39" w:rsidRPr="002333A1">
        <w:t>fén</w:t>
      </w:r>
      <w:r>
        <w:t xml:space="preserve">; </w:t>
      </w:r>
    </w:p>
    <w:p w14:paraId="55F0AE8C" w14:textId="5E6E9432" w:rsidR="00494B39" w:rsidRPr="002333A1" w:rsidRDefault="00494B39" w:rsidP="00C40C7A">
      <w:r w:rsidRPr="002333A1">
        <w:t xml:space="preserve">- na </w:t>
      </w:r>
      <w:r w:rsidR="002333A1">
        <w:t>pokojích</w:t>
      </w:r>
      <w:r w:rsidRPr="002333A1">
        <w:t xml:space="preserve"> (případně na </w:t>
      </w:r>
      <w:r w:rsidR="002333A1">
        <w:t>chodbá</w:t>
      </w:r>
      <w:r w:rsidRPr="002333A1">
        <w:t xml:space="preserve">ch) k dispozici varná konvice + mikrovlnná trouba </w:t>
      </w:r>
    </w:p>
    <w:p w14:paraId="0BE9C8C7" w14:textId="77777777" w:rsidR="00C53577" w:rsidRDefault="00C40C7A" w:rsidP="00C40C7A">
      <w:r>
        <w:t>- pro všechny ubytované možnost ponechání zavazadel na pokojích po celou dobu konání akce)</w:t>
      </w:r>
    </w:p>
    <w:p w14:paraId="3CC33E50" w14:textId="77777777" w:rsidR="00C40C7A" w:rsidRPr="008778FF" w:rsidRDefault="00C40C7A" w:rsidP="00C40C7A">
      <w:pPr>
        <w:rPr>
          <w:b/>
          <w:u w:val="single"/>
        </w:rPr>
      </w:pPr>
      <w:r w:rsidRPr="00994AB1">
        <w:rPr>
          <w:b/>
        </w:rPr>
        <w:t xml:space="preserve">2) </w:t>
      </w:r>
      <w:r w:rsidRPr="008778FF">
        <w:rPr>
          <w:b/>
          <w:u w:val="single"/>
        </w:rPr>
        <w:t>Stravování</w:t>
      </w:r>
    </w:p>
    <w:p w14:paraId="2D72B12F" w14:textId="7A83A7EF" w:rsidR="002333A1" w:rsidRDefault="00C40C7A" w:rsidP="00C40C7A">
      <w:pPr>
        <w:rPr>
          <w:u w:val="single"/>
        </w:rPr>
      </w:pPr>
      <w:r w:rsidRPr="008778FF">
        <w:rPr>
          <w:u w:val="single"/>
        </w:rPr>
        <w:t xml:space="preserve"> 1.</w:t>
      </w:r>
      <w:r>
        <w:rPr>
          <w:u w:val="single"/>
        </w:rPr>
        <w:t xml:space="preserve"> </w:t>
      </w:r>
      <w:r w:rsidRPr="008778FF">
        <w:rPr>
          <w:u w:val="single"/>
        </w:rPr>
        <w:t>den</w:t>
      </w:r>
      <w:r w:rsidR="007970AA">
        <w:rPr>
          <w:u w:val="single"/>
        </w:rPr>
        <w:t xml:space="preserve"> (v prvním ze dvou víkendů navíc oběd pro 40 osob)</w:t>
      </w:r>
    </w:p>
    <w:p w14:paraId="3E05475C" w14:textId="694F9777" w:rsidR="00C40C7A" w:rsidRDefault="00C40C7A" w:rsidP="00C40C7A">
      <w:r>
        <w:t xml:space="preserve">- odpolední </w:t>
      </w:r>
      <w:proofErr w:type="spellStart"/>
      <w:r>
        <w:t>coffeebreak</w:t>
      </w:r>
      <w:proofErr w:type="spellEnd"/>
      <w:r>
        <w:t xml:space="preserve"> (v orientačním rozsahu na 1 účastníka</w:t>
      </w:r>
      <w:r w:rsidRPr="00494B39">
        <w:rPr>
          <w:color w:val="FF0000"/>
        </w:rPr>
        <w:t>:</w:t>
      </w:r>
      <w:r w:rsidR="00494B39" w:rsidRPr="00494B39">
        <w:rPr>
          <w:color w:val="FF0000"/>
        </w:rPr>
        <w:t xml:space="preserve"> </w:t>
      </w:r>
      <w:r w:rsidR="00494B39" w:rsidRPr="002333A1">
        <w:t>voda, káva,</w:t>
      </w:r>
      <w:r w:rsidRPr="002333A1">
        <w:t xml:space="preserve"> </w:t>
      </w:r>
      <w:r w:rsidR="005B543E" w:rsidRPr="002333A1">
        <w:t xml:space="preserve">ovoce, </w:t>
      </w:r>
      <w:r>
        <w:t xml:space="preserve">1 ks koláček, 1 ks chlebíček či podobné alternativy slané a sladké varianty) </w:t>
      </w:r>
    </w:p>
    <w:p w14:paraId="6B8F6531" w14:textId="0D018DC8" w:rsidR="00C40C7A" w:rsidRDefault="00C40C7A" w:rsidP="00C40C7A">
      <w:r>
        <w:t xml:space="preserve"> - teplá večeře </w:t>
      </w:r>
      <w:r w:rsidR="005B543E" w:rsidRPr="002333A1">
        <w:t xml:space="preserve">výběr ze </w:t>
      </w:r>
      <w:proofErr w:type="gramStart"/>
      <w:r w:rsidR="002333A1" w:rsidRPr="002333A1">
        <w:t xml:space="preserve">dvou - </w:t>
      </w:r>
      <w:r w:rsidR="005B543E" w:rsidRPr="002333A1">
        <w:t>tří</w:t>
      </w:r>
      <w:proofErr w:type="gramEnd"/>
      <w:r w:rsidR="005B543E" w:rsidRPr="002333A1">
        <w:t xml:space="preserve"> jídel + dezert</w:t>
      </w:r>
      <w:r w:rsidR="007970AA">
        <w:t xml:space="preserve"> (bufetová)</w:t>
      </w:r>
    </w:p>
    <w:p w14:paraId="772A01A8" w14:textId="77777777" w:rsidR="00C40C7A" w:rsidRDefault="00C40C7A" w:rsidP="00C40C7A">
      <w:r>
        <w:t xml:space="preserve"> - káva, čaj, voda – po celou dobu pobytu  </w:t>
      </w:r>
    </w:p>
    <w:p w14:paraId="218E89C9" w14:textId="77777777" w:rsidR="00C40C7A" w:rsidRPr="008778FF" w:rsidRDefault="00C40C7A" w:rsidP="00C40C7A">
      <w:pPr>
        <w:rPr>
          <w:u w:val="single"/>
        </w:rPr>
      </w:pPr>
      <w:r w:rsidRPr="008778FF">
        <w:rPr>
          <w:u w:val="single"/>
        </w:rPr>
        <w:t>2.</w:t>
      </w:r>
      <w:r>
        <w:rPr>
          <w:u w:val="single"/>
        </w:rPr>
        <w:t xml:space="preserve"> </w:t>
      </w:r>
      <w:r w:rsidRPr="008778FF">
        <w:rPr>
          <w:u w:val="single"/>
        </w:rPr>
        <w:t xml:space="preserve">den </w:t>
      </w:r>
    </w:p>
    <w:p w14:paraId="7448B251" w14:textId="133401DD" w:rsidR="00C40C7A" w:rsidRPr="002333A1" w:rsidRDefault="00C40C7A" w:rsidP="00C40C7A">
      <w:r>
        <w:t>-  snídaně</w:t>
      </w:r>
      <w:r w:rsidR="005B543E">
        <w:t xml:space="preserve"> </w:t>
      </w:r>
      <w:r w:rsidR="005B543E" w:rsidRPr="002333A1">
        <w:t>(formou bufetu)</w:t>
      </w:r>
    </w:p>
    <w:p w14:paraId="46A2CD2C" w14:textId="5D9B0DF5" w:rsidR="005820D9" w:rsidRDefault="005820D9" w:rsidP="005820D9">
      <w:r>
        <w:t xml:space="preserve">- dopolední </w:t>
      </w:r>
      <w:proofErr w:type="spellStart"/>
      <w:r>
        <w:t>coffeebreak</w:t>
      </w:r>
      <w:proofErr w:type="spellEnd"/>
      <w:r>
        <w:t xml:space="preserve"> </w:t>
      </w:r>
      <w:bookmarkStart w:id="0" w:name="_Hlk72311305"/>
      <w:r>
        <w:t xml:space="preserve">(v orientačním rozsahu na 1 účastníka: </w:t>
      </w:r>
      <w:r w:rsidR="005B543E" w:rsidRPr="002333A1">
        <w:t>voda, káva, ovoce,</w:t>
      </w:r>
      <w:r w:rsidR="005B543E">
        <w:t xml:space="preserve"> </w:t>
      </w:r>
      <w:r>
        <w:t xml:space="preserve">1 ks koláček, 1 ks chlebíček či podobné alternativy slané a sladké varianty) </w:t>
      </w:r>
      <w:bookmarkEnd w:id="0"/>
    </w:p>
    <w:p w14:paraId="6EA5E7D3" w14:textId="4A0BFB98" w:rsidR="005820D9" w:rsidRDefault="005820D9" w:rsidP="005820D9">
      <w:r>
        <w:t>- oběd (výběr ze dvou</w:t>
      </w:r>
      <w:r w:rsidR="002333A1">
        <w:t xml:space="preserve"> - tří</w:t>
      </w:r>
      <w:r>
        <w:t xml:space="preserve"> </w:t>
      </w:r>
      <w:proofErr w:type="gramStart"/>
      <w:r>
        <w:t>jídel)</w:t>
      </w:r>
      <w:r w:rsidR="007970AA">
        <w:t>-</w:t>
      </w:r>
      <w:proofErr w:type="gramEnd"/>
      <w:r w:rsidR="007970AA">
        <w:t>bufet</w:t>
      </w:r>
      <w:r>
        <w:t xml:space="preserve">  </w:t>
      </w:r>
    </w:p>
    <w:p w14:paraId="33DAD757" w14:textId="60E114C0" w:rsidR="005B543E" w:rsidRPr="002333A1" w:rsidRDefault="005B543E" w:rsidP="005820D9">
      <w:r w:rsidRPr="005B543E">
        <w:rPr>
          <w:color w:val="FF0000"/>
        </w:rPr>
        <w:t xml:space="preserve">- </w:t>
      </w:r>
      <w:r w:rsidRPr="002333A1">
        <w:t xml:space="preserve">odpolední </w:t>
      </w:r>
      <w:proofErr w:type="spellStart"/>
      <w:r w:rsidRPr="002333A1">
        <w:t>coffeebreak</w:t>
      </w:r>
      <w:proofErr w:type="spellEnd"/>
      <w:r w:rsidRPr="002333A1">
        <w:t xml:space="preserve"> (v orientačním rozsahu na 1 účastníka: voda, káva, ovoce, 1 ks koláček, 1 ks chlebíček či podobné alternativy slané a sladké varianty)</w:t>
      </w:r>
    </w:p>
    <w:p w14:paraId="35E5E730" w14:textId="0C15B591" w:rsidR="005B543E" w:rsidRPr="002333A1" w:rsidRDefault="005B543E" w:rsidP="005820D9">
      <w:r w:rsidRPr="002333A1">
        <w:t xml:space="preserve">- teplá večeře (výběr ze </w:t>
      </w:r>
      <w:r w:rsidR="002333A1">
        <w:t xml:space="preserve">dvou - </w:t>
      </w:r>
      <w:r w:rsidRPr="002333A1">
        <w:t xml:space="preserve">tří jídel + </w:t>
      </w:r>
      <w:proofErr w:type="gramStart"/>
      <w:r w:rsidRPr="002333A1">
        <w:t>dezert)</w:t>
      </w:r>
      <w:r w:rsidR="007970AA">
        <w:t>-</w:t>
      </w:r>
      <w:proofErr w:type="gramEnd"/>
      <w:r w:rsidR="007970AA">
        <w:t>bufet</w:t>
      </w:r>
    </w:p>
    <w:p w14:paraId="1ABD9CD8" w14:textId="77777777" w:rsidR="00C87E69" w:rsidRDefault="00C87E69" w:rsidP="005820D9">
      <w:pPr>
        <w:rPr>
          <w:u w:val="single"/>
        </w:rPr>
      </w:pPr>
    </w:p>
    <w:p w14:paraId="66EAF876" w14:textId="1039F6CC" w:rsidR="005B543E" w:rsidRPr="002333A1" w:rsidRDefault="005B543E" w:rsidP="005820D9">
      <w:pPr>
        <w:rPr>
          <w:u w:val="single"/>
        </w:rPr>
      </w:pPr>
      <w:r w:rsidRPr="002333A1">
        <w:rPr>
          <w:u w:val="single"/>
        </w:rPr>
        <w:lastRenderedPageBreak/>
        <w:t>3. den</w:t>
      </w:r>
    </w:p>
    <w:p w14:paraId="24172801" w14:textId="77777777" w:rsidR="005B543E" w:rsidRPr="002333A1" w:rsidRDefault="005B543E" w:rsidP="005B543E">
      <w:r w:rsidRPr="002333A1">
        <w:t>-  snídaně (formou bufetu)</w:t>
      </w:r>
    </w:p>
    <w:p w14:paraId="27667A0B" w14:textId="77777777" w:rsidR="005B543E" w:rsidRPr="002333A1" w:rsidRDefault="005B543E" w:rsidP="005B543E">
      <w:r w:rsidRPr="002333A1">
        <w:t xml:space="preserve">- dopolední </w:t>
      </w:r>
      <w:proofErr w:type="spellStart"/>
      <w:r w:rsidRPr="002333A1">
        <w:t>coffeebreak</w:t>
      </w:r>
      <w:proofErr w:type="spellEnd"/>
      <w:r w:rsidRPr="002333A1">
        <w:t xml:space="preserve"> (v orientačním rozsahu na 1 účastníka: voda, káva, ovoce, 1 ks koláček, 1 ks chlebíček či podobné alternativy slané a sladké varianty) </w:t>
      </w:r>
    </w:p>
    <w:p w14:paraId="2164BD02" w14:textId="03B7A2CA" w:rsidR="005B543E" w:rsidRPr="002333A1" w:rsidRDefault="005B543E" w:rsidP="005B543E">
      <w:r w:rsidRPr="002333A1">
        <w:t xml:space="preserve">- oběd </w:t>
      </w:r>
      <w:proofErr w:type="gramStart"/>
      <w:r w:rsidRPr="002333A1">
        <w:t>( výběr</w:t>
      </w:r>
      <w:proofErr w:type="gramEnd"/>
      <w:r w:rsidRPr="002333A1">
        <w:t xml:space="preserve"> ze dvou</w:t>
      </w:r>
      <w:r w:rsidR="002333A1">
        <w:t xml:space="preserve"> - tří</w:t>
      </w:r>
      <w:r w:rsidRPr="002333A1">
        <w:t xml:space="preserve"> jídel)</w:t>
      </w:r>
      <w:r w:rsidR="007970AA">
        <w:t>-bufet</w:t>
      </w:r>
      <w:r w:rsidRPr="002333A1">
        <w:t xml:space="preserve"> </w:t>
      </w:r>
    </w:p>
    <w:p w14:paraId="4BE42811" w14:textId="77777777" w:rsidR="005820D9" w:rsidRDefault="005820D9" w:rsidP="005820D9"/>
    <w:p w14:paraId="0AE1E16E" w14:textId="51D242BB" w:rsidR="005820D9" w:rsidRPr="00994AB1" w:rsidRDefault="005820D9" w:rsidP="005820D9">
      <w:pPr>
        <w:rPr>
          <w:b/>
        </w:rPr>
      </w:pPr>
      <w:r w:rsidRPr="00994AB1">
        <w:rPr>
          <w:b/>
        </w:rPr>
        <w:t xml:space="preserve">3) </w:t>
      </w:r>
      <w:r w:rsidR="005B543E" w:rsidRPr="002333A1">
        <w:rPr>
          <w:b/>
        </w:rPr>
        <w:t>Čtyři</w:t>
      </w:r>
      <w:r w:rsidRPr="005B543E">
        <w:rPr>
          <w:b/>
          <w:color w:val="FF0000"/>
        </w:rPr>
        <w:t xml:space="preserve"> </w:t>
      </w:r>
      <w:r>
        <w:rPr>
          <w:b/>
        </w:rPr>
        <w:t>m</w:t>
      </w:r>
      <w:r w:rsidRPr="00994AB1">
        <w:rPr>
          <w:b/>
        </w:rPr>
        <w:t>ístnost</w:t>
      </w:r>
      <w:r>
        <w:rPr>
          <w:b/>
        </w:rPr>
        <w:t>i</w:t>
      </w:r>
      <w:r w:rsidRPr="00994AB1">
        <w:rPr>
          <w:b/>
        </w:rPr>
        <w:t xml:space="preserve"> pro jednání </w:t>
      </w:r>
      <w:r>
        <w:rPr>
          <w:b/>
        </w:rPr>
        <w:t>(každá s kapacitou 10 osob)</w:t>
      </w:r>
    </w:p>
    <w:p w14:paraId="1691F6DB" w14:textId="77777777" w:rsidR="005820D9" w:rsidRDefault="005820D9" w:rsidP="005820D9">
      <w:r>
        <w:t xml:space="preserve">- nutná variabilita stolů a židlí </w:t>
      </w:r>
    </w:p>
    <w:p w14:paraId="78B7E461" w14:textId="77777777" w:rsidR="005820D9" w:rsidRDefault="005820D9" w:rsidP="005820D9">
      <w:r>
        <w:t xml:space="preserve">- uspořádání dle počtu přihlášených a požadavků zadavatele; </w:t>
      </w:r>
    </w:p>
    <w:p w14:paraId="41C15F9D" w14:textId="77777777" w:rsidR="005820D9" w:rsidRDefault="005820D9" w:rsidP="005820D9">
      <w:r>
        <w:t>- v místnostech, kde bude probíhat jednání, nepracuje ani pravidelně neprochází personál zařízení;</w:t>
      </w:r>
    </w:p>
    <w:p w14:paraId="327DE5F9" w14:textId="77777777" w:rsidR="005820D9" w:rsidRDefault="005820D9" w:rsidP="005820D9">
      <w:r>
        <w:t>- možnost označení místnosti;</w:t>
      </w:r>
    </w:p>
    <w:p w14:paraId="22EC566E" w14:textId="77777777" w:rsidR="005820D9" w:rsidRDefault="005820D9" w:rsidP="005820D9">
      <w:r>
        <w:t xml:space="preserve">- možnost vylepení propagačních plakátů po dobu jednání </w:t>
      </w:r>
    </w:p>
    <w:p w14:paraId="5FBC6CB0" w14:textId="2CBFF04A" w:rsidR="005820D9" w:rsidRDefault="005820D9" w:rsidP="005820D9">
      <w:r>
        <w:t xml:space="preserve">- možnost promítání na stěnu či </w:t>
      </w:r>
      <w:proofErr w:type="spellStart"/>
      <w:r>
        <w:t>plátno</w:t>
      </w:r>
      <w:r w:rsidR="007970AA">
        <w:t>+dataprojektor</w:t>
      </w:r>
      <w:proofErr w:type="spellEnd"/>
    </w:p>
    <w:p w14:paraId="5AA274A7" w14:textId="77777777" w:rsidR="005820D9" w:rsidRDefault="005820D9" w:rsidP="005820D9">
      <w:r>
        <w:t xml:space="preserve">- místnost vybavena </w:t>
      </w:r>
      <w:proofErr w:type="spellStart"/>
      <w:r>
        <w:t>flipchartem</w:t>
      </w:r>
      <w:proofErr w:type="spellEnd"/>
      <w:r>
        <w:t xml:space="preserve">  </w:t>
      </w:r>
    </w:p>
    <w:p w14:paraId="16864F0E" w14:textId="77777777" w:rsidR="002333A1" w:rsidRDefault="005820D9" w:rsidP="002333A1">
      <w:r>
        <w:t>- v místnosti je dostupné připojení k </w:t>
      </w:r>
      <w:proofErr w:type="spellStart"/>
      <w:r>
        <w:t>Wi-fi</w:t>
      </w:r>
      <w:proofErr w:type="spellEnd"/>
    </w:p>
    <w:p w14:paraId="3F510621" w14:textId="26A29F9D" w:rsidR="002333A1" w:rsidRDefault="002333A1" w:rsidP="002333A1">
      <w:r w:rsidRPr="00C87E69">
        <w:t xml:space="preserve">- víceúčelové hřiště, </w:t>
      </w:r>
      <w:r w:rsidR="007970AA">
        <w:t xml:space="preserve">tělocvična, </w:t>
      </w:r>
      <w:proofErr w:type="spellStart"/>
      <w:r w:rsidRPr="00C87E69">
        <w:t>wellnes</w:t>
      </w:r>
      <w:proofErr w:type="spellEnd"/>
      <w:r w:rsidRPr="00C87E69">
        <w:t xml:space="preserve"> a bazén k dispozici pro všechny účastníky</w:t>
      </w:r>
    </w:p>
    <w:p w14:paraId="47D204DB" w14:textId="1CD6917D" w:rsidR="007970AA" w:rsidRPr="00C87E69" w:rsidRDefault="007970AA" w:rsidP="002333A1">
      <w:r>
        <w:t>- dobře vybavený dětský herní koutek</w:t>
      </w:r>
    </w:p>
    <w:p w14:paraId="3CAFBCC3" w14:textId="77777777" w:rsidR="005820D9" w:rsidRDefault="005820D9" w:rsidP="005820D9"/>
    <w:p w14:paraId="3CE94D72" w14:textId="77777777" w:rsidR="005820D9" w:rsidRPr="00994AB1" w:rsidRDefault="005820D9" w:rsidP="005820D9">
      <w:pPr>
        <w:rPr>
          <w:b/>
        </w:rPr>
      </w:pPr>
      <w:r w:rsidRPr="00994AB1">
        <w:rPr>
          <w:b/>
        </w:rPr>
        <w:t>4) Ostatní požadavky</w:t>
      </w:r>
    </w:p>
    <w:p w14:paraId="5D4CE8A0" w14:textId="29B53868" w:rsidR="005820D9" w:rsidRDefault="005820D9" w:rsidP="005820D9">
      <w:r>
        <w:t>-</w:t>
      </w:r>
      <w:r w:rsidR="00C87E69">
        <w:t xml:space="preserve">dostatek </w:t>
      </w:r>
      <w:r>
        <w:t xml:space="preserve">parkovacích míst pro účastníky v areálu nebo v blízkém okolí zdarma; </w:t>
      </w:r>
    </w:p>
    <w:p w14:paraId="099899B5" w14:textId="5263BCAD" w:rsidR="00494B39" w:rsidRPr="00C87E69" w:rsidRDefault="00494B39" w:rsidP="005820D9">
      <w:r w:rsidRPr="00C87E69">
        <w:t>- k dispozici místnost pro uchová</w:t>
      </w:r>
      <w:r w:rsidR="005B543E" w:rsidRPr="00C87E69">
        <w:t>vá</w:t>
      </w:r>
      <w:r w:rsidRPr="00C87E69">
        <w:t xml:space="preserve">ní kočárků </w:t>
      </w:r>
    </w:p>
    <w:p w14:paraId="574A1B27" w14:textId="1BEA0F83" w:rsidR="005B543E" w:rsidRPr="00C87E69" w:rsidRDefault="005B543E" w:rsidP="005820D9">
      <w:r w:rsidRPr="00C87E69">
        <w:t xml:space="preserve">- k dispozici </w:t>
      </w:r>
      <w:r w:rsidR="006D35EB" w:rsidRPr="00C87E69">
        <w:t xml:space="preserve">min. </w:t>
      </w:r>
      <w:r w:rsidRPr="00C87E69">
        <w:t>10 ks dětských jídelních židliček a 10 ks cestovních postýlek</w:t>
      </w:r>
    </w:p>
    <w:p w14:paraId="138DF65E" w14:textId="2D97A6DC" w:rsidR="005820D9" w:rsidRDefault="005820D9" w:rsidP="005820D9">
      <w:r>
        <w:t xml:space="preserve">- dodavatel bude průběžné informovat o pokroku </w:t>
      </w:r>
      <w:proofErr w:type="gramStart"/>
      <w:r>
        <w:t>příprav  na</w:t>
      </w:r>
      <w:proofErr w:type="gramEnd"/>
      <w:r>
        <w:t xml:space="preserve"> základě písemné výzvy zadavatele poskytne zprávu o stavu přípravy poskytnutí služeb  </w:t>
      </w:r>
    </w:p>
    <w:p w14:paraId="2DE9235C" w14:textId="7A9EBABC" w:rsidR="00494B39" w:rsidRDefault="00494B39" w:rsidP="005820D9"/>
    <w:p w14:paraId="366EC40B" w14:textId="2841ABAC" w:rsidR="005B543E" w:rsidRDefault="005B543E" w:rsidP="005820D9"/>
    <w:p w14:paraId="7A63C0AB" w14:textId="5FE3627F" w:rsidR="00C87E69" w:rsidRDefault="00C87E69" w:rsidP="005820D9"/>
    <w:p w14:paraId="31467E13" w14:textId="77777777" w:rsidR="00C87E69" w:rsidRDefault="00C87E69" w:rsidP="005820D9"/>
    <w:p w14:paraId="48311DE2" w14:textId="77777777" w:rsidR="005820D9" w:rsidRDefault="005820D9" w:rsidP="005820D9">
      <w:r>
        <w:lastRenderedPageBreak/>
        <w:t xml:space="preserve">         </w:t>
      </w:r>
    </w:p>
    <w:p w14:paraId="333A4D35" w14:textId="77777777" w:rsidR="005820D9" w:rsidRPr="00994AB1" w:rsidRDefault="005820D9" w:rsidP="005820D9">
      <w:pPr>
        <w:rPr>
          <w:b/>
          <w:sz w:val="28"/>
          <w:szCs w:val="28"/>
          <w:u w:val="single"/>
        </w:rPr>
      </w:pPr>
      <w:r w:rsidRPr="00994AB1">
        <w:rPr>
          <w:b/>
          <w:sz w:val="28"/>
          <w:szCs w:val="28"/>
          <w:u w:val="single"/>
        </w:rPr>
        <w:t xml:space="preserve">II. Požadavky pro zpracování nabídky:  </w:t>
      </w:r>
    </w:p>
    <w:p w14:paraId="5EB0AD77" w14:textId="77777777" w:rsidR="005820D9" w:rsidRDefault="005820D9" w:rsidP="005820D9">
      <w:r w:rsidRPr="00994AB1">
        <w:rPr>
          <w:u w:val="single"/>
        </w:rPr>
        <w:t>1. Nabídková cena</w:t>
      </w:r>
      <w:r>
        <w:t xml:space="preserve"> bude uvedena v české měně.  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2694"/>
        <w:gridCol w:w="1701"/>
        <w:gridCol w:w="1843"/>
        <w:gridCol w:w="1843"/>
        <w:gridCol w:w="1842"/>
      </w:tblGrid>
      <w:tr w:rsidR="005820D9" w:rsidRPr="00994AB1" w14:paraId="5866FFF1" w14:textId="77777777" w:rsidTr="00AB3EDF">
        <w:trPr>
          <w:trHeight w:val="531"/>
        </w:trPr>
        <w:tc>
          <w:tcPr>
            <w:tcW w:w="2694" w:type="dxa"/>
            <w:vAlign w:val="center"/>
          </w:tcPr>
          <w:p w14:paraId="3AFB8573" w14:textId="77777777" w:rsidR="005820D9" w:rsidRPr="00994AB1" w:rsidRDefault="005820D9" w:rsidP="00AB3EDF">
            <w:pPr>
              <w:jc w:val="center"/>
              <w:rPr>
                <w:b/>
              </w:rPr>
            </w:pPr>
            <w:r w:rsidRPr="00994AB1">
              <w:rPr>
                <w:b/>
              </w:rPr>
              <w:t>Položka</w:t>
            </w:r>
          </w:p>
        </w:tc>
        <w:tc>
          <w:tcPr>
            <w:tcW w:w="1701" w:type="dxa"/>
            <w:vAlign w:val="center"/>
          </w:tcPr>
          <w:p w14:paraId="5E3B50BC" w14:textId="77777777" w:rsidR="005820D9" w:rsidRPr="00994AB1" w:rsidRDefault="005820D9" w:rsidP="00AB3EDF">
            <w:pPr>
              <w:jc w:val="center"/>
              <w:rPr>
                <w:b/>
              </w:rPr>
            </w:pPr>
            <w:r w:rsidRPr="00994AB1">
              <w:rPr>
                <w:b/>
              </w:rPr>
              <w:t>Cena za 1 osobu</w:t>
            </w:r>
          </w:p>
        </w:tc>
        <w:tc>
          <w:tcPr>
            <w:tcW w:w="1843" w:type="dxa"/>
            <w:vAlign w:val="center"/>
          </w:tcPr>
          <w:p w14:paraId="249532D6" w14:textId="11D7CFE4" w:rsidR="005820D9" w:rsidRPr="00994AB1" w:rsidRDefault="005820D9" w:rsidP="00AB3EDF">
            <w:pPr>
              <w:jc w:val="center"/>
              <w:rPr>
                <w:b/>
              </w:rPr>
            </w:pPr>
            <w:r>
              <w:rPr>
                <w:b/>
              </w:rPr>
              <w:t>Cena za 1</w:t>
            </w:r>
            <w:r w:rsidR="00923205">
              <w:rPr>
                <w:b/>
              </w:rPr>
              <w:t>30</w:t>
            </w:r>
            <w:r w:rsidRPr="00994AB1">
              <w:rPr>
                <w:b/>
              </w:rPr>
              <w:t xml:space="preserve"> osob</w:t>
            </w:r>
          </w:p>
        </w:tc>
        <w:tc>
          <w:tcPr>
            <w:tcW w:w="1843" w:type="dxa"/>
            <w:vAlign w:val="center"/>
          </w:tcPr>
          <w:p w14:paraId="0ACBFCDC" w14:textId="77777777" w:rsidR="005820D9" w:rsidRPr="00994AB1" w:rsidRDefault="005820D9" w:rsidP="00AB3EDF">
            <w:pPr>
              <w:jc w:val="center"/>
              <w:rPr>
                <w:b/>
              </w:rPr>
            </w:pPr>
            <w:r w:rsidRPr="00994AB1">
              <w:rPr>
                <w:b/>
              </w:rPr>
              <w:t xml:space="preserve">Cena bez DPH  </w:t>
            </w:r>
            <w:proofErr w:type="gramStart"/>
            <w:r w:rsidRPr="00994AB1">
              <w:rPr>
                <w:b/>
              </w:rPr>
              <w:t xml:space="preserve">   (</w:t>
            </w:r>
            <w:proofErr w:type="gramEnd"/>
            <w:r w:rsidRPr="00994AB1">
              <w:rPr>
                <w:b/>
              </w:rPr>
              <w:t>v Kč)</w:t>
            </w:r>
          </w:p>
        </w:tc>
        <w:tc>
          <w:tcPr>
            <w:tcW w:w="1842" w:type="dxa"/>
            <w:vAlign w:val="center"/>
          </w:tcPr>
          <w:p w14:paraId="4EB0317A" w14:textId="77777777" w:rsidR="005820D9" w:rsidRPr="00994AB1" w:rsidRDefault="005820D9" w:rsidP="00AB3EDF">
            <w:pPr>
              <w:jc w:val="center"/>
              <w:rPr>
                <w:b/>
              </w:rPr>
            </w:pPr>
            <w:r w:rsidRPr="00994AB1">
              <w:rPr>
                <w:b/>
              </w:rPr>
              <w:t>Cena s DPH (v Kč)</w:t>
            </w:r>
          </w:p>
        </w:tc>
      </w:tr>
      <w:tr w:rsidR="005820D9" w14:paraId="29373FFF" w14:textId="77777777" w:rsidTr="00AB3EDF">
        <w:trPr>
          <w:trHeight w:val="652"/>
        </w:trPr>
        <w:tc>
          <w:tcPr>
            <w:tcW w:w="2694" w:type="dxa"/>
          </w:tcPr>
          <w:p w14:paraId="0275AC9A" w14:textId="475112AB" w:rsidR="00923205" w:rsidRDefault="005820D9" w:rsidP="00923205">
            <w:r>
              <w:t xml:space="preserve">Ubytování </w:t>
            </w:r>
          </w:p>
          <w:p w14:paraId="776B4092" w14:textId="1F4F1F51" w:rsidR="005820D9" w:rsidRDefault="005820D9" w:rsidP="00AB3EDF"/>
        </w:tc>
        <w:tc>
          <w:tcPr>
            <w:tcW w:w="1701" w:type="dxa"/>
          </w:tcPr>
          <w:p w14:paraId="68991CD2" w14:textId="77777777" w:rsidR="005820D9" w:rsidRDefault="005820D9" w:rsidP="00AB3EDF"/>
        </w:tc>
        <w:tc>
          <w:tcPr>
            <w:tcW w:w="1843" w:type="dxa"/>
          </w:tcPr>
          <w:p w14:paraId="54F397E7" w14:textId="77777777" w:rsidR="005820D9" w:rsidRDefault="005820D9" w:rsidP="00AB3EDF"/>
        </w:tc>
        <w:tc>
          <w:tcPr>
            <w:tcW w:w="1843" w:type="dxa"/>
          </w:tcPr>
          <w:p w14:paraId="20175D2D" w14:textId="77777777" w:rsidR="005820D9" w:rsidRDefault="005820D9" w:rsidP="00AB3EDF"/>
        </w:tc>
        <w:tc>
          <w:tcPr>
            <w:tcW w:w="1842" w:type="dxa"/>
          </w:tcPr>
          <w:p w14:paraId="3B5E3C2C" w14:textId="77777777" w:rsidR="005820D9" w:rsidRDefault="005820D9" w:rsidP="00AB3EDF"/>
        </w:tc>
      </w:tr>
      <w:tr w:rsidR="005820D9" w14:paraId="486C4655" w14:textId="77777777" w:rsidTr="00AB3EDF">
        <w:trPr>
          <w:trHeight w:val="703"/>
        </w:trPr>
        <w:tc>
          <w:tcPr>
            <w:tcW w:w="2694" w:type="dxa"/>
          </w:tcPr>
          <w:p w14:paraId="479EF593" w14:textId="0C46180B" w:rsidR="005820D9" w:rsidRDefault="005820D9" w:rsidP="00AB3EDF">
            <w:r>
              <w:t xml:space="preserve">Stravování dle výše uvedené specifikace </w:t>
            </w:r>
          </w:p>
        </w:tc>
        <w:tc>
          <w:tcPr>
            <w:tcW w:w="1701" w:type="dxa"/>
          </w:tcPr>
          <w:p w14:paraId="383FDD5F" w14:textId="77777777" w:rsidR="005820D9" w:rsidRDefault="005820D9" w:rsidP="00AB3EDF"/>
        </w:tc>
        <w:tc>
          <w:tcPr>
            <w:tcW w:w="1843" w:type="dxa"/>
          </w:tcPr>
          <w:p w14:paraId="051C5E9B" w14:textId="77777777" w:rsidR="005820D9" w:rsidRDefault="005820D9" w:rsidP="00AB3EDF"/>
        </w:tc>
        <w:tc>
          <w:tcPr>
            <w:tcW w:w="1843" w:type="dxa"/>
          </w:tcPr>
          <w:p w14:paraId="2C6612A9" w14:textId="77777777" w:rsidR="005820D9" w:rsidRDefault="005820D9" w:rsidP="00AB3EDF"/>
        </w:tc>
        <w:tc>
          <w:tcPr>
            <w:tcW w:w="1842" w:type="dxa"/>
          </w:tcPr>
          <w:p w14:paraId="62E6B9A1" w14:textId="77777777" w:rsidR="005820D9" w:rsidRDefault="005820D9" w:rsidP="00AB3EDF"/>
        </w:tc>
      </w:tr>
      <w:tr w:rsidR="005820D9" w14:paraId="455E56DE" w14:textId="77777777" w:rsidTr="00AB3EDF">
        <w:trPr>
          <w:trHeight w:val="502"/>
        </w:trPr>
        <w:tc>
          <w:tcPr>
            <w:tcW w:w="2694" w:type="dxa"/>
          </w:tcPr>
          <w:p w14:paraId="7CD2F37B" w14:textId="77777777" w:rsidR="005820D9" w:rsidRDefault="005820D9" w:rsidP="00AB3EDF">
            <w:r>
              <w:t>Pronájem místností dle specifikace</w:t>
            </w:r>
          </w:p>
        </w:tc>
        <w:tc>
          <w:tcPr>
            <w:tcW w:w="1701" w:type="dxa"/>
          </w:tcPr>
          <w:p w14:paraId="43D3B643" w14:textId="77777777" w:rsidR="005820D9" w:rsidRDefault="005820D9" w:rsidP="00AB3EDF"/>
        </w:tc>
        <w:tc>
          <w:tcPr>
            <w:tcW w:w="1843" w:type="dxa"/>
          </w:tcPr>
          <w:p w14:paraId="2C03F67E" w14:textId="77777777" w:rsidR="005820D9" w:rsidRDefault="005820D9" w:rsidP="00AB3EDF"/>
        </w:tc>
        <w:tc>
          <w:tcPr>
            <w:tcW w:w="1843" w:type="dxa"/>
          </w:tcPr>
          <w:p w14:paraId="2F14048F" w14:textId="77777777" w:rsidR="005820D9" w:rsidRDefault="005820D9" w:rsidP="00AB3EDF"/>
        </w:tc>
        <w:tc>
          <w:tcPr>
            <w:tcW w:w="1842" w:type="dxa"/>
          </w:tcPr>
          <w:p w14:paraId="2DFFB20D" w14:textId="77777777" w:rsidR="005820D9" w:rsidRDefault="005820D9" w:rsidP="00AB3EDF"/>
        </w:tc>
      </w:tr>
      <w:tr w:rsidR="00C87E69" w14:paraId="72F7FA5F" w14:textId="77777777" w:rsidTr="00AB3EDF">
        <w:trPr>
          <w:trHeight w:val="502"/>
        </w:trPr>
        <w:tc>
          <w:tcPr>
            <w:tcW w:w="2694" w:type="dxa"/>
          </w:tcPr>
          <w:p w14:paraId="6A5680F0" w14:textId="3309E457" w:rsidR="00C87E69" w:rsidRDefault="00C87E69" w:rsidP="00AB3EDF">
            <w:r>
              <w:t>Pronájem sportovních ploch</w:t>
            </w:r>
          </w:p>
        </w:tc>
        <w:tc>
          <w:tcPr>
            <w:tcW w:w="1701" w:type="dxa"/>
          </w:tcPr>
          <w:p w14:paraId="139D675C" w14:textId="77777777" w:rsidR="00C87E69" w:rsidRDefault="00C87E69" w:rsidP="00AB3EDF"/>
        </w:tc>
        <w:tc>
          <w:tcPr>
            <w:tcW w:w="1843" w:type="dxa"/>
          </w:tcPr>
          <w:p w14:paraId="1892E4AE" w14:textId="77777777" w:rsidR="00C87E69" w:rsidRDefault="00C87E69" w:rsidP="00AB3EDF"/>
        </w:tc>
        <w:tc>
          <w:tcPr>
            <w:tcW w:w="1843" w:type="dxa"/>
          </w:tcPr>
          <w:p w14:paraId="565B99C9" w14:textId="77777777" w:rsidR="00C87E69" w:rsidRDefault="00C87E69" w:rsidP="00AB3EDF"/>
        </w:tc>
        <w:tc>
          <w:tcPr>
            <w:tcW w:w="1842" w:type="dxa"/>
          </w:tcPr>
          <w:p w14:paraId="1327A52A" w14:textId="77777777" w:rsidR="00C87E69" w:rsidRDefault="00C87E69" w:rsidP="00AB3EDF"/>
        </w:tc>
      </w:tr>
      <w:tr w:rsidR="00C87E69" w14:paraId="5B842005" w14:textId="77777777" w:rsidTr="00AB3EDF">
        <w:trPr>
          <w:trHeight w:val="502"/>
        </w:trPr>
        <w:tc>
          <w:tcPr>
            <w:tcW w:w="2694" w:type="dxa"/>
          </w:tcPr>
          <w:p w14:paraId="3AAD3757" w14:textId="3944B567" w:rsidR="00C87E69" w:rsidRDefault="00C87E69" w:rsidP="00AB3EDF">
            <w:r>
              <w:t xml:space="preserve">Pronájem </w:t>
            </w:r>
            <w:proofErr w:type="spellStart"/>
            <w:r>
              <w:t>wellness</w:t>
            </w:r>
            <w:proofErr w:type="spellEnd"/>
          </w:p>
        </w:tc>
        <w:tc>
          <w:tcPr>
            <w:tcW w:w="1701" w:type="dxa"/>
          </w:tcPr>
          <w:p w14:paraId="2230C891" w14:textId="77777777" w:rsidR="00C87E69" w:rsidRDefault="00C87E69" w:rsidP="00AB3EDF"/>
        </w:tc>
        <w:tc>
          <w:tcPr>
            <w:tcW w:w="1843" w:type="dxa"/>
          </w:tcPr>
          <w:p w14:paraId="448B32D9" w14:textId="77777777" w:rsidR="00C87E69" w:rsidRDefault="00C87E69" w:rsidP="00AB3EDF"/>
        </w:tc>
        <w:tc>
          <w:tcPr>
            <w:tcW w:w="1843" w:type="dxa"/>
          </w:tcPr>
          <w:p w14:paraId="2B2A964F" w14:textId="77777777" w:rsidR="00C87E69" w:rsidRDefault="00C87E69" w:rsidP="00AB3EDF"/>
        </w:tc>
        <w:tc>
          <w:tcPr>
            <w:tcW w:w="1842" w:type="dxa"/>
          </w:tcPr>
          <w:p w14:paraId="1BD5289F" w14:textId="77777777" w:rsidR="00C87E69" w:rsidRDefault="00C87E69" w:rsidP="00AB3EDF"/>
        </w:tc>
      </w:tr>
      <w:tr w:rsidR="005820D9" w14:paraId="2BE831FA" w14:textId="77777777" w:rsidTr="00AB3EDF">
        <w:trPr>
          <w:trHeight w:val="561"/>
        </w:trPr>
        <w:tc>
          <w:tcPr>
            <w:tcW w:w="2694" w:type="dxa"/>
          </w:tcPr>
          <w:p w14:paraId="4F375AB0" w14:textId="77777777" w:rsidR="005820D9" w:rsidRPr="008778FF" w:rsidRDefault="005820D9" w:rsidP="00AB3EDF">
            <w:pPr>
              <w:rPr>
                <w:b/>
              </w:rPr>
            </w:pPr>
            <w:r w:rsidRPr="008778FF">
              <w:rPr>
                <w:b/>
              </w:rPr>
              <w:t>Celková cena</w:t>
            </w:r>
          </w:p>
        </w:tc>
        <w:tc>
          <w:tcPr>
            <w:tcW w:w="1701" w:type="dxa"/>
          </w:tcPr>
          <w:p w14:paraId="199EFC30" w14:textId="77777777" w:rsidR="005820D9" w:rsidRDefault="005820D9" w:rsidP="00AB3EDF"/>
        </w:tc>
        <w:tc>
          <w:tcPr>
            <w:tcW w:w="1843" w:type="dxa"/>
          </w:tcPr>
          <w:p w14:paraId="033D86A5" w14:textId="77777777" w:rsidR="005820D9" w:rsidRDefault="005820D9" w:rsidP="00AB3EDF"/>
        </w:tc>
        <w:tc>
          <w:tcPr>
            <w:tcW w:w="1843" w:type="dxa"/>
          </w:tcPr>
          <w:p w14:paraId="6A632D2C" w14:textId="77777777" w:rsidR="005820D9" w:rsidRDefault="005820D9" w:rsidP="00AB3EDF"/>
        </w:tc>
        <w:tc>
          <w:tcPr>
            <w:tcW w:w="1842" w:type="dxa"/>
          </w:tcPr>
          <w:p w14:paraId="79C8EAE4" w14:textId="77777777" w:rsidR="005820D9" w:rsidRDefault="005820D9" w:rsidP="00AB3EDF"/>
        </w:tc>
      </w:tr>
    </w:tbl>
    <w:p w14:paraId="05D2151F" w14:textId="77777777" w:rsidR="005820D9" w:rsidRDefault="005820D9" w:rsidP="005820D9"/>
    <w:p w14:paraId="6780FCCF" w14:textId="761F0A18" w:rsidR="005820D9" w:rsidRPr="007207CF" w:rsidRDefault="005820D9" w:rsidP="005820D9">
      <w:pPr>
        <w:rPr>
          <w:b/>
        </w:rPr>
      </w:pPr>
      <w:r w:rsidRPr="008778FF">
        <w:rPr>
          <w:u w:val="single"/>
        </w:rPr>
        <w:t>2. Termín plnění</w:t>
      </w:r>
      <w:r>
        <w:t xml:space="preserve">: </w:t>
      </w:r>
      <w:r w:rsidR="00C87E69">
        <w:t>1.víkend 18.-20.6.</w:t>
      </w:r>
      <w:proofErr w:type="gramStart"/>
      <w:r w:rsidR="00C87E69">
        <w:t xml:space="preserve">2021,   </w:t>
      </w:r>
      <w:proofErr w:type="gramEnd"/>
      <w:r w:rsidR="00C87E69">
        <w:t xml:space="preserve">          2.víkend 25.-27.6.2021</w:t>
      </w:r>
    </w:p>
    <w:p w14:paraId="5A6F7407" w14:textId="6D199EA0" w:rsidR="005820D9" w:rsidRDefault="005820D9" w:rsidP="005820D9">
      <w:r w:rsidRPr="008778FF">
        <w:rPr>
          <w:u w:val="single"/>
        </w:rPr>
        <w:t xml:space="preserve">3. Platební </w:t>
      </w:r>
      <w:proofErr w:type="gramStart"/>
      <w:r w:rsidRPr="008778FF">
        <w:rPr>
          <w:u w:val="single"/>
        </w:rPr>
        <w:t>podmínky</w:t>
      </w:r>
      <w:r>
        <w:t>:  Zálohy</w:t>
      </w:r>
      <w:proofErr w:type="gramEnd"/>
      <w:r>
        <w:t xml:space="preserve"> nebudou poskytnuty.  </w:t>
      </w:r>
      <w:r w:rsidR="00C87E69">
        <w:t>Vystavení faktury po uskutečnění každého víkendového pobytu (</w:t>
      </w:r>
      <w:proofErr w:type="spellStart"/>
      <w:r w:rsidR="00C87E69">
        <w:t>odsouhlašením</w:t>
      </w:r>
      <w:proofErr w:type="spellEnd"/>
      <w:r w:rsidR="00C87E69">
        <w:t xml:space="preserve"> dodacího listu organizátorem objednatele), splatnost do 14 dní. </w:t>
      </w:r>
    </w:p>
    <w:p w14:paraId="00C320CA" w14:textId="77777777" w:rsidR="005820D9" w:rsidRPr="008778FF" w:rsidRDefault="005820D9" w:rsidP="005820D9">
      <w:pPr>
        <w:rPr>
          <w:b/>
          <w:sz w:val="28"/>
          <w:szCs w:val="28"/>
          <w:u w:val="single"/>
        </w:rPr>
      </w:pPr>
      <w:r w:rsidRPr="008778FF">
        <w:rPr>
          <w:b/>
          <w:sz w:val="28"/>
          <w:szCs w:val="28"/>
          <w:u w:val="single"/>
        </w:rPr>
        <w:t xml:space="preserve">III. Hodnocení a výběr nabídky:  </w:t>
      </w:r>
    </w:p>
    <w:p w14:paraId="58CD9C9B" w14:textId="52F1022C" w:rsidR="005820D9" w:rsidRDefault="005820D9" w:rsidP="005820D9">
      <w:r>
        <w:t>1. Nabídky nesplňující uvedené zadávací podmínky</w:t>
      </w:r>
      <w:r w:rsidR="00C87E69">
        <w:t>,</w:t>
      </w:r>
      <w:r>
        <w:t xml:space="preserve"> budou vyřazeny z dalšího hodnocení. </w:t>
      </w:r>
    </w:p>
    <w:p w14:paraId="62FDBB20" w14:textId="1402A7A2" w:rsidR="005820D9" w:rsidRDefault="005820D9" w:rsidP="005820D9">
      <w:r>
        <w:t>2.</w:t>
      </w:r>
      <w:r w:rsidR="007970AA">
        <w:t xml:space="preserve"> K</w:t>
      </w:r>
      <w:r>
        <w:t>ritéri</w:t>
      </w:r>
      <w:r w:rsidR="007970AA">
        <w:t>i</w:t>
      </w:r>
      <w:r>
        <w:t xml:space="preserve"> při hodnocení nabídek je celková cena</w:t>
      </w:r>
      <w:r w:rsidR="007970AA">
        <w:t xml:space="preserve"> a </w:t>
      </w:r>
      <w:proofErr w:type="gramStart"/>
      <w:r w:rsidR="007970AA">
        <w:t>kvalita,</w:t>
      </w:r>
      <w:proofErr w:type="gramEnd"/>
      <w:r w:rsidR="007970AA">
        <w:t xml:space="preserve"> čili poměr ceny s kvalitou.</w:t>
      </w:r>
      <w:r>
        <w:t xml:space="preserve">   </w:t>
      </w:r>
    </w:p>
    <w:p w14:paraId="3B00B79B" w14:textId="77777777" w:rsidR="005820D9" w:rsidRPr="008778FF" w:rsidRDefault="005820D9" w:rsidP="005820D9">
      <w:pPr>
        <w:rPr>
          <w:b/>
          <w:sz w:val="28"/>
          <w:szCs w:val="28"/>
          <w:u w:val="single"/>
        </w:rPr>
      </w:pPr>
      <w:r w:rsidRPr="008778FF">
        <w:rPr>
          <w:b/>
          <w:sz w:val="28"/>
          <w:szCs w:val="28"/>
          <w:u w:val="single"/>
        </w:rPr>
        <w:t xml:space="preserve">IV.  Pokyny pro nakládání s nabídkou:  </w:t>
      </w:r>
    </w:p>
    <w:p w14:paraId="25908E40" w14:textId="3BAABAAB" w:rsidR="005820D9" w:rsidRDefault="005820D9" w:rsidP="005820D9">
      <w:r>
        <w:t xml:space="preserve">Nabídku zasílejte v elektronické podobě na adresu: </w:t>
      </w:r>
      <w:hyperlink r:id="rId5" w:history="1">
        <w:r w:rsidR="00C87E69" w:rsidRPr="00DB72A0">
          <w:rPr>
            <w:rStyle w:val="Hypertextovodkaz"/>
          </w:rPr>
          <w:t>termerova@cepp.cz</w:t>
        </w:r>
      </w:hyperlink>
      <w:r w:rsidR="00C87E69">
        <w:t xml:space="preserve">, </w:t>
      </w:r>
      <w:r w:rsidR="00C87E69" w:rsidRPr="000261B2">
        <w:rPr>
          <w:b/>
        </w:rPr>
        <w:t>do 31.5.</w:t>
      </w:r>
      <w:r w:rsidRPr="000261B2">
        <w:rPr>
          <w:b/>
        </w:rPr>
        <w:t xml:space="preserve"> </w:t>
      </w:r>
      <w:r>
        <w:rPr>
          <w:b/>
        </w:rPr>
        <w:t>2021</w:t>
      </w:r>
      <w:r w:rsidRPr="007A151E">
        <w:rPr>
          <w:b/>
        </w:rPr>
        <w:t xml:space="preserve"> do 1</w:t>
      </w:r>
      <w:r w:rsidR="007970AA">
        <w:rPr>
          <w:b/>
        </w:rPr>
        <w:t>4</w:t>
      </w:r>
      <w:r w:rsidRPr="007A151E">
        <w:rPr>
          <w:b/>
        </w:rPr>
        <w:t>:00 hodin.</w:t>
      </w:r>
      <w:r>
        <w:t xml:space="preserve">   </w:t>
      </w:r>
    </w:p>
    <w:p w14:paraId="35ADF808" w14:textId="42125264" w:rsidR="005820D9" w:rsidRDefault="005820D9" w:rsidP="005820D9">
      <w:r>
        <w:t xml:space="preserve">Nabídky doručené po tomto termínu nebudou do </w:t>
      </w:r>
      <w:r w:rsidR="007970AA">
        <w:t>výběru</w:t>
      </w:r>
      <w:bookmarkStart w:id="1" w:name="_GoBack"/>
      <w:bookmarkEnd w:id="1"/>
      <w:r>
        <w:t xml:space="preserve"> zařazeny.</w:t>
      </w:r>
    </w:p>
    <w:p w14:paraId="56EB6311" w14:textId="77777777" w:rsidR="00B13D75" w:rsidRDefault="00B13D75"/>
    <w:sectPr w:rsidR="00B1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2282D"/>
    <w:multiLevelType w:val="hybridMultilevel"/>
    <w:tmpl w:val="07021244"/>
    <w:lvl w:ilvl="0" w:tplc="8272F1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DB"/>
    <w:rsid w:val="000261B2"/>
    <w:rsid w:val="000672A7"/>
    <w:rsid w:val="001125B7"/>
    <w:rsid w:val="002333A1"/>
    <w:rsid w:val="002F112E"/>
    <w:rsid w:val="00366036"/>
    <w:rsid w:val="00441DDB"/>
    <w:rsid w:val="00494B39"/>
    <w:rsid w:val="005820D9"/>
    <w:rsid w:val="005B543E"/>
    <w:rsid w:val="006C32B2"/>
    <w:rsid w:val="006D35EB"/>
    <w:rsid w:val="007970AA"/>
    <w:rsid w:val="007E70C6"/>
    <w:rsid w:val="00923205"/>
    <w:rsid w:val="00B13D75"/>
    <w:rsid w:val="00B97301"/>
    <w:rsid w:val="00C40C7A"/>
    <w:rsid w:val="00C53577"/>
    <w:rsid w:val="00C87E69"/>
    <w:rsid w:val="00F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8799"/>
  <w15:chartTrackingRefBased/>
  <w15:docId w15:val="{A26F2137-7075-446B-B871-52A03FBA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0C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C7A"/>
    <w:pPr>
      <w:ind w:left="720"/>
      <w:contextualSpacing/>
    </w:pPr>
  </w:style>
  <w:style w:type="table" w:styleId="Mkatabulky">
    <w:name w:val="Table Grid"/>
    <w:basedOn w:val="Normlntabulka"/>
    <w:uiPriority w:val="59"/>
    <w:rsid w:val="0058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87E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merova@cep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Prasková Andrea</dc:creator>
  <cp:keywords/>
  <dc:description/>
  <cp:lastModifiedBy>Alena Termerová</cp:lastModifiedBy>
  <cp:revision>7</cp:revision>
  <dcterms:created xsi:type="dcterms:W3CDTF">2021-05-19T10:04:00Z</dcterms:created>
  <dcterms:modified xsi:type="dcterms:W3CDTF">2021-05-20T11:14:00Z</dcterms:modified>
</cp:coreProperties>
</file>