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030B89" w:rsidRDefault="00030B89" w:rsidP="00030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030B8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POPIS ZAŘÍZENÍ UMÍSTĚNÝCH DO ČISTÍRENSKÉ LINKY </w:t>
      </w:r>
      <w:r w:rsidR="00C41E55">
        <w:rPr>
          <w:rFonts w:ascii="Arial" w:eastAsia="Times New Roman" w:hAnsi="Arial" w:cs="Arial"/>
          <w:b/>
          <w:sz w:val="28"/>
          <w:szCs w:val="28"/>
          <w:lang w:eastAsia="cs-CZ"/>
        </w:rPr>
        <w:t>SMĚS</w:t>
      </w:r>
    </w:p>
    <w:p w:rsidR="00C46B0B" w:rsidRDefault="00C46B0B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7A23" w:rsidRDefault="00030B89" w:rsidP="00030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Fréza odebírací </w:t>
      </w:r>
      <w:proofErr w:type="spellStart"/>
      <w:r w:rsidR="0041426C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4142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41426C">
        <w:rPr>
          <w:rFonts w:ascii="Arial" w:eastAsia="Times New Roman" w:hAnsi="Arial" w:cs="Arial"/>
          <w:sz w:val="24"/>
          <w:szCs w:val="24"/>
          <w:lang w:eastAsia="cs-CZ"/>
        </w:rPr>
        <w:t>Blendomat</w:t>
      </w:r>
      <w:proofErr w:type="spellEnd"/>
      <w:r w:rsidR="0041426C">
        <w:rPr>
          <w:rFonts w:ascii="Arial" w:eastAsia="Times New Roman" w:hAnsi="Arial" w:cs="Arial"/>
          <w:sz w:val="24"/>
          <w:szCs w:val="24"/>
          <w:lang w:eastAsia="cs-CZ"/>
        </w:rPr>
        <w:t xml:space="preserve"> BDT019</w:t>
      </w:r>
      <w:r w:rsidR="00737A23">
        <w:rPr>
          <w:rFonts w:ascii="Arial" w:eastAsia="Times New Roman" w:hAnsi="Arial" w:cs="Arial"/>
          <w:sz w:val="24"/>
          <w:szCs w:val="24"/>
          <w:lang w:eastAsia="cs-CZ"/>
        </w:rPr>
        <w:t xml:space="preserve">/1720 type 019-4604 </w:t>
      </w:r>
    </w:p>
    <w:p w:rsidR="00030B89" w:rsidRPr="0020060D" w:rsidRDefault="00737A23" w:rsidP="0020060D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104459/1995</w:t>
      </w:r>
      <w:r w:rsidR="00030B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 xml:space="preserve">400V </w:t>
      </w:r>
    </w:p>
    <w:p w:rsidR="00737A23" w:rsidRPr="008C5777" w:rsidRDefault="00737A23" w:rsidP="008C57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C5777" w:rsidRPr="0020060D" w:rsidRDefault="008C5777" w:rsidP="002006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Nakládací stroj TEXTIMA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197116/14B/1976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682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030B89" w:rsidRPr="00C53672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2D3A65" w:rsidP="00030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8B2651" w:rsidRPr="008B2651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</w:t>
      </w:r>
      <w:r w:rsidRPr="008B2651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V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45A5">
        <w:rPr>
          <w:rFonts w:ascii="Arial" w:eastAsia="Times New Roman" w:hAnsi="Arial" w:cs="Arial"/>
          <w:sz w:val="24"/>
          <w:szCs w:val="24"/>
          <w:lang w:eastAsia="cs-CZ"/>
        </w:rPr>
        <w:t>4 kW, 1450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>ot.</w:t>
      </w:r>
    </w:p>
    <w:p w:rsidR="008C5777" w:rsidRPr="00C53672" w:rsidRDefault="008C5777" w:rsidP="008C577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 JE BEZ ŠTÍTKU</w:t>
      </w:r>
    </w:p>
    <w:p w:rsidR="002D3A65" w:rsidRPr="00585415" w:rsidRDefault="002D3A65" w:rsidP="00585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1429F" w:rsidRPr="00DB4F71" w:rsidRDefault="00585415" w:rsidP="00DB4F7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Požární klapka JOSSI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THE SHIELD D-11-250+B-14-250 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pro linku </w:t>
      </w:r>
      <w:r>
        <w:rPr>
          <w:rFonts w:ascii="Arial" w:eastAsia="Times New Roman" w:hAnsi="Arial" w:cs="Arial"/>
          <w:sz w:val="24"/>
          <w:szCs w:val="24"/>
          <w:lang w:eastAsia="cs-CZ"/>
        </w:rPr>
        <w:t>AI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C53672" w:rsidRDefault="00C53672" w:rsidP="00C5367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4F71" w:rsidRPr="0020060D" w:rsidRDefault="00DB4F71" w:rsidP="002006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UNIMIX B7/3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1017697S640/1988  </w:t>
      </w:r>
      <w:r w:rsidRPr="00822BB5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585415" w:rsidRDefault="00585415" w:rsidP="00DB4F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3672" w:rsidRPr="00C53672" w:rsidRDefault="00C53672" w:rsidP="00C5367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>Dopr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avní ventilátor jako REZERVA</w:t>
      </w:r>
      <w:r w:rsidR="00C41E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….</w:t>
      </w:r>
    </w:p>
    <w:p w:rsidR="00622AB9" w:rsidRDefault="00622AB9" w:rsidP="00C536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2AB9" w:rsidRDefault="00622AB9" w:rsidP="00622AB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proofErr w:type="spellStart"/>
      <w:r w:rsidR="0020060D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 w:rsidR="000324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03241C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03241C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03241C">
        <w:rPr>
          <w:rFonts w:ascii="Arial" w:eastAsia="Times New Roman" w:hAnsi="Arial" w:cs="Arial"/>
          <w:sz w:val="24"/>
          <w:szCs w:val="24"/>
          <w:lang w:eastAsia="cs-CZ"/>
        </w:rPr>
        <w:t xml:space="preserve"> 1015609T416/1987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75CC" w:rsidRPr="00E075CC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</w:t>
      </w:r>
      <w:r w:rsidRPr="00E075CC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V</w:t>
      </w:r>
    </w:p>
    <w:p w:rsidR="006426DC" w:rsidRDefault="006426DC" w:rsidP="006426DC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426DC" w:rsidRPr="0020060D" w:rsidRDefault="006426DC" w:rsidP="002006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ventilátorů dodávky materiálu 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strojů </w:t>
      </w:r>
      <w:proofErr w:type="spellStart"/>
      <w:r w:rsidR="0020060D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ERM B5/5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všechny linky </w:t>
      </w:r>
      <w:r w:rsidR="001142B4" w:rsidRPr="001142B4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</w:t>
      </w:r>
      <w:r w:rsidRPr="001142B4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0V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57B7B" w:rsidRDefault="00557B7B" w:rsidP="00557B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0D70" w:rsidRDefault="00390D70" w:rsidP="00390D7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Odlučovač barevných přím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ěsí </w:t>
      </w:r>
      <w:proofErr w:type="spellStart"/>
      <w:r w:rsidR="0020060D">
        <w:rPr>
          <w:rFonts w:ascii="Arial" w:eastAsia="Times New Roman" w:hAnsi="Arial" w:cs="Arial"/>
          <w:sz w:val="24"/>
          <w:szCs w:val="24"/>
          <w:lang w:eastAsia="cs-CZ"/>
        </w:rPr>
        <w:t>Loptex</w:t>
      </w:r>
      <w:proofErr w:type="spellEnd"/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SORTER </w:t>
      </w:r>
      <w:proofErr w:type="spellStart"/>
      <w:proofErr w:type="gramStart"/>
      <w:r w:rsidR="0020060D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20060D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01371501</w:t>
      </w:r>
    </w:p>
    <w:p w:rsidR="00390D70" w:rsidRPr="00467520" w:rsidRDefault="00390D70" w:rsidP="0020060D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SPOLEČNÝ PRO LINKY AI+SMĚS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467520" w:rsidRDefault="00467520" w:rsidP="00467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67520" w:rsidRDefault="00467520" w:rsidP="0046752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8B2651" w:rsidRPr="008B2651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</w:t>
      </w:r>
      <w:r w:rsidRPr="008B2651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V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2651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467520">
        <w:rPr>
          <w:rFonts w:ascii="Arial" w:eastAsia="Times New Roman" w:hAnsi="Arial" w:cs="Arial"/>
          <w:sz w:val="24"/>
          <w:szCs w:val="24"/>
          <w:lang w:eastAsia="cs-CZ"/>
        </w:rPr>
        <w:t xml:space="preserve">kW  </w:t>
      </w:r>
      <w:r w:rsidR="00A645A5">
        <w:rPr>
          <w:rFonts w:ascii="Arial" w:eastAsia="Times New Roman" w:hAnsi="Arial" w:cs="Arial"/>
          <w:sz w:val="24"/>
          <w:szCs w:val="24"/>
          <w:lang w:eastAsia="cs-CZ"/>
        </w:rPr>
        <w:t>145</w:t>
      </w:r>
      <w:r w:rsidR="008B265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467520">
        <w:rPr>
          <w:rFonts w:ascii="Arial" w:eastAsia="Times New Roman" w:hAnsi="Arial" w:cs="Arial"/>
          <w:sz w:val="24"/>
          <w:szCs w:val="24"/>
          <w:lang w:eastAsia="cs-CZ"/>
        </w:rPr>
        <w:t>ot.</w:t>
      </w:r>
    </w:p>
    <w:p w:rsidR="006D2B3A" w:rsidRPr="00467520" w:rsidRDefault="006D2B3A" w:rsidP="006D2B3A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 JE BEZ ŠTÍTKU</w:t>
      </w:r>
    </w:p>
    <w:p w:rsidR="006D2B3A" w:rsidRDefault="006D2B3A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81D12" w:rsidRPr="0020060D" w:rsidRDefault="00E947B5" w:rsidP="002006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DK9</w:t>
      </w:r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03 </w:t>
      </w:r>
      <w:proofErr w:type="spellStart"/>
      <w:proofErr w:type="gramStart"/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cs-CZ"/>
        </w:rPr>
        <w:t>62544B</w:t>
      </w:r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2000</w:t>
      </w:r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E81D12" w:rsidRPr="0020060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E81D12" w:rsidRPr="0020060D" w:rsidRDefault="00E947B5" w:rsidP="0020060D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DK9</w:t>
      </w:r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03 </w:t>
      </w:r>
      <w:proofErr w:type="spellStart"/>
      <w:proofErr w:type="gramStart"/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cs-CZ"/>
        </w:rPr>
        <w:t>62538B</w:t>
      </w:r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2000</w:t>
      </w:r>
      <w:r w:rsidR="00E81D12"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E81D12" w:rsidRPr="0020060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262416" w:rsidRPr="0020060D" w:rsidRDefault="00262416" w:rsidP="0020060D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 w:rsidRPr="00E81D12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DK803 </w:t>
      </w:r>
      <w:proofErr w:type="spellStart"/>
      <w:proofErr w:type="gramStart"/>
      <w:r w:rsidRPr="00E81D12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Pr="00E81D12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150077</w:t>
      </w:r>
      <w:r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/1999  </w:t>
      </w:r>
      <w:r w:rsidRPr="0020060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262416" w:rsidRPr="0020060D" w:rsidRDefault="00262416" w:rsidP="0020060D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 w:rsidRPr="00E81D12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DK803 </w:t>
      </w:r>
      <w:proofErr w:type="spellStart"/>
      <w:proofErr w:type="gramStart"/>
      <w:r w:rsidRPr="00E81D12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Pr="00E81D12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 150077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E81D12">
        <w:rPr>
          <w:rFonts w:ascii="Arial" w:eastAsia="Times New Roman" w:hAnsi="Arial" w:cs="Arial"/>
          <w:sz w:val="24"/>
          <w:szCs w:val="24"/>
          <w:lang w:eastAsia="cs-CZ"/>
        </w:rPr>
        <w:t xml:space="preserve">/1999  </w:t>
      </w:r>
      <w:r w:rsidRPr="0020060D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20060D" w:rsidRPr="002006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62416" w:rsidRPr="006D2B3A" w:rsidRDefault="00262416" w:rsidP="006D2B3A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2B3A" w:rsidRPr="0020060D" w:rsidRDefault="006D2B3A" w:rsidP="0020060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Filtrační jednotka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060D">
        <w:rPr>
          <w:rFonts w:ascii="Arial" w:eastAsia="Times New Roman" w:hAnsi="Arial" w:cs="Arial"/>
          <w:sz w:val="24"/>
          <w:szCs w:val="24"/>
          <w:lang w:eastAsia="cs-CZ"/>
        </w:rPr>
        <w:t xml:space="preserve">T11-00223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(motor ventilátoru 75 kW)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D2B3A" w:rsidRPr="006D2B3A" w:rsidRDefault="006D2B3A" w:rsidP="006D2B3A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2B3A" w:rsidRDefault="006D2B3A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2B3A" w:rsidRDefault="006D2B3A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2B3A" w:rsidRDefault="006D2B3A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2B3A" w:rsidRDefault="006D2B3A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2B3A" w:rsidRDefault="006D2B3A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060D" w:rsidRDefault="0020060D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2416" w:rsidRPr="006D2B3A" w:rsidRDefault="00262416" w:rsidP="006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Pr="00713942" w:rsidRDefault="005B6DBC" w:rsidP="00713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 xml:space="preserve">POPIS VAZEB MEZI ZAŘÍZENÍMI LINKY </w:t>
      </w:r>
      <w:r w:rsidR="00C41E55">
        <w:rPr>
          <w:rFonts w:ascii="Arial" w:eastAsia="Times New Roman" w:hAnsi="Arial" w:cs="Arial"/>
          <w:b/>
          <w:sz w:val="28"/>
          <w:szCs w:val="28"/>
          <w:lang w:eastAsia="cs-CZ"/>
        </w:rPr>
        <w:t>SMĚS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(k nákresu)</w:t>
      </w:r>
    </w:p>
    <w:p w:rsidR="00450F56" w:rsidRDefault="00450F56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B0B" w:rsidRDefault="00C46B0B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Odebírací fréza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Blendomat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spíná když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žádá materiál mísící stroj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Unimix</w:t>
      </w:r>
      <w:proofErr w:type="spellEnd"/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B7/3 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7B7910" w:rsidRDefault="007B7910" w:rsidP="007B791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Nakládací stroj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Textima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(níže varianty spouštění, zatím platná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první..)</w:t>
      </w:r>
      <w:proofErr w:type="gramEnd"/>
    </w:p>
    <w:p w:rsidR="007B7910" w:rsidRDefault="007B7910" w:rsidP="007B791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společně s odebírací frézou</w:t>
      </w:r>
    </w:p>
    <w:p w:rsidR="007B7910" w:rsidRDefault="007B7910" w:rsidP="007B791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po spuštění tlačítkem na určený čas (např. 5 minut)</w:t>
      </w:r>
    </w:p>
    <w:p w:rsidR="007B7910" w:rsidRDefault="007B7910" w:rsidP="007B791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se impulsem z čidla přítomnosti materiálu na pásu</w:t>
      </w:r>
    </w:p>
    <w:p w:rsidR="007B7910" w:rsidRPr="007B7910" w:rsidRDefault="007B7910" w:rsidP="007B79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Požadavek na přepínač spuštění stroje při poruše odebírací frézy</w:t>
      </w:r>
    </w:p>
    <w:p w:rsidR="005B6DBC" w:rsidRDefault="00713942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45A5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>kW – stálý chod při spuštěné lince</w:t>
      </w:r>
    </w:p>
    <w:p w:rsidR="005B6DBC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Požární klapka JOSSI – vazba – když klapka zareagu</w:t>
      </w:r>
      <w:r w:rsidR="00087FEE">
        <w:rPr>
          <w:rFonts w:ascii="Arial" w:eastAsia="Times New Roman" w:hAnsi="Arial" w:cs="Arial"/>
          <w:sz w:val="24"/>
          <w:szCs w:val="24"/>
          <w:lang w:eastAsia="cs-CZ"/>
        </w:rPr>
        <w:t>je – odpojit všechny linky a filtrační jednotku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525654" w:rsidRPr="00525654" w:rsidRDefault="00525654" w:rsidP="0052565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signalizace (barevný maják), která linka byla odstavena</w:t>
      </w:r>
    </w:p>
    <w:p w:rsidR="005B6DBC" w:rsidRPr="00262416" w:rsidRDefault="005B6DBC" w:rsidP="0026241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Unimix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B7/3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začne podávat materiál, když žádá o materiál čistící </w:t>
      </w:r>
      <w:r w:rsidRPr="00262416">
        <w:rPr>
          <w:rFonts w:ascii="Arial" w:eastAsia="Times New Roman" w:hAnsi="Arial" w:cs="Arial"/>
          <w:sz w:val="24"/>
          <w:szCs w:val="24"/>
          <w:lang w:eastAsia="cs-CZ"/>
        </w:rPr>
        <w:t xml:space="preserve">stroj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62416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F26F1F" w:rsidRP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="00F26F1F" w:rsidRPr="00262416">
        <w:rPr>
          <w:rFonts w:ascii="Arial" w:eastAsia="Times New Roman" w:hAnsi="Arial" w:cs="Arial"/>
          <w:sz w:val="24"/>
          <w:szCs w:val="24"/>
          <w:lang w:eastAsia="cs-CZ"/>
        </w:rPr>
        <w:t>(čidlo v násypce)</w:t>
      </w:r>
    </w:p>
    <w:p w:rsidR="00136732" w:rsidRDefault="00136732" w:rsidP="005B6DBC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Mísící stroj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Spuštění ojehlené rohožky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Čidla v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orní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komoře dávají povel spodnímu pásu k podávání materiálu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je komora plná, pás stojí</w:t>
      </w:r>
    </w:p>
    <w:p w:rsidR="00136732" w:rsidRDefault="00136732" w:rsidP="0013673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je komora prázdná, pás jede</w:t>
      </w:r>
    </w:p>
    <w:p w:rsidR="00854AF6" w:rsidRPr="00854AF6" w:rsidRDefault="00854AF6" w:rsidP="00854AF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4AF6"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713942">
        <w:rPr>
          <w:rFonts w:ascii="Arial" w:eastAsia="Times New Roman" w:hAnsi="Arial" w:cs="Arial"/>
          <w:sz w:val="24"/>
          <w:szCs w:val="24"/>
          <w:lang w:eastAsia="cs-CZ"/>
        </w:rPr>
        <w:t>(REZERVA)</w:t>
      </w:r>
      <w:r w:rsidRPr="00854AF6">
        <w:rPr>
          <w:rFonts w:ascii="Arial" w:eastAsia="Times New Roman" w:hAnsi="Arial" w:cs="Arial"/>
          <w:sz w:val="24"/>
          <w:szCs w:val="24"/>
          <w:lang w:eastAsia="cs-CZ"/>
        </w:rPr>
        <w:t xml:space="preserve"> – stálý chod při spuštěné lince</w:t>
      </w:r>
    </w:p>
    <w:p w:rsidR="00136732" w:rsidRPr="002D1940" w:rsidRDefault="00A559CB" w:rsidP="002D19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ERM 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>podává materiál</w:t>
      </w:r>
      <w:r w:rsidR="00F26F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při požadavku mykacích strojů </w:t>
      </w:r>
      <w:r w:rsidR="00087FEE" w:rsidRPr="002D1940">
        <w:rPr>
          <w:rFonts w:ascii="Arial" w:eastAsia="Times New Roman" w:hAnsi="Arial" w:cs="Arial"/>
          <w:sz w:val="24"/>
          <w:szCs w:val="24"/>
          <w:lang w:eastAsia="cs-CZ"/>
        </w:rPr>
        <w:t>DK903+803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 (tlakové čidlo</w:t>
      </w:r>
      <w:r w:rsidR="00F26F1F">
        <w:rPr>
          <w:rFonts w:ascii="Arial" w:eastAsia="Times New Roman" w:hAnsi="Arial" w:cs="Arial"/>
          <w:sz w:val="24"/>
          <w:szCs w:val="24"/>
          <w:lang w:eastAsia="cs-CZ"/>
        </w:rPr>
        <w:t xml:space="preserve"> v potrubí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D60F2" w:rsidRDefault="006D60F2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dopravních ventilátorů strojů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ERM 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>
        <w:rPr>
          <w:rFonts w:ascii="Arial" w:eastAsia="Times New Roman" w:hAnsi="Arial" w:cs="Arial"/>
          <w:sz w:val="24"/>
          <w:szCs w:val="24"/>
          <w:lang w:eastAsia="cs-CZ"/>
        </w:rPr>
        <w:t>– vazba ovládání aby byl systém spuštěn při spuštění linky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Odlučovač barevných příměsí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Loptex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Sorter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- vložit do linky – aby se zapnul při spuštění celé linky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A645A5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>kW – stálý chod při spuštěné lince</w:t>
      </w:r>
    </w:p>
    <w:p w:rsidR="00A559CB" w:rsidRDefault="00A559CB" w:rsidP="00A559C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stroje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7FEE">
        <w:rPr>
          <w:rFonts w:ascii="Arial" w:eastAsia="Times New Roman" w:hAnsi="Arial" w:cs="Arial"/>
          <w:sz w:val="24"/>
          <w:szCs w:val="24"/>
          <w:lang w:eastAsia="cs-CZ"/>
        </w:rPr>
        <w:t>DK903+803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žádají materiál na stroji </w:t>
      </w:r>
      <w:proofErr w:type="spellStart"/>
      <w:r w:rsidR="00262416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262416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D76F19" w:rsidRDefault="00D76F19" w:rsidP="00D76F1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Vazba na filtrační jednotku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pokud nebude puštěná filtrační </w:t>
      </w:r>
    </w:p>
    <w:p w:rsidR="00D76F19" w:rsidRDefault="00D76F19" w:rsidP="00D76F19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jednotka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76F19" w:rsidRDefault="00D76F19" w:rsidP="00D76F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půjdou spustit pohony linky (pro testování jednotlivých strojů)</w:t>
      </w:r>
    </w:p>
    <w:p w:rsidR="00D76F19" w:rsidRDefault="00D76F19" w:rsidP="00D76F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nepůjde spustit doprava materiálu (žádost na dodávku materiálu se nespustí)</w:t>
      </w:r>
    </w:p>
    <w:p w:rsidR="00D76F19" w:rsidRPr="00A559CB" w:rsidRDefault="00D76F19" w:rsidP="00D76F19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D76F19" w:rsidRDefault="00D76F19" w:rsidP="00D76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Požadavek na spuštění filtrační jednotky:</w:t>
      </w:r>
    </w:p>
    <w:p w:rsidR="00D76F19" w:rsidRDefault="00D76F19" w:rsidP="00D76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na jednotce (i pro sólo spínání bez spuštěných linek pro údržbu)</w:t>
      </w:r>
    </w:p>
    <w:p w:rsidR="00D76F19" w:rsidRDefault="00D76F19" w:rsidP="00D76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linky MII, který bude umístěn v 1.NP</w:t>
      </w:r>
    </w:p>
    <w:p w:rsidR="00D76F19" w:rsidRDefault="00D76F19" w:rsidP="00D76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linek AI, VSS a SMĚS, které budou umístěny ve 2.NP</w:t>
      </w:r>
    </w:p>
    <w:p w:rsidR="00D76F19" w:rsidRDefault="00D76F19" w:rsidP="00D76F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 vypnutí jednotlivých linek nastavit možnost uzavření odsávacího potrubí</w:t>
      </w:r>
    </w:p>
    <w:p w:rsidR="00D76F19" w:rsidRDefault="00D76F19" w:rsidP="00D76F19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mykacích strojů pomocí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servopohonu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??</w:t>
      </w:r>
      <w:proofErr w:type="gramEnd"/>
    </w:p>
    <w:p w:rsidR="00D76F19" w:rsidRDefault="00D76F19" w:rsidP="00D76F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 vypnutí poslední spuštěné linky nastavit vypnutí filtrační jednotky 10 minut po vypnutí linky</w:t>
      </w:r>
    </w:p>
    <w:p w:rsidR="00D76F19" w:rsidRDefault="00D76F19" w:rsidP="00D76F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start některé linky nebo všech linek pouze při spuštěné filtrační jednotce</w:t>
      </w:r>
    </w:p>
    <w:p w:rsidR="00D76F19" w:rsidRDefault="00D76F19" w:rsidP="00D76F1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připravit ovládání klapek na vratný vzduch na základě teploty na sále</w:t>
      </w: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3EE9" w:rsidRDefault="003C3EE9"/>
    <w:sectPr w:rsidR="003C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61"/>
    <w:multiLevelType w:val="hybridMultilevel"/>
    <w:tmpl w:val="B0761EBE"/>
    <w:lvl w:ilvl="0" w:tplc="247AD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6613B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3599"/>
    <w:multiLevelType w:val="hybridMultilevel"/>
    <w:tmpl w:val="DE14471E"/>
    <w:lvl w:ilvl="0" w:tplc="EB4C70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A5152C"/>
    <w:multiLevelType w:val="hybridMultilevel"/>
    <w:tmpl w:val="308CB3C6"/>
    <w:lvl w:ilvl="0" w:tplc="34529F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218D0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7E18"/>
    <w:multiLevelType w:val="hybridMultilevel"/>
    <w:tmpl w:val="13948A30"/>
    <w:lvl w:ilvl="0" w:tplc="F0EE7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2346DB"/>
    <w:multiLevelType w:val="hybridMultilevel"/>
    <w:tmpl w:val="1AC2DD1C"/>
    <w:lvl w:ilvl="0" w:tplc="4934D5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9"/>
    <w:rsid w:val="00030B89"/>
    <w:rsid w:val="0003241C"/>
    <w:rsid w:val="00087FEE"/>
    <w:rsid w:val="001142B4"/>
    <w:rsid w:val="00136732"/>
    <w:rsid w:val="001E3E15"/>
    <w:rsid w:val="0020060D"/>
    <w:rsid w:val="0023682E"/>
    <w:rsid w:val="00262416"/>
    <w:rsid w:val="002B778F"/>
    <w:rsid w:val="002D1940"/>
    <w:rsid w:val="002D3A65"/>
    <w:rsid w:val="00331BA1"/>
    <w:rsid w:val="00390D70"/>
    <w:rsid w:val="003C3EE9"/>
    <w:rsid w:val="003F715E"/>
    <w:rsid w:val="0041426C"/>
    <w:rsid w:val="004306F9"/>
    <w:rsid w:val="00450F56"/>
    <w:rsid w:val="00467520"/>
    <w:rsid w:val="00492160"/>
    <w:rsid w:val="004A68E5"/>
    <w:rsid w:val="00525654"/>
    <w:rsid w:val="00557B7B"/>
    <w:rsid w:val="00585415"/>
    <w:rsid w:val="005B4296"/>
    <w:rsid w:val="005B6DBC"/>
    <w:rsid w:val="00622AB9"/>
    <w:rsid w:val="006426DC"/>
    <w:rsid w:val="0065534F"/>
    <w:rsid w:val="006D2B3A"/>
    <w:rsid w:val="006D60F2"/>
    <w:rsid w:val="00713942"/>
    <w:rsid w:val="00720F59"/>
    <w:rsid w:val="0072286E"/>
    <w:rsid w:val="00737A23"/>
    <w:rsid w:val="00743E63"/>
    <w:rsid w:val="007B7910"/>
    <w:rsid w:val="008004E9"/>
    <w:rsid w:val="00854AF6"/>
    <w:rsid w:val="00872D21"/>
    <w:rsid w:val="008B2651"/>
    <w:rsid w:val="008C5777"/>
    <w:rsid w:val="009161AB"/>
    <w:rsid w:val="009625C3"/>
    <w:rsid w:val="00A1429F"/>
    <w:rsid w:val="00A36F03"/>
    <w:rsid w:val="00A559CB"/>
    <w:rsid w:val="00A645A5"/>
    <w:rsid w:val="00C41E55"/>
    <w:rsid w:val="00C46B0B"/>
    <w:rsid w:val="00C53672"/>
    <w:rsid w:val="00C915F8"/>
    <w:rsid w:val="00CC638F"/>
    <w:rsid w:val="00D76F19"/>
    <w:rsid w:val="00DB4F71"/>
    <w:rsid w:val="00E075CC"/>
    <w:rsid w:val="00E41B59"/>
    <w:rsid w:val="00E81D12"/>
    <w:rsid w:val="00E947B5"/>
    <w:rsid w:val="00F26F1F"/>
    <w:rsid w:val="00FE7B3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Sopoušek</dc:creator>
  <cp:lastModifiedBy>Jiří Sopoušek</cp:lastModifiedBy>
  <cp:revision>2</cp:revision>
  <cp:lastPrinted>2020-08-07T07:01:00Z</cp:lastPrinted>
  <dcterms:created xsi:type="dcterms:W3CDTF">2020-10-29T09:28:00Z</dcterms:created>
  <dcterms:modified xsi:type="dcterms:W3CDTF">2020-10-29T09:28:00Z</dcterms:modified>
</cp:coreProperties>
</file>