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030B89" w:rsidRDefault="00030B89" w:rsidP="00030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030B8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POPIS ZAŘÍZENÍ UMÍSTĚNÝCH DO ČISTÍRENSKÉ LINKY </w:t>
      </w:r>
      <w:r w:rsidR="0041426C">
        <w:rPr>
          <w:rFonts w:ascii="Arial" w:eastAsia="Times New Roman" w:hAnsi="Arial" w:cs="Arial"/>
          <w:b/>
          <w:sz w:val="28"/>
          <w:szCs w:val="28"/>
          <w:lang w:eastAsia="cs-CZ"/>
        </w:rPr>
        <w:t>A</w:t>
      </w:r>
      <w:r w:rsidRPr="00030B89">
        <w:rPr>
          <w:rFonts w:ascii="Arial" w:eastAsia="Times New Roman" w:hAnsi="Arial" w:cs="Arial"/>
          <w:b/>
          <w:sz w:val="28"/>
          <w:szCs w:val="28"/>
          <w:lang w:eastAsia="cs-CZ"/>
        </w:rPr>
        <w:t>I</w:t>
      </w:r>
    </w:p>
    <w:p w:rsidR="00C46B0B" w:rsidRDefault="00C46B0B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15841" w:rsidRPr="00B70548" w:rsidRDefault="00030B89" w:rsidP="00B7054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Fréza odebírací </w:t>
      </w:r>
      <w:proofErr w:type="spellStart"/>
      <w:r w:rsidR="0041426C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4142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41426C">
        <w:rPr>
          <w:rFonts w:ascii="Arial" w:eastAsia="Times New Roman" w:hAnsi="Arial" w:cs="Arial"/>
          <w:sz w:val="24"/>
          <w:szCs w:val="24"/>
          <w:lang w:eastAsia="cs-CZ"/>
        </w:rPr>
        <w:t>Blendomat</w:t>
      </w:r>
      <w:proofErr w:type="spellEnd"/>
      <w:r w:rsidR="0041426C">
        <w:rPr>
          <w:rFonts w:ascii="Arial" w:eastAsia="Times New Roman" w:hAnsi="Arial" w:cs="Arial"/>
          <w:sz w:val="24"/>
          <w:szCs w:val="24"/>
          <w:lang w:eastAsia="cs-CZ"/>
        </w:rPr>
        <w:t xml:space="preserve"> BDT019</w:t>
      </w:r>
      <w:r w:rsidR="00B705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70548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A35C8E" w:rsidRPr="00B705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35C8E" w:rsidRPr="009F736C" w:rsidRDefault="00A35C8E" w:rsidP="009F7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F736C" w:rsidRPr="00FA5313" w:rsidRDefault="009F736C" w:rsidP="00FA531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Nakládací stroj TEXTIMA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197116/15B/1976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682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A3190" w:rsidRPr="00C53672" w:rsidRDefault="005A3190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2D3A65" w:rsidP="00030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Pr="009F736C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2900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ot., 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>kW</w:t>
      </w:r>
    </w:p>
    <w:p w:rsidR="009F736C" w:rsidRDefault="00FA5313" w:rsidP="009F736C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 JE BEZ ŠTÍTKU</w:t>
      </w:r>
    </w:p>
    <w:p w:rsidR="00A35C8E" w:rsidRPr="00C53672" w:rsidRDefault="00A35C8E" w:rsidP="00A35C8E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Motor bude nahrazen motorem na </w:t>
      </w:r>
      <w:r w:rsidRPr="00A35C8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2D3A65" w:rsidRPr="00C53672" w:rsidRDefault="002D3A65" w:rsidP="002D3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3A65" w:rsidRPr="00C53672" w:rsidRDefault="00A1429F" w:rsidP="002D3A6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Požární klapka JOSSI </w:t>
      </w:r>
      <w:r w:rsidR="00C20DF6">
        <w:rPr>
          <w:rFonts w:ascii="Arial" w:eastAsia="Times New Roman" w:hAnsi="Arial" w:cs="Arial"/>
          <w:sz w:val="24"/>
          <w:szCs w:val="24"/>
          <w:lang w:eastAsia="cs-CZ"/>
        </w:rPr>
        <w:t xml:space="preserve">THE SHIELD D-11-250+B-14-250 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pro linku </w:t>
      </w:r>
      <w:r w:rsidR="00A35C8E">
        <w:rPr>
          <w:rFonts w:ascii="Arial" w:eastAsia="Times New Roman" w:hAnsi="Arial" w:cs="Arial"/>
          <w:sz w:val="24"/>
          <w:szCs w:val="24"/>
          <w:lang w:eastAsia="cs-CZ"/>
        </w:rPr>
        <w:t>AI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A1429F" w:rsidRPr="00C53672" w:rsidRDefault="00A1429F" w:rsidP="00A1429F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3672" w:rsidRPr="00FA5313" w:rsidRDefault="00A1429F" w:rsidP="00FA531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proofErr w:type="spellStart"/>
      <w:r w:rsidR="00A35C8E">
        <w:rPr>
          <w:rFonts w:ascii="Arial" w:eastAsia="Times New Roman" w:hAnsi="Arial" w:cs="Arial"/>
          <w:sz w:val="24"/>
          <w:szCs w:val="24"/>
          <w:lang w:eastAsia="cs-CZ"/>
        </w:rPr>
        <w:t>Mischer</w:t>
      </w:r>
      <w:proofErr w:type="spellEnd"/>
      <w:r w:rsidR="00A35C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A35C8E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B70548">
        <w:rPr>
          <w:rFonts w:ascii="Arial" w:eastAsia="Times New Roman" w:hAnsi="Arial" w:cs="Arial"/>
          <w:sz w:val="24"/>
          <w:szCs w:val="24"/>
          <w:lang w:eastAsia="cs-CZ"/>
        </w:rPr>
        <w:t xml:space="preserve"> MX-U6, </w:t>
      </w:r>
      <w:r w:rsidR="009C00F0">
        <w:rPr>
          <w:rFonts w:ascii="Arial" w:eastAsia="Times New Roman" w:hAnsi="Arial" w:cs="Arial"/>
          <w:sz w:val="24"/>
          <w:szCs w:val="24"/>
          <w:lang w:eastAsia="cs-CZ"/>
        </w:rPr>
        <w:t xml:space="preserve">Type </w:t>
      </w:r>
      <w:proofErr w:type="spellStart"/>
      <w:r w:rsidR="009C00F0"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 w:rsidR="009C00F0">
        <w:rPr>
          <w:rFonts w:ascii="Arial" w:eastAsia="Times New Roman" w:hAnsi="Arial" w:cs="Arial"/>
          <w:sz w:val="24"/>
          <w:szCs w:val="24"/>
          <w:lang w:eastAsia="cs-CZ"/>
        </w:rPr>
        <w:t xml:space="preserve">. 2391004, Kom. </w:t>
      </w:r>
      <w:proofErr w:type="spellStart"/>
      <w:r w:rsidR="009C00F0"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 w:rsidR="009C00F0">
        <w:rPr>
          <w:rFonts w:ascii="Arial" w:eastAsia="Times New Roman" w:hAnsi="Arial" w:cs="Arial"/>
          <w:sz w:val="24"/>
          <w:szCs w:val="24"/>
          <w:lang w:eastAsia="cs-CZ"/>
        </w:rPr>
        <w:t>. 159549/2013</w:t>
      </w:r>
      <w:r w:rsidRPr="00C536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5C8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0V</w:t>
      </w:r>
    </w:p>
    <w:p w:rsidR="00215841" w:rsidRDefault="00215841" w:rsidP="00C5367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3672" w:rsidRPr="00C53672" w:rsidRDefault="00C53672" w:rsidP="00C5367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3672">
        <w:rPr>
          <w:rFonts w:ascii="Arial" w:eastAsia="Times New Roman" w:hAnsi="Arial" w:cs="Arial"/>
          <w:sz w:val="24"/>
          <w:szCs w:val="24"/>
          <w:lang w:eastAsia="cs-CZ"/>
        </w:rPr>
        <w:t>Dopr</w:t>
      </w:r>
      <w:r w:rsidR="004A68E5">
        <w:rPr>
          <w:rFonts w:ascii="Arial" w:eastAsia="Times New Roman" w:hAnsi="Arial" w:cs="Arial"/>
          <w:sz w:val="24"/>
          <w:szCs w:val="24"/>
          <w:lang w:eastAsia="cs-CZ"/>
        </w:rPr>
        <w:t>avní ventilátor jako REZERVA….</w:t>
      </w:r>
      <w:r w:rsidR="00215841">
        <w:rPr>
          <w:rFonts w:ascii="Arial" w:eastAsia="Times New Roman" w:hAnsi="Arial" w:cs="Arial"/>
          <w:sz w:val="24"/>
          <w:szCs w:val="24"/>
          <w:lang w:eastAsia="cs-CZ"/>
        </w:rPr>
        <w:t>??</w:t>
      </w:r>
    </w:p>
    <w:p w:rsidR="00622AB9" w:rsidRDefault="00622AB9" w:rsidP="00C536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426DC" w:rsidRPr="00FA5313" w:rsidRDefault="00622AB9" w:rsidP="00FA531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proofErr w:type="spellStart"/>
      <w:r w:rsidR="00C51B91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C51B91">
        <w:rPr>
          <w:rFonts w:ascii="Arial" w:eastAsia="Times New Roman" w:hAnsi="Arial" w:cs="Arial"/>
          <w:sz w:val="24"/>
          <w:szCs w:val="24"/>
          <w:lang w:eastAsia="cs-CZ"/>
        </w:rPr>
        <w:t xml:space="preserve"> ERM B5/5</w:t>
      </w:r>
      <w:r w:rsidR="00B705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B70548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B70548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B70548">
        <w:rPr>
          <w:rFonts w:ascii="Arial" w:eastAsia="Times New Roman" w:hAnsi="Arial" w:cs="Arial"/>
          <w:sz w:val="24"/>
          <w:szCs w:val="24"/>
          <w:lang w:eastAsia="cs-CZ"/>
        </w:rPr>
        <w:t xml:space="preserve"> 1015533X17/1986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841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0V</w:t>
      </w:r>
    </w:p>
    <w:p w:rsidR="00C51B91" w:rsidRPr="00C51B91" w:rsidRDefault="00C51B91" w:rsidP="00C51B91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6426DC" w:rsidRPr="00FA5313" w:rsidRDefault="006426DC" w:rsidP="00FA531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ventilátorů dodávky materiálu </w:t>
      </w:r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strojů </w:t>
      </w:r>
      <w:proofErr w:type="spellStart"/>
      <w:r w:rsidR="00FA5313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 ERM B5/5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všechny linky </w:t>
      </w:r>
      <w:r w:rsidR="003D4C67"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0V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426DC" w:rsidRDefault="006426DC" w:rsidP="0064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7803" w:rsidRDefault="006426DC" w:rsidP="006426D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Odlučovač barevných příměsí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Loptex</w:t>
      </w:r>
      <w:proofErr w:type="spellEnd"/>
      <w:r w:rsidR="004675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7803">
        <w:rPr>
          <w:rFonts w:ascii="Arial" w:eastAsia="Times New Roman" w:hAnsi="Arial" w:cs="Arial"/>
          <w:sz w:val="24"/>
          <w:szCs w:val="24"/>
          <w:lang w:eastAsia="cs-CZ"/>
        </w:rPr>
        <w:t xml:space="preserve">SORTER </w:t>
      </w:r>
      <w:proofErr w:type="spellStart"/>
      <w:proofErr w:type="gramStart"/>
      <w:r w:rsidR="005F7803"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 w:rsidR="005F7803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5F7803">
        <w:rPr>
          <w:rFonts w:ascii="Arial" w:eastAsia="Times New Roman" w:hAnsi="Arial" w:cs="Arial"/>
          <w:sz w:val="24"/>
          <w:szCs w:val="24"/>
          <w:lang w:eastAsia="cs-CZ"/>
        </w:rPr>
        <w:t xml:space="preserve"> 01371501</w:t>
      </w:r>
    </w:p>
    <w:p w:rsidR="00467520" w:rsidRPr="00FA5313" w:rsidRDefault="00467520" w:rsidP="00FA5313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SPOLEČNÝ PRO LINKY AI+SMĚS</w:t>
      </w:r>
      <w:r w:rsidR="006426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26DC"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67520" w:rsidRDefault="00467520" w:rsidP="00467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67520" w:rsidRPr="00467520" w:rsidRDefault="00467520" w:rsidP="0046752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proofErr w:type="spellStart"/>
      <w:r w:rsidR="00625539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625539">
        <w:rPr>
          <w:rFonts w:ascii="Arial" w:eastAsia="Times New Roman" w:hAnsi="Arial" w:cs="Arial"/>
          <w:sz w:val="24"/>
          <w:szCs w:val="24"/>
          <w:lang w:eastAsia="cs-CZ"/>
        </w:rPr>
        <w:t xml:space="preserve"> TV425, type </w:t>
      </w:r>
      <w:proofErr w:type="spellStart"/>
      <w:r w:rsidR="00625539"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 w:rsidR="00625539">
        <w:rPr>
          <w:rFonts w:ascii="Arial" w:eastAsia="Times New Roman" w:hAnsi="Arial" w:cs="Arial"/>
          <w:sz w:val="24"/>
          <w:szCs w:val="24"/>
          <w:lang w:eastAsia="cs-CZ"/>
        </w:rPr>
        <w:t xml:space="preserve">. 1060038, Kom </w:t>
      </w:r>
      <w:proofErr w:type="spellStart"/>
      <w:r w:rsidR="00625539">
        <w:rPr>
          <w:rFonts w:ascii="Arial" w:eastAsia="Times New Roman" w:hAnsi="Arial" w:cs="Arial"/>
          <w:sz w:val="24"/>
          <w:szCs w:val="24"/>
          <w:lang w:eastAsia="cs-CZ"/>
        </w:rPr>
        <w:t>Nr</w:t>
      </w:r>
      <w:proofErr w:type="spellEnd"/>
      <w:r w:rsidR="00625539">
        <w:rPr>
          <w:rFonts w:ascii="Arial" w:eastAsia="Times New Roman" w:hAnsi="Arial" w:cs="Arial"/>
          <w:sz w:val="24"/>
          <w:szCs w:val="24"/>
          <w:lang w:eastAsia="cs-CZ"/>
        </w:rPr>
        <w:t xml:space="preserve">. 171206/2001    </w:t>
      </w:r>
      <w:r w:rsidRPr="007B198E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500V</w:t>
      </w:r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67520">
        <w:rPr>
          <w:rFonts w:ascii="Arial" w:eastAsia="Times New Roman" w:hAnsi="Arial" w:cs="Arial"/>
          <w:sz w:val="24"/>
          <w:szCs w:val="24"/>
          <w:lang w:eastAsia="cs-CZ"/>
        </w:rPr>
        <w:t>5,5kW  2900ot.</w:t>
      </w:r>
    </w:p>
    <w:p w:rsidR="00625539" w:rsidRPr="002C4B49" w:rsidRDefault="005F7803" w:rsidP="002C4B49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Motor bude nahrazen motorem na </w:t>
      </w:r>
      <w:r w:rsidRPr="00A35C8E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5F7803" w:rsidRPr="00467520" w:rsidRDefault="005F7803" w:rsidP="00467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78F" w:rsidRPr="00FA5313" w:rsidRDefault="00625539" w:rsidP="00FA531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2B77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7B34">
        <w:rPr>
          <w:rFonts w:ascii="Arial" w:eastAsia="Times New Roman" w:hAnsi="Arial" w:cs="Arial"/>
          <w:sz w:val="24"/>
          <w:szCs w:val="24"/>
          <w:lang w:eastAsia="cs-CZ"/>
        </w:rPr>
        <w:t>DK903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6D07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958BB">
        <w:rPr>
          <w:rFonts w:ascii="Arial" w:eastAsia="Times New Roman" w:hAnsi="Arial" w:cs="Arial"/>
          <w:sz w:val="24"/>
          <w:szCs w:val="24"/>
          <w:lang w:eastAsia="cs-CZ"/>
        </w:rPr>
        <w:t>190388D/2003</w:t>
      </w:r>
      <w:r w:rsidR="002B778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2B778F" w:rsidRPr="00FA5313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D072F" w:rsidRPr="00FA5313" w:rsidRDefault="006D072F" w:rsidP="00FA5313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DK903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958BB">
        <w:rPr>
          <w:rFonts w:ascii="Arial" w:eastAsia="Times New Roman" w:hAnsi="Arial" w:cs="Arial"/>
          <w:sz w:val="24"/>
          <w:szCs w:val="24"/>
          <w:lang w:eastAsia="cs-CZ"/>
        </w:rPr>
        <w:t>190388A/2003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FA5313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D072F" w:rsidRPr="00FA5313" w:rsidRDefault="006D072F" w:rsidP="00FA5313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DK803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765">
        <w:rPr>
          <w:rFonts w:ascii="Arial" w:eastAsia="Times New Roman" w:hAnsi="Arial" w:cs="Arial"/>
          <w:sz w:val="24"/>
          <w:szCs w:val="24"/>
          <w:lang w:eastAsia="cs-CZ"/>
        </w:rPr>
        <w:t>150077E/1999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FA5313" w:rsidRPr="00FA5313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6D072F" w:rsidRPr="00FA5313" w:rsidRDefault="006D072F" w:rsidP="00FA5313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DK903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162544B/2000  </w:t>
      </w:r>
      <w:r w:rsidRPr="00FA5313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2B778F" w:rsidRDefault="006D072F" w:rsidP="00FA531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DK903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162538B/2000 </w:t>
      </w:r>
      <w:r w:rsidR="00FA53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A5313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</w:p>
    <w:p w:rsidR="00FA5313" w:rsidRPr="00FA5313" w:rsidRDefault="00FA5313" w:rsidP="00FA5313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69BB" w:rsidRPr="00FA5313" w:rsidRDefault="002B778F" w:rsidP="00FA531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Filtrační jednotka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 w:rsidR="00F958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55A3">
        <w:rPr>
          <w:rFonts w:ascii="Arial" w:eastAsia="Times New Roman" w:hAnsi="Arial" w:cs="Arial"/>
          <w:sz w:val="24"/>
          <w:szCs w:val="24"/>
          <w:lang w:eastAsia="cs-CZ"/>
        </w:rPr>
        <w:t xml:space="preserve">T11-000223 </w:t>
      </w:r>
      <w:r w:rsidR="00F958BB">
        <w:rPr>
          <w:rFonts w:ascii="Arial" w:eastAsia="Times New Roman" w:hAnsi="Arial" w:cs="Arial"/>
          <w:sz w:val="24"/>
          <w:szCs w:val="24"/>
          <w:lang w:eastAsia="cs-CZ"/>
        </w:rPr>
        <w:t>(motor ventilátoru 75 kW)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3D4C67"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  <w:t>400V</w:t>
      </w:r>
      <w:r w:rsidR="00BF69BB" w:rsidRPr="00FA53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13942" w:rsidRDefault="00713942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545B7" w:rsidRDefault="00F545B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45B7" w:rsidRDefault="00F545B7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AD4" w:rsidRDefault="00B30AD4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0548" w:rsidRDefault="00B70548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5313" w:rsidRDefault="00FA5313" w:rsidP="00713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Pr="00713942" w:rsidRDefault="005B6DBC" w:rsidP="00713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 xml:space="preserve">POPIS VAZEB MEZI ZAŘÍZENÍMI LINKY </w:t>
      </w:r>
      <w:r w:rsidR="00FE7B34">
        <w:rPr>
          <w:rFonts w:ascii="Arial" w:eastAsia="Times New Roman" w:hAnsi="Arial" w:cs="Arial"/>
          <w:b/>
          <w:sz w:val="28"/>
          <w:szCs w:val="28"/>
          <w:lang w:eastAsia="cs-CZ"/>
        </w:rPr>
        <w:t>A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I (k nákresu)</w:t>
      </w:r>
    </w:p>
    <w:p w:rsidR="00450F56" w:rsidRDefault="00450F56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B0B" w:rsidRDefault="00C46B0B" w:rsidP="00450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0F56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Odebírací fréza </w:t>
      </w:r>
      <w:proofErr w:type="spellStart"/>
      <w:r w:rsidR="006E6241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6E62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E6241">
        <w:rPr>
          <w:rFonts w:ascii="Arial" w:eastAsia="Times New Roman" w:hAnsi="Arial" w:cs="Arial"/>
          <w:sz w:val="24"/>
          <w:szCs w:val="24"/>
          <w:lang w:eastAsia="cs-CZ"/>
        </w:rPr>
        <w:t>Blendomat</w:t>
      </w:r>
      <w:proofErr w:type="spellEnd"/>
      <w:r w:rsidR="006E62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spíná když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žádá materiál mísící stroj </w:t>
      </w:r>
      <w:proofErr w:type="spellStart"/>
      <w:r w:rsidR="006E6241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6E6241">
        <w:rPr>
          <w:rFonts w:ascii="Arial" w:eastAsia="Times New Roman" w:hAnsi="Arial" w:cs="Arial"/>
          <w:sz w:val="24"/>
          <w:szCs w:val="24"/>
          <w:lang w:eastAsia="cs-CZ"/>
        </w:rPr>
        <w:t xml:space="preserve"> MX-U6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DF6696" w:rsidRDefault="00DF6696" w:rsidP="00DF669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Nakládací stroj </w:t>
      </w:r>
      <w:proofErr w:type="spellStart"/>
      <w:r w:rsidR="006E6241">
        <w:rPr>
          <w:rFonts w:ascii="Arial" w:eastAsia="Times New Roman" w:hAnsi="Arial" w:cs="Arial"/>
          <w:sz w:val="24"/>
          <w:szCs w:val="24"/>
          <w:lang w:eastAsia="cs-CZ"/>
        </w:rPr>
        <w:t>Textima</w:t>
      </w:r>
      <w:proofErr w:type="spellEnd"/>
      <w:r w:rsidR="006E62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(níže varianty spouštění, zatím platná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první..)</w:t>
      </w:r>
      <w:proofErr w:type="gramEnd"/>
    </w:p>
    <w:p w:rsidR="00DF6696" w:rsidRDefault="00DF6696" w:rsidP="00DF669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společně s odebírací frézou</w:t>
      </w:r>
    </w:p>
    <w:p w:rsidR="00DF6696" w:rsidRDefault="00DF6696" w:rsidP="00DF669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po spuštění tlačítkem na určený čas (např. 5 minut)</w:t>
      </w:r>
    </w:p>
    <w:p w:rsidR="00DF6696" w:rsidRDefault="00DF6696" w:rsidP="00DF669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spíná se impulsem z čidla přítomnosti materiálu na pásu</w:t>
      </w:r>
    </w:p>
    <w:p w:rsidR="00DF6696" w:rsidRPr="00DF6696" w:rsidRDefault="00DF6696" w:rsidP="00DF669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Požadavek na přepínač spuštění stroje při poruše odebírací frézy</w:t>
      </w:r>
    </w:p>
    <w:p w:rsidR="005B6DBC" w:rsidRDefault="00713942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Ventilátor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>kW – stálý chod při spuštěné lince</w:t>
      </w:r>
    </w:p>
    <w:p w:rsidR="005B6DBC" w:rsidRDefault="005B6DBC" w:rsidP="00450F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Požární klapka JOSSI – vazba – když klapka zareagu</w:t>
      </w:r>
      <w:r w:rsidR="00087FEE">
        <w:rPr>
          <w:rFonts w:ascii="Arial" w:eastAsia="Times New Roman" w:hAnsi="Arial" w:cs="Arial"/>
          <w:sz w:val="24"/>
          <w:szCs w:val="24"/>
          <w:lang w:eastAsia="cs-CZ"/>
        </w:rPr>
        <w:t>je – odpojit všechny linky a filtrační jednotku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12046C" w:rsidRPr="0012046C" w:rsidRDefault="0012046C" w:rsidP="0012046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signalizace (barevný maják), která linka byla odstavena</w:t>
      </w:r>
    </w:p>
    <w:p w:rsidR="005B6DBC" w:rsidRPr="006E6241" w:rsidRDefault="006E6241" w:rsidP="006E624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Mísící 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MX-U6</w:t>
      </w:r>
      <w:r w:rsidR="005B6DBC">
        <w:rPr>
          <w:rFonts w:ascii="Arial" w:eastAsia="Times New Roman" w:hAnsi="Arial" w:cs="Arial"/>
          <w:sz w:val="24"/>
          <w:szCs w:val="24"/>
          <w:lang w:eastAsia="cs-CZ"/>
        </w:rPr>
        <w:t xml:space="preserve"> začne podávat materiál, když žádá o materiál čistící </w:t>
      </w:r>
      <w:r w:rsidR="005B6DBC" w:rsidRPr="006E6241">
        <w:rPr>
          <w:rFonts w:ascii="Arial" w:eastAsia="Times New Roman" w:hAnsi="Arial" w:cs="Arial"/>
          <w:sz w:val="24"/>
          <w:szCs w:val="24"/>
          <w:lang w:eastAsia="cs-CZ"/>
        </w:rPr>
        <w:t xml:space="preserve">stroj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6DBC" w:rsidRPr="006E6241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3738C3" w:rsidRPr="006E62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="003738C3" w:rsidRPr="006E6241">
        <w:rPr>
          <w:rFonts w:ascii="Arial" w:eastAsia="Times New Roman" w:hAnsi="Arial" w:cs="Arial"/>
          <w:sz w:val="24"/>
          <w:szCs w:val="24"/>
          <w:lang w:eastAsia="cs-CZ"/>
        </w:rPr>
        <w:t>(čidlo v násypce)</w:t>
      </w:r>
    </w:p>
    <w:p w:rsidR="00854AF6" w:rsidRPr="00854AF6" w:rsidRDefault="00854AF6" w:rsidP="00854AF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4AF6"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r w:rsidR="00713942">
        <w:rPr>
          <w:rFonts w:ascii="Arial" w:eastAsia="Times New Roman" w:hAnsi="Arial" w:cs="Arial"/>
          <w:sz w:val="24"/>
          <w:szCs w:val="24"/>
          <w:lang w:eastAsia="cs-CZ"/>
        </w:rPr>
        <w:t>(REZERVA)</w:t>
      </w:r>
      <w:r w:rsidRPr="00854AF6">
        <w:rPr>
          <w:rFonts w:ascii="Arial" w:eastAsia="Times New Roman" w:hAnsi="Arial" w:cs="Arial"/>
          <w:sz w:val="24"/>
          <w:szCs w:val="24"/>
          <w:lang w:eastAsia="cs-CZ"/>
        </w:rPr>
        <w:t xml:space="preserve"> – stálý chod při spuštěné lince</w:t>
      </w:r>
    </w:p>
    <w:p w:rsidR="00136732" w:rsidRPr="002D1940" w:rsidRDefault="00A559CB" w:rsidP="002D19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Čistící stroj </w:t>
      </w:r>
      <w:proofErr w:type="spellStart"/>
      <w:r w:rsidR="006E6241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6E62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6E6241">
        <w:rPr>
          <w:rFonts w:ascii="Arial" w:eastAsia="Times New Roman" w:hAnsi="Arial" w:cs="Arial"/>
          <w:sz w:val="24"/>
          <w:szCs w:val="24"/>
          <w:lang w:eastAsia="cs-CZ"/>
        </w:rPr>
        <w:t xml:space="preserve"> B5/5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 podává materiál</w:t>
      </w:r>
      <w:r w:rsidR="003738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při požadavku mykacích strojů </w:t>
      </w:r>
      <w:r w:rsidR="00087FEE" w:rsidRPr="002D1940">
        <w:rPr>
          <w:rFonts w:ascii="Arial" w:eastAsia="Times New Roman" w:hAnsi="Arial" w:cs="Arial"/>
          <w:sz w:val="24"/>
          <w:szCs w:val="24"/>
          <w:lang w:eastAsia="cs-CZ"/>
        </w:rPr>
        <w:t>DK903+803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 xml:space="preserve"> (tlakové čidlo</w:t>
      </w:r>
      <w:r w:rsidR="00067CA5">
        <w:rPr>
          <w:rFonts w:ascii="Arial" w:eastAsia="Times New Roman" w:hAnsi="Arial" w:cs="Arial"/>
          <w:sz w:val="24"/>
          <w:szCs w:val="24"/>
          <w:lang w:eastAsia="cs-CZ"/>
        </w:rPr>
        <w:t xml:space="preserve"> v potrubí</w:t>
      </w:r>
      <w:r w:rsidRPr="002D194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D60F2" w:rsidRDefault="006D60F2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 hlídání otáček dopravních ventilátorů strojů </w:t>
      </w:r>
      <w:proofErr w:type="spellStart"/>
      <w:r w:rsidR="007B198E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7B19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ERM </w:t>
      </w:r>
      <w:proofErr w:type="gramStart"/>
      <w:r w:rsidR="007B198E">
        <w:rPr>
          <w:rFonts w:ascii="Arial" w:eastAsia="Times New Roman" w:hAnsi="Arial" w:cs="Arial"/>
          <w:sz w:val="24"/>
          <w:szCs w:val="24"/>
          <w:lang w:eastAsia="cs-CZ"/>
        </w:rPr>
        <w:t>B5/5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vazba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ovládání aby byl systém spuštěn při spuštění linky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(pouze ovládání)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Odlučovač barevných příměsí </w:t>
      </w:r>
      <w:proofErr w:type="spellStart"/>
      <w:r w:rsidR="007B198E">
        <w:rPr>
          <w:rFonts w:ascii="Arial" w:eastAsia="Times New Roman" w:hAnsi="Arial" w:cs="Arial"/>
          <w:sz w:val="24"/>
          <w:szCs w:val="24"/>
          <w:lang w:eastAsia="cs-CZ"/>
        </w:rPr>
        <w:t>Loptex</w:t>
      </w:r>
      <w:proofErr w:type="spellEnd"/>
      <w:r w:rsidR="007B19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7B198E">
        <w:rPr>
          <w:rFonts w:ascii="Arial" w:eastAsia="Times New Roman" w:hAnsi="Arial" w:cs="Arial"/>
          <w:sz w:val="24"/>
          <w:szCs w:val="24"/>
          <w:lang w:eastAsia="cs-CZ"/>
        </w:rPr>
        <w:t>Sorter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- vložit do linky – aby se zapnul při spuštění celé linky</w:t>
      </w:r>
    </w:p>
    <w:p w:rsidR="00A559CB" w:rsidRDefault="00A559CB" w:rsidP="0013673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Dopravní ventilátor </w:t>
      </w:r>
      <w:proofErr w:type="spellStart"/>
      <w:r w:rsidR="007B198E">
        <w:rPr>
          <w:rFonts w:ascii="Arial" w:eastAsia="Times New Roman" w:hAnsi="Arial" w:cs="Arial"/>
          <w:sz w:val="24"/>
          <w:szCs w:val="24"/>
          <w:lang w:eastAsia="cs-CZ"/>
        </w:rPr>
        <w:t>Trutschler</w:t>
      </w:r>
      <w:proofErr w:type="spellEnd"/>
      <w:r w:rsidR="007B198E">
        <w:rPr>
          <w:rFonts w:ascii="Arial" w:eastAsia="Times New Roman" w:hAnsi="Arial" w:cs="Arial"/>
          <w:sz w:val="24"/>
          <w:szCs w:val="24"/>
          <w:lang w:eastAsia="cs-CZ"/>
        </w:rPr>
        <w:t xml:space="preserve"> TV425 </w:t>
      </w:r>
      <w:r w:rsidR="00713942">
        <w:rPr>
          <w:rFonts w:ascii="Arial" w:eastAsia="Times New Roman" w:hAnsi="Arial" w:cs="Arial"/>
          <w:sz w:val="24"/>
          <w:szCs w:val="24"/>
          <w:lang w:eastAsia="cs-CZ"/>
        </w:rPr>
        <w:t>5,5</w:t>
      </w:r>
      <w:r>
        <w:rPr>
          <w:rFonts w:ascii="Arial" w:eastAsia="Times New Roman" w:hAnsi="Arial" w:cs="Arial"/>
          <w:sz w:val="24"/>
          <w:szCs w:val="24"/>
          <w:lang w:eastAsia="cs-CZ"/>
        </w:rPr>
        <w:t>kW – stálý chod při spuštěné lince</w:t>
      </w:r>
    </w:p>
    <w:p w:rsidR="00A559CB" w:rsidRDefault="00A559CB" w:rsidP="00A559C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Mykací stroje </w:t>
      </w:r>
      <w:proofErr w:type="spellStart"/>
      <w:r w:rsidR="00740C4E">
        <w:rPr>
          <w:rFonts w:ascii="Arial" w:eastAsia="Times New Roman" w:hAnsi="Arial" w:cs="Arial"/>
          <w:sz w:val="24"/>
          <w:szCs w:val="24"/>
          <w:lang w:eastAsia="cs-CZ"/>
        </w:rPr>
        <w:t>Trutzschler</w:t>
      </w:r>
      <w:proofErr w:type="spellEnd"/>
      <w:r w:rsidR="00740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7FEE">
        <w:rPr>
          <w:rFonts w:ascii="Arial" w:eastAsia="Times New Roman" w:hAnsi="Arial" w:cs="Arial"/>
          <w:sz w:val="24"/>
          <w:szCs w:val="24"/>
          <w:lang w:eastAsia="cs-CZ"/>
        </w:rPr>
        <w:t>DK903+803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 xml:space="preserve"> žádají materiál na stroji </w:t>
      </w:r>
      <w:proofErr w:type="spellStart"/>
      <w:r w:rsidR="007B198E">
        <w:rPr>
          <w:rFonts w:ascii="Arial" w:eastAsia="Times New Roman" w:hAnsi="Arial" w:cs="Arial"/>
          <w:sz w:val="24"/>
          <w:szCs w:val="24"/>
          <w:lang w:eastAsia="cs-CZ"/>
        </w:rPr>
        <w:t>Rieter</w:t>
      </w:r>
      <w:proofErr w:type="spellEnd"/>
      <w:r w:rsidR="00740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6B0B">
        <w:rPr>
          <w:rFonts w:ascii="Arial" w:eastAsia="Times New Roman" w:hAnsi="Arial" w:cs="Arial"/>
          <w:sz w:val="24"/>
          <w:szCs w:val="24"/>
          <w:lang w:eastAsia="cs-CZ"/>
        </w:rPr>
        <w:t>ERM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198E">
        <w:rPr>
          <w:rFonts w:ascii="Arial" w:eastAsia="Times New Roman" w:hAnsi="Arial" w:cs="Arial"/>
          <w:sz w:val="24"/>
          <w:szCs w:val="24"/>
          <w:lang w:eastAsia="cs-CZ"/>
        </w:rPr>
        <w:t xml:space="preserve">B5/5 </w:t>
      </w:r>
      <w:r w:rsidR="00872D21"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B30AD4" w:rsidRDefault="00B30AD4" w:rsidP="00B30A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Vazba na filtrační jednotku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pokud nebude puštěná filtrační </w:t>
      </w:r>
    </w:p>
    <w:p w:rsidR="00B30AD4" w:rsidRDefault="00B30AD4" w:rsidP="00B30AD4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jednotka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Luwa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B30AD4" w:rsidRDefault="00B30AD4" w:rsidP="00B30AD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půjdou spustit pohony linky (pro testování jednotlivých strojů)</w:t>
      </w:r>
    </w:p>
    <w:p w:rsidR="00B30AD4" w:rsidRDefault="00B30AD4" w:rsidP="00B30AD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nepůjde spustit doprava materiálu (žádost na dodávku materiálu se nespustí)</w:t>
      </w:r>
    </w:p>
    <w:p w:rsidR="00B30AD4" w:rsidRPr="00A559CB" w:rsidRDefault="00B30AD4" w:rsidP="00B30AD4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(pouze ovládání)</w:t>
      </w:r>
    </w:p>
    <w:p w:rsidR="00B30AD4" w:rsidRDefault="00B30AD4" w:rsidP="00B30A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Požadavek na spuštění filtrační jednotky:</w:t>
      </w:r>
    </w:p>
    <w:p w:rsidR="00B30AD4" w:rsidRDefault="00B30AD4" w:rsidP="00B30A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na jednotce (i pro sólo spínání bez spuštěných linek pro údržbu)</w:t>
      </w:r>
    </w:p>
    <w:p w:rsidR="00B30AD4" w:rsidRDefault="00B30AD4" w:rsidP="00B30A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linky MII, který bude umístěn v 1.NP</w:t>
      </w:r>
    </w:p>
    <w:p w:rsidR="00B30AD4" w:rsidRDefault="00B30AD4" w:rsidP="00B30A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1x u rozvaděče linek AI, VSS a SMĚS, které budou umístěny ve 2.NP</w:t>
      </w:r>
    </w:p>
    <w:p w:rsidR="00B30AD4" w:rsidRDefault="00B30AD4" w:rsidP="00B30AD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 vypnutí jednotlivých linek nastavit možnost uzavření odsávacího potrubí</w:t>
      </w:r>
    </w:p>
    <w:p w:rsidR="00B30AD4" w:rsidRDefault="00B30AD4" w:rsidP="00B30AD4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mykacích strojů pomocí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servopohonu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??</w:t>
      </w:r>
      <w:proofErr w:type="gramEnd"/>
    </w:p>
    <w:p w:rsidR="00B30AD4" w:rsidRDefault="00B30AD4" w:rsidP="00B30AD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 vypnutí poslední spuštěné linky nastavit vypnutí filtrační jednotky 10 minut po vypnutí linky</w:t>
      </w:r>
    </w:p>
    <w:p w:rsidR="00B30AD4" w:rsidRDefault="00B30AD4" w:rsidP="00B30AD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start některé linky nebo všech linek pouze při spuštěné filtrační jednotce</w:t>
      </w:r>
    </w:p>
    <w:p w:rsidR="00B30AD4" w:rsidRPr="00B30AD4" w:rsidRDefault="00B30AD4" w:rsidP="00B30AD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připravit ovládání klapek na vratný vzduch na základě teploty na sále</w:t>
      </w: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0B89" w:rsidRDefault="00030B89" w:rsidP="00E41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3EE9" w:rsidRDefault="003C3EE9"/>
    <w:sectPr w:rsidR="003C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61"/>
    <w:multiLevelType w:val="hybridMultilevel"/>
    <w:tmpl w:val="B0761EBE"/>
    <w:lvl w:ilvl="0" w:tplc="247AD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907DBA"/>
    <w:multiLevelType w:val="hybridMultilevel"/>
    <w:tmpl w:val="CAA6B730"/>
    <w:lvl w:ilvl="0" w:tplc="90BC02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6613B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18D0"/>
    <w:multiLevelType w:val="hybridMultilevel"/>
    <w:tmpl w:val="5B483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41D2"/>
    <w:multiLevelType w:val="hybridMultilevel"/>
    <w:tmpl w:val="2CAAD29C"/>
    <w:lvl w:ilvl="0" w:tplc="B3ECE8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11C5C"/>
    <w:multiLevelType w:val="hybridMultilevel"/>
    <w:tmpl w:val="7D7EC000"/>
    <w:lvl w:ilvl="0" w:tplc="3D38D6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2346DB"/>
    <w:multiLevelType w:val="hybridMultilevel"/>
    <w:tmpl w:val="1AC2DD1C"/>
    <w:lvl w:ilvl="0" w:tplc="4934D5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9"/>
    <w:rsid w:val="00030B89"/>
    <w:rsid w:val="00065765"/>
    <w:rsid w:val="00067CA5"/>
    <w:rsid w:val="000873CA"/>
    <w:rsid w:val="00087FEE"/>
    <w:rsid w:val="0012046C"/>
    <w:rsid w:val="00136732"/>
    <w:rsid w:val="00215841"/>
    <w:rsid w:val="00237D5E"/>
    <w:rsid w:val="002B778F"/>
    <w:rsid w:val="002C4B49"/>
    <w:rsid w:val="002D1940"/>
    <w:rsid w:val="002D3A65"/>
    <w:rsid w:val="00336E68"/>
    <w:rsid w:val="003738C3"/>
    <w:rsid w:val="003C3EE9"/>
    <w:rsid w:val="003D4C67"/>
    <w:rsid w:val="0041426C"/>
    <w:rsid w:val="00450F56"/>
    <w:rsid w:val="00451A41"/>
    <w:rsid w:val="00467520"/>
    <w:rsid w:val="0048649B"/>
    <w:rsid w:val="004A68E5"/>
    <w:rsid w:val="005A3190"/>
    <w:rsid w:val="005B6DBC"/>
    <w:rsid w:val="005F7803"/>
    <w:rsid w:val="00622AB9"/>
    <w:rsid w:val="00625539"/>
    <w:rsid w:val="006426DC"/>
    <w:rsid w:val="006D072F"/>
    <w:rsid w:val="006D60F2"/>
    <w:rsid w:val="006E6241"/>
    <w:rsid w:val="006F18EA"/>
    <w:rsid w:val="00713942"/>
    <w:rsid w:val="00720F59"/>
    <w:rsid w:val="0072286E"/>
    <w:rsid w:val="0073756E"/>
    <w:rsid w:val="00740C4E"/>
    <w:rsid w:val="007608F7"/>
    <w:rsid w:val="007A2AFB"/>
    <w:rsid w:val="007B198E"/>
    <w:rsid w:val="008004E9"/>
    <w:rsid w:val="00854AF6"/>
    <w:rsid w:val="00861517"/>
    <w:rsid w:val="00872D21"/>
    <w:rsid w:val="008D436F"/>
    <w:rsid w:val="008F75D4"/>
    <w:rsid w:val="009161AB"/>
    <w:rsid w:val="009625C3"/>
    <w:rsid w:val="009C00F0"/>
    <w:rsid w:val="009F736C"/>
    <w:rsid w:val="00A1429F"/>
    <w:rsid w:val="00A26AE5"/>
    <w:rsid w:val="00A35C8E"/>
    <w:rsid w:val="00A559CB"/>
    <w:rsid w:val="00A9689B"/>
    <w:rsid w:val="00B30AD4"/>
    <w:rsid w:val="00B70548"/>
    <w:rsid w:val="00BA0C72"/>
    <w:rsid w:val="00BF69BB"/>
    <w:rsid w:val="00C20DF6"/>
    <w:rsid w:val="00C46B0B"/>
    <w:rsid w:val="00C51B91"/>
    <w:rsid w:val="00C53672"/>
    <w:rsid w:val="00C915F8"/>
    <w:rsid w:val="00CC638F"/>
    <w:rsid w:val="00D54EB2"/>
    <w:rsid w:val="00DF6696"/>
    <w:rsid w:val="00E41B59"/>
    <w:rsid w:val="00E755A3"/>
    <w:rsid w:val="00EB4B52"/>
    <w:rsid w:val="00F545B7"/>
    <w:rsid w:val="00F62E57"/>
    <w:rsid w:val="00F958BB"/>
    <w:rsid w:val="00FA5313"/>
    <w:rsid w:val="00FE7B3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B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Sopoušek</dc:creator>
  <cp:lastModifiedBy>Jiří Sopoušek</cp:lastModifiedBy>
  <cp:revision>2</cp:revision>
  <cp:lastPrinted>2020-08-07T06:39:00Z</cp:lastPrinted>
  <dcterms:created xsi:type="dcterms:W3CDTF">2020-10-29T09:26:00Z</dcterms:created>
  <dcterms:modified xsi:type="dcterms:W3CDTF">2020-10-29T09:26:00Z</dcterms:modified>
</cp:coreProperties>
</file>