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7A" w:rsidRPr="009B4168" w:rsidRDefault="009B4168" w:rsidP="009B4168">
      <w:r>
        <w:t>Sháním: zateplení řadového domu</w:t>
      </w:r>
      <w:r>
        <w:br/>
      </w:r>
      <w:r>
        <w:br/>
        <w:t>Popis: Poptávám: zateplení řadového domu, s garáží</w:t>
      </w:r>
      <w:r>
        <w:br/>
      </w:r>
      <w:r>
        <w:br/>
        <w:t>Popis: poptávám zateplení řadového domu ve Stříbře, cenovou nabídku s možnostmi kompletní dodávky a možností jen provedení stavebních prací.</w:t>
      </w:r>
      <w:r>
        <w:br/>
      </w:r>
      <w:r>
        <w:br/>
        <w:t>Termín: možnost začít okamžitě, třeba v říjnu 2020</w:t>
      </w:r>
      <w:r>
        <w:br/>
      </w:r>
      <w:r>
        <w:br/>
        <w:t>Lokalita: Stříbro, Plzeňský kraj</w:t>
      </w:r>
      <w:r>
        <w:br/>
      </w:r>
      <w:r>
        <w:br/>
      </w:r>
      <w:r>
        <w:br/>
        <w:t>Další informace :</w:t>
      </w:r>
      <w:r>
        <w:br/>
        <w:t>1, cenový rozpočet</w:t>
      </w:r>
      <w:r>
        <w:br/>
        <w:t>:Druh materiálu 1m / 2 / 3 / počet cena 1m / 2 / 3 / počet Celkem bez DPH</w:t>
      </w:r>
      <w:r>
        <w:br/>
        <w:t>MATERIÁL</w:t>
      </w:r>
      <w:r>
        <w:br/>
        <w:t>Polystyrén pěnový EPS 70F 127m2 Kč Kč</w:t>
      </w:r>
      <w:r>
        <w:br/>
        <w:t>Polystyrén extrud. XPS N-III 28ks Kč Kč</w:t>
      </w:r>
      <w:r>
        <w:br/>
        <w:t>Polystyrén pěnový EPS 3cm 1bal Kč Kč</w:t>
      </w:r>
      <w:r>
        <w:br/>
        <w:t>Profil soklový 7ks Kč Kč</w:t>
      </w:r>
      <w:r>
        <w:br/>
        <w:t>Profil rohový 25ks Kč Kč</w:t>
      </w:r>
      <w:r>
        <w:br/>
        <w:t>Profil okenní 15ks Kč Kč</w:t>
      </w:r>
      <w:r>
        <w:br/>
        <w:t>Stěrka lepicí 38ks Kč Kč</w:t>
      </w:r>
      <w:r>
        <w:br/>
        <w:t>Lepidlo Elastik 4ks Kč Kč</w:t>
      </w:r>
      <w:r>
        <w:br/>
        <w:t>Omítka silikon Top 0019 17ks Kč Kč</w:t>
      </w:r>
      <w:r>
        <w:br/>
        <w:t>Základ univer.UP-0019-N 2ks Kč Kč</w:t>
      </w:r>
      <w:r>
        <w:br/>
        <w:t>Tkanina Vertex R 117 4role Kč Kč</w:t>
      </w:r>
      <w:r>
        <w:br/>
        <w:t>Hmoždinky 700ks Kč Kč</w:t>
      </w:r>
      <w:r>
        <w:br/>
        <w:t>Zátka 700ks Kč Kč</w:t>
      </w:r>
      <w:r>
        <w:br/>
        <w:t>Mřížka větrací bílá 10ks Kč Kč</w:t>
      </w:r>
      <w:r>
        <w:br/>
        <w:t>Barva ( omyvatelná - dva odstíny šedé) 127 m2 Kč Kč</w:t>
      </w:r>
      <w:r>
        <w:br/>
        <w:t>Doprava materiálu Kč</w:t>
      </w:r>
      <w:r>
        <w:br/>
        <w:t>CELKEM Celkem za materiál bez DPH Kč</w:t>
      </w:r>
      <w:r>
        <w:br/>
      </w:r>
      <w:r>
        <w:br/>
        <w:t xml:space="preserve">PRÁCE </w:t>
      </w:r>
      <w:r>
        <w:br/>
        <w:t>Druh práce 1m / 2 / 3 / počet cena 1m / 2 / 3 / počet Celkem bez DPH</w:t>
      </w:r>
      <w:r>
        <w:br/>
      </w:r>
      <w:r>
        <w:br/>
        <w:t>Zednické práce(lepení polys.) 125m2 Kč Kč</w:t>
      </w:r>
      <w:r>
        <w:br/>
        <w:t>Vrtání hmožděnek 700 ks Kč Kč</w:t>
      </w:r>
      <w:r>
        <w:br/>
        <w:t>Natažení sítě 125 m2 Kč Kč</w:t>
      </w:r>
      <w:r>
        <w:br/>
        <w:t>Montáž rohů 105 bm Kč Kč</w:t>
      </w:r>
      <w:r>
        <w:br/>
        <w:t>Natažení omítky 125 m2 Kč Kč</w:t>
      </w:r>
      <w:r>
        <w:br/>
        <w:t>Natěračské práce 125 m2</w:t>
      </w:r>
      <w:r>
        <w:br/>
        <w:t>Lešení komplet Kč</w:t>
      </w:r>
      <w:r>
        <w:br/>
        <w:t>Režie Kč</w:t>
      </w:r>
      <w:r>
        <w:br/>
      </w:r>
      <w:r>
        <w:lastRenderedPageBreak/>
        <w:t>CELKEM Celkem za materiál bez DPH Kč</w:t>
      </w:r>
      <w:r>
        <w:br/>
      </w:r>
      <w:r>
        <w:br/>
      </w:r>
      <w:r>
        <w:br/>
      </w:r>
      <w:r>
        <w:br/>
        <w:t>Celková cena vč. DPH za práci Kč</w:t>
      </w:r>
      <w:r>
        <w:br/>
        <w:t>Celková cena vč. DPH za materiál + práci Kč</w:t>
      </w:r>
      <w:r>
        <w:br/>
      </w:r>
      <w:r>
        <w:br/>
        <w:t>2, termín zahájení a ukončení prací</w:t>
      </w:r>
      <w:r>
        <w:br/>
        <w:t>3, reference</w:t>
      </w:r>
      <w:r>
        <w:br/>
        <w:t>4,platební podmínky</w:t>
      </w:r>
      <w:r>
        <w:br/>
        <w:t>5, poskytovaná záruka</w:t>
      </w:r>
      <w:r>
        <w:br/>
        <w:t>6, návrh smlouvy</w:t>
      </w:r>
      <w:r>
        <w:br/>
      </w:r>
      <w:r>
        <w:br/>
        <w:t>Termín realizace: dohodou</w:t>
      </w:r>
      <w:r>
        <w:br/>
      </w:r>
      <w:r>
        <w:br/>
        <w:t>Lokalita realizace: Stříbro - Plzeňský kraj</w:t>
      </w:r>
      <w:bookmarkStart w:id="0" w:name="_GoBack"/>
      <w:bookmarkEnd w:id="0"/>
    </w:p>
    <w:sectPr w:rsidR="003A497A" w:rsidRPr="009B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30DE0"/>
    <w:rsid w:val="000344FE"/>
    <w:rsid w:val="000435E1"/>
    <w:rsid w:val="000614AC"/>
    <w:rsid w:val="000B1E44"/>
    <w:rsid w:val="000C0D82"/>
    <w:rsid w:val="001C25D1"/>
    <w:rsid w:val="001E5C82"/>
    <w:rsid w:val="00213EB4"/>
    <w:rsid w:val="002142B3"/>
    <w:rsid w:val="002D5CF7"/>
    <w:rsid w:val="002F6AC9"/>
    <w:rsid w:val="003551B1"/>
    <w:rsid w:val="0037037B"/>
    <w:rsid w:val="00390779"/>
    <w:rsid w:val="00395000"/>
    <w:rsid w:val="003A497A"/>
    <w:rsid w:val="003C12D7"/>
    <w:rsid w:val="003C3992"/>
    <w:rsid w:val="003C61C2"/>
    <w:rsid w:val="003D4489"/>
    <w:rsid w:val="00433431"/>
    <w:rsid w:val="00441B4A"/>
    <w:rsid w:val="00500498"/>
    <w:rsid w:val="00506A97"/>
    <w:rsid w:val="00540672"/>
    <w:rsid w:val="005E4862"/>
    <w:rsid w:val="00634C0E"/>
    <w:rsid w:val="00643205"/>
    <w:rsid w:val="0065129E"/>
    <w:rsid w:val="006B7D01"/>
    <w:rsid w:val="006C1810"/>
    <w:rsid w:val="006C59DC"/>
    <w:rsid w:val="00700B1E"/>
    <w:rsid w:val="007740C8"/>
    <w:rsid w:val="00777A1B"/>
    <w:rsid w:val="007C6440"/>
    <w:rsid w:val="007E4DBE"/>
    <w:rsid w:val="00845F61"/>
    <w:rsid w:val="00873E11"/>
    <w:rsid w:val="00877F4B"/>
    <w:rsid w:val="008B7777"/>
    <w:rsid w:val="008F2E2F"/>
    <w:rsid w:val="008F39BA"/>
    <w:rsid w:val="0090401D"/>
    <w:rsid w:val="0097479F"/>
    <w:rsid w:val="00983814"/>
    <w:rsid w:val="00997B70"/>
    <w:rsid w:val="009A4265"/>
    <w:rsid w:val="009A66C9"/>
    <w:rsid w:val="009A77CE"/>
    <w:rsid w:val="009B4168"/>
    <w:rsid w:val="009B51BA"/>
    <w:rsid w:val="009B6CD0"/>
    <w:rsid w:val="00A12F69"/>
    <w:rsid w:val="00A305DD"/>
    <w:rsid w:val="00A3269E"/>
    <w:rsid w:val="00A4005B"/>
    <w:rsid w:val="00A84C8A"/>
    <w:rsid w:val="00AA4E73"/>
    <w:rsid w:val="00AB4D03"/>
    <w:rsid w:val="00AB6A94"/>
    <w:rsid w:val="00AE2A8F"/>
    <w:rsid w:val="00AF7DCD"/>
    <w:rsid w:val="00BA306C"/>
    <w:rsid w:val="00BD2682"/>
    <w:rsid w:val="00BD41AC"/>
    <w:rsid w:val="00C06641"/>
    <w:rsid w:val="00C3306A"/>
    <w:rsid w:val="00C371F5"/>
    <w:rsid w:val="00C56723"/>
    <w:rsid w:val="00C76600"/>
    <w:rsid w:val="00CB346D"/>
    <w:rsid w:val="00CF2E3E"/>
    <w:rsid w:val="00DB211A"/>
    <w:rsid w:val="00DB7A8B"/>
    <w:rsid w:val="00DB7D64"/>
    <w:rsid w:val="00E61B43"/>
    <w:rsid w:val="00E91F9C"/>
    <w:rsid w:val="00ED50B2"/>
    <w:rsid w:val="00EE60F7"/>
    <w:rsid w:val="00F01609"/>
    <w:rsid w:val="00F8466A"/>
    <w:rsid w:val="00FB3F79"/>
    <w:rsid w:val="00FB7C98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631">
                  <w:marLeft w:val="0"/>
                  <w:marRight w:val="0"/>
                  <w:marTop w:val="0"/>
                  <w:marBottom w:val="0"/>
                  <w:divBdr>
                    <w:top w:val="single" w:sz="2" w:space="2" w:color="FF0000"/>
                    <w:left w:val="single" w:sz="6" w:space="2" w:color="FF0000"/>
                    <w:bottom w:val="single" w:sz="6" w:space="2" w:color="FF0000"/>
                    <w:right w:val="single" w:sz="6" w:space="2" w:color="FF0000"/>
                  </w:divBdr>
                </w:div>
              </w:divsChild>
            </w:div>
          </w:divsChild>
        </w:div>
      </w:divsChild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86</cp:revision>
  <dcterms:created xsi:type="dcterms:W3CDTF">2018-12-05T12:38:00Z</dcterms:created>
  <dcterms:modified xsi:type="dcterms:W3CDTF">2020-09-01T06:27:00Z</dcterms:modified>
</cp:coreProperties>
</file>