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215" w:rsidRDefault="00D55215" w:rsidP="00D55215">
      <w:pPr>
        <w:rPr>
          <w:b/>
          <w:bCs/>
        </w:rPr>
      </w:pPr>
      <w:r>
        <w:rPr>
          <w:b/>
          <w:bCs/>
        </w:rPr>
        <w:t>POPIS ROZSAHU :</w:t>
      </w:r>
    </w:p>
    <w:p w:rsidR="00D55215" w:rsidRDefault="00D55215" w:rsidP="00D55215">
      <w:r>
        <w:t xml:space="preserve">Inžiniersko-geologický, </w:t>
      </w:r>
      <w:proofErr w:type="spellStart"/>
      <w:r>
        <w:t>hydro-geologický</w:t>
      </w:r>
      <w:proofErr w:type="spellEnd"/>
      <w:r>
        <w:t xml:space="preserve"> a </w:t>
      </w:r>
      <w:proofErr w:type="spellStart"/>
      <w:r>
        <w:t>radónový</w:t>
      </w:r>
      <w:proofErr w:type="spellEnd"/>
      <w:r>
        <w:t xml:space="preserve"> prieskum.</w:t>
      </w:r>
    </w:p>
    <w:p w:rsidR="00D55215" w:rsidRDefault="00D55215" w:rsidP="00D55215"/>
    <w:p w:rsidR="00D55215" w:rsidRDefault="00D55215" w:rsidP="00D55215">
      <w:r>
        <w:t xml:space="preserve">• Výstup musí byť: </w:t>
      </w:r>
    </w:p>
    <w:p w:rsidR="00D55215" w:rsidRDefault="00D55215" w:rsidP="00D55215">
      <w:r>
        <w:t xml:space="preserve">• Záverečná podrobná správa ( </w:t>
      </w:r>
      <w:proofErr w:type="spellStart"/>
      <w:r>
        <w:t>o.i</w:t>
      </w:r>
      <w:proofErr w:type="spellEnd"/>
      <w:r>
        <w:t>. vrátane situácie, IG profilov, textovej kompletnej časti, fotodokumentácie diela, výsledkov laboratórnych skúšok a geodetického zamerania vrtov na pozemku )</w:t>
      </w:r>
    </w:p>
    <w:p w:rsidR="00D55215" w:rsidRDefault="00D55215" w:rsidP="00D55215">
      <w:r>
        <w:t xml:space="preserve">• Správ musí byť štruktúrovaná </w:t>
      </w:r>
      <w:proofErr w:type="spellStart"/>
      <w:r>
        <w:t>o.i</w:t>
      </w:r>
      <w:proofErr w:type="spellEnd"/>
      <w:r>
        <w:t>. nasledovne:</w:t>
      </w:r>
    </w:p>
    <w:p w:rsidR="00D55215" w:rsidRDefault="00D55215" w:rsidP="00D55215">
      <w:r>
        <w:t>               1. základná všeobecná charakteristika územia a zistenie informácií z archívnych dokumentov, vrátane projektu geologickej úlohy</w:t>
      </w:r>
    </w:p>
    <w:p w:rsidR="00D55215" w:rsidRDefault="00D55215" w:rsidP="00D55215">
      <w:r>
        <w:t>               2. samotné vrtné práce – IG vrty – 3 kusy ( vrátane primeraných vzorkovacích prác ) - hĺbku stanoviť podľa znalosti miestnych alebo všeobecných pomerov</w:t>
      </w:r>
    </w:p>
    <w:p w:rsidR="00D55215" w:rsidRDefault="00D55215" w:rsidP="00D55215">
      <w:r>
        <w:t>               3. dynamické penetračné skúšky – 2 kusy</w:t>
      </w:r>
    </w:p>
    <w:p w:rsidR="00D55215" w:rsidRDefault="00D55215" w:rsidP="00D55215">
      <w:r>
        <w:t>               4. komplexné laboratórne skúšky mechaniky zemín - primerane predpokladanému rozsahu</w:t>
      </w:r>
    </w:p>
    <w:p w:rsidR="00D55215" w:rsidRDefault="00D55215" w:rsidP="00D55215">
      <w:r>
        <w:t>               5. laboratórny rozbor vody  vrátane agresivity na betón a oceľ</w:t>
      </w:r>
    </w:p>
    <w:p w:rsidR="00D55215" w:rsidRDefault="00D55215" w:rsidP="00D55215">
      <w:r>
        <w:t xml:space="preserve">               6. </w:t>
      </w:r>
      <w:proofErr w:type="spellStart"/>
      <w:r>
        <w:t>radónový</w:t>
      </w:r>
      <w:proofErr w:type="spellEnd"/>
      <w:r>
        <w:t xml:space="preserve"> prieskum</w:t>
      </w:r>
    </w:p>
    <w:p w:rsidR="00D55215" w:rsidRDefault="00D55215" w:rsidP="00D55215">
      <w:r>
        <w:t xml:space="preserve">               7. prieskum hladiny podzemných vôd  a výdatnosti vrtov </w:t>
      </w:r>
    </w:p>
    <w:p w:rsidR="00D55215" w:rsidRDefault="00D55215" w:rsidP="00D55215">
      <w:r>
        <w:t>               8. výškopisné a polohopisné zameranie vrtov na pozemku</w:t>
      </w:r>
    </w:p>
    <w:p w:rsidR="00D55215" w:rsidRDefault="00D55215" w:rsidP="00D55215">
      <w:r>
        <w:t xml:space="preserve">               9. komplexný </w:t>
      </w:r>
      <w:proofErr w:type="spellStart"/>
      <w:r>
        <w:t>hydro-geologický</w:t>
      </w:r>
      <w:proofErr w:type="spellEnd"/>
      <w:r>
        <w:t xml:space="preserve"> posudok – </w:t>
      </w:r>
      <w:proofErr w:type="spellStart"/>
      <w:r>
        <w:t>o.i</w:t>
      </w:r>
      <w:proofErr w:type="spellEnd"/>
      <w:r>
        <w:t>. určenie presných parametrov pre možnosť vsakovania dažďových vôd z plánovaných objektov</w:t>
      </w:r>
    </w:p>
    <w:p w:rsidR="00D55215" w:rsidRDefault="00D55215" w:rsidP="00D55215">
      <w:r>
        <w:t xml:space="preserve">               10. </w:t>
      </w:r>
      <w:proofErr w:type="spellStart"/>
      <w:r>
        <w:t>radónový</w:t>
      </w:r>
      <w:proofErr w:type="spellEnd"/>
      <w:r>
        <w:t xml:space="preserve"> prieskum</w:t>
      </w:r>
    </w:p>
    <w:p w:rsidR="00D55215" w:rsidRDefault="00D55215" w:rsidP="00D55215">
      <w:r>
        <w:t>Výsledkom je sledovanie, riadenie, koordinácia prác, komplexná geologická dokumentácia, vrátane spracovania výsledkov terénnych  a laboratórnych prác, konštrukcie geologických rezov a vypracovanie záverečnej správy so všetkými prílohami (v DOC a XLS súboroch ako aj kompletne v PDF).</w:t>
      </w:r>
    </w:p>
    <w:p w:rsidR="00D55215" w:rsidRDefault="00D55215" w:rsidP="00D55215">
      <w:r>
        <w:t xml:space="preserve">• Prílohy musia byť </w:t>
      </w:r>
      <w:proofErr w:type="spellStart"/>
      <w:r>
        <w:t>o.i</w:t>
      </w:r>
      <w:proofErr w:type="spellEnd"/>
      <w:r>
        <w:t xml:space="preserve"> aj :</w:t>
      </w:r>
    </w:p>
    <w:p w:rsidR="00D55215" w:rsidRDefault="00D55215" w:rsidP="00D55215">
      <w:r>
        <w:t xml:space="preserve">               1. Fotodokumentácia pozemku </w:t>
      </w:r>
    </w:p>
    <w:p w:rsidR="00D55215" w:rsidRDefault="00D55215" w:rsidP="00D55215">
      <w:r>
        <w:t>               2. Geodetické zameranie aj s výstupom v DWG, príp. DXF súbore</w:t>
      </w:r>
    </w:p>
    <w:p w:rsidR="00D55215" w:rsidRDefault="00D55215" w:rsidP="00D55215">
      <w:r>
        <w:t xml:space="preserve">Výsledok: tlačené </w:t>
      </w:r>
      <w:proofErr w:type="spellStart"/>
      <w:r>
        <w:t>paré</w:t>
      </w:r>
      <w:proofErr w:type="spellEnd"/>
      <w:r>
        <w:t xml:space="preserve"> min. 3x, digitálne na USB a zaslané emailom cez úschovňu.</w:t>
      </w:r>
    </w:p>
    <w:p w:rsidR="00D55215" w:rsidRDefault="00D55215" w:rsidP="00D55215"/>
    <w:p w:rsidR="00D55215" w:rsidRDefault="00D55215" w:rsidP="00D55215">
      <w:proofErr w:type="spellStart"/>
      <w:r>
        <w:t>Dakujem</w:t>
      </w:r>
      <w:proofErr w:type="spellEnd"/>
      <w:r>
        <w:t xml:space="preserve"> pekne</w:t>
      </w:r>
    </w:p>
    <w:p w:rsidR="00D55215" w:rsidRDefault="00D55215" w:rsidP="00D55215"/>
    <w:p w:rsidR="00D55215" w:rsidRDefault="00D55215" w:rsidP="00D55215">
      <w:r>
        <w:t>Michal Karako</w:t>
      </w:r>
    </w:p>
    <w:p w:rsidR="00E357A0" w:rsidRDefault="00E357A0"/>
    <w:sectPr w:rsidR="00E357A0" w:rsidSect="00E357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55215"/>
    <w:rsid w:val="00D55215"/>
    <w:rsid w:val="00E35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5215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2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1522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Oto</dc:creator>
  <cp:lastModifiedBy>Oto</cp:lastModifiedBy>
  <cp:revision>1</cp:revision>
  <dcterms:created xsi:type="dcterms:W3CDTF">2021-01-13T09:29:00Z</dcterms:created>
  <dcterms:modified xsi:type="dcterms:W3CDTF">2021-01-13T09:30:00Z</dcterms:modified>
</cp:coreProperties>
</file>