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814" w14:textId="69645429" w:rsidR="00D21E12" w:rsidRDefault="00D21E12" w:rsidP="00D21E12">
      <w:r>
        <w:t xml:space="preserve">Prosím o vypracovanie  cenovej ponuky  na </w:t>
      </w:r>
      <w:r>
        <w:t xml:space="preserve"> Vnútorné žalúzie a </w:t>
      </w:r>
      <w:r>
        <w:t>S</w:t>
      </w:r>
      <w:r>
        <w:t>ieťky</w:t>
      </w:r>
    </w:p>
    <w:p w14:paraId="1817C23B" w14:textId="77777777" w:rsidR="00D21E12" w:rsidRDefault="00D21E12" w:rsidP="00D21E12">
      <w:r>
        <w:t>Popis:</w:t>
      </w:r>
    </w:p>
    <w:p w14:paraId="59403AB8" w14:textId="0F0FDF09" w:rsidR="00D21E12" w:rsidRDefault="00D21E12" w:rsidP="00D21E12">
      <w:r>
        <w:t>Poprosila by som cenovú ponuku na vnútorné žalúzie a sieťky na okná</w:t>
      </w:r>
      <w:r>
        <w:t xml:space="preserve">  a </w:t>
      </w:r>
      <w:r>
        <w:t>žalúzie striebornej farby  rozmery okien</w:t>
      </w:r>
      <w:r>
        <w:t>:</w:t>
      </w:r>
    </w:p>
    <w:p w14:paraId="1019808F" w14:textId="77777777" w:rsidR="00D21E12" w:rsidRDefault="00D21E12" w:rsidP="00D21E12">
      <w:r>
        <w:t>rozmer okna v. 214 cm x š. 78  ( 2 krát)</w:t>
      </w:r>
    </w:p>
    <w:p w14:paraId="3D65AE03" w14:textId="77777777" w:rsidR="00D21E12" w:rsidRDefault="00D21E12" w:rsidP="00D21E12">
      <w:r>
        <w:t xml:space="preserve">                      v. 200 x š 62   (2krát)</w:t>
      </w:r>
    </w:p>
    <w:p w14:paraId="00D18E8C" w14:textId="77777777" w:rsidR="00D21E12" w:rsidRDefault="00D21E12" w:rsidP="00D21E12">
      <w:r>
        <w:t>atypické okno  č. 1 :šírka dole 60 ,výška ľavá strana 70 ,výška pravá strana 112 , dĺžka hore 73 cm</w:t>
      </w:r>
    </w:p>
    <w:p w14:paraId="02564217" w14:textId="57E8D560" w:rsidR="00D21E12" w:rsidRDefault="00D21E12" w:rsidP="00D21E12">
      <w:r>
        <w:t xml:space="preserve">atypické okno č. 2 : šírka dole  95, výška ľavá 62, výška pravá 110 , dĺžka hore 31, </w:t>
      </w:r>
      <w:r>
        <w:t>dĺžka</w:t>
      </w:r>
      <w:r>
        <w:t xml:space="preserve"> šikmej strany 79 cm  (5 uholník)  </w:t>
      </w:r>
    </w:p>
    <w:p w14:paraId="42322CCC" w14:textId="2111FCBD" w:rsidR="00D21E12" w:rsidRDefault="00D21E12" w:rsidP="00D21E12">
      <w:r>
        <w:t xml:space="preserve">strešné okná : š. 38  v.81 </w:t>
      </w:r>
      <w:r>
        <w:t>cm  (5 kusov)</w:t>
      </w:r>
    </w:p>
    <w:p w14:paraId="19ED552E" w14:textId="77777777" w:rsidR="00D21E12" w:rsidRDefault="00D21E12" w:rsidP="00D21E12"/>
    <w:p w14:paraId="40E98061" w14:textId="77777777" w:rsidR="00D21E12" w:rsidRDefault="00D21E12" w:rsidP="00D21E12">
      <w:r>
        <w:t xml:space="preserve">a tiež sieťky:  na okna rozmery  vo farbe dub zlatý </w:t>
      </w:r>
    </w:p>
    <w:p w14:paraId="58EEEBB1" w14:textId="77777777" w:rsidR="00D21E12" w:rsidRDefault="00D21E12" w:rsidP="00D21E12">
      <w:r>
        <w:t>okno č. 1 : š: 78 v: 215 cm 2 okná</w:t>
      </w:r>
    </w:p>
    <w:p w14:paraId="60D4D910" w14:textId="77777777" w:rsidR="00D21E12" w:rsidRDefault="00D21E12" w:rsidP="00D21E12">
      <w:r>
        <w:t>okno č. 2 : š:34  v: 81cm   2 okná</w:t>
      </w:r>
    </w:p>
    <w:p w14:paraId="60982D00" w14:textId="53B905C9" w:rsidR="00D21E12" w:rsidRDefault="00D21E12" w:rsidP="00D21E12">
      <w:r>
        <w:t xml:space="preserve">okno č. 3  atypické š: 105  , výška ľavá 70 , výška pravá 120, horný rozmer 38 cm, šikmá </w:t>
      </w:r>
      <w:r>
        <w:t>dĺžka</w:t>
      </w:r>
      <w:r>
        <w:t xml:space="preserve"> : 83,5 cm.</w:t>
      </w:r>
    </w:p>
    <w:p w14:paraId="4903524F" w14:textId="6BEB9EF1" w:rsidR="00D21E12" w:rsidRDefault="00D21E12" w:rsidP="00D21E12">
      <w:r>
        <w:t xml:space="preserve">a neviem či viete </w:t>
      </w:r>
      <w:proofErr w:type="spellStart"/>
      <w:r>
        <w:t>poriešiť</w:t>
      </w:r>
      <w:proofErr w:type="spellEnd"/>
      <w:r>
        <w:t xml:space="preserve"> </w:t>
      </w:r>
      <w:r>
        <w:t>sieťky</w:t>
      </w:r>
      <w:r>
        <w:t xml:space="preserve"> na strešné okná tam je otvor šírka 47  a </w:t>
      </w:r>
      <w:r>
        <w:t>výška</w:t>
      </w:r>
      <w:r>
        <w:t xml:space="preserve"> 105 cm.</w:t>
      </w:r>
    </w:p>
    <w:p w14:paraId="1F797D76" w14:textId="77777777" w:rsidR="00D21E12" w:rsidRDefault="00D21E12" w:rsidP="00D21E12"/>
    <w:p w14:paraId="12CEECC4" w14:textId="77777777" w:rsidR="00D21E12" w:rsidRDefault="00D21E12" w:rsidP="00D21E12">
      <w:r>
        <w:t>Lokalita:</w:t>
      </w:r>
    </w:p>
    <w:p w14:paraId="3B8FAEC1" w14:textId="1A4EB4B8" w:rsidR="00D21E12" w:rsidRDefault="00D21E12" w:rsidP="00D21E12">
      <w:r>
        <w:t>Nesvady</w:t>
      </w:r>
    </w:p>
    <w:p w14:paraId="122FF01E" w14:textId="77777777" w:rsidR="00D21E12" w:rsidRDefault="00D21E12" w:rsidP="00D21E12">
      <w:r>
        <w:t>Termín: čím skôr</w:t>
      </w:r>
    </w:p>
    <w:p w14:paraId="412E30BA" w14:textId="187E6702" w:rsidR="00D21E12" w:rsidRDefault="00D21E12" w:rsidP="00D21E12">
      <w:r>
        <w:t>Ďakujem  s pozdravom Anna Hajnušová</w:t>
      </w:r>
    </w:p>
    <w:p w14:paraId="541B65BF" w14:textId="77777777" w:rsidR="00D21E12" w:rsidRDefault="00D21E12" w:rsidP="00D21E12"/>
    <w:p w14:paraId="3A1E5A6C" w14:textId="5877BF73" w:rsidR="00D21E12" w:rsidRPr="00D21E12" w:rsidRDefault="00D21E12" w:rsidP="00D21E12"/>
    <w:sectPr w:rsidR="00D21E12" w:rsidRPr="00D21E12" w:rsidSect="009167F8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12"/>
    <w:rsid w:val="00D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16FC"/>
  <w15:chartTrackingRefBased/>
  <w15:docId w15:val="{EF1C9592-5F55-4706-B2C6-9FEE5F6A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E12"/>
    <w:pPr>
      <w:spacing w:after="200" w:line="216" w:lineRule="auto"/>
    </w:pPr>
    <w:rPr>
      <w:rFonts w:eastAsiaTheme="minorEastAsia"/>
      <w:color w:val="8496B0" w:themeColor="text2" w:themeTint="99"/>
      <w:kern w:val="0"/>
      <w:sz w:val="20"/>
      <w:szCs w:val="20"/>
      <w:lang w:eastAsia="ja-JP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21E12"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customStyle="1" w:styleId="NzovChar">
    <w:name w:val="Názov Char"/>
    <w:basedOn w:val="Predvolenpsmoodseku"/>
    <w:link w:val="Nzov"/>
    <w:rsid w:val="00D21E12"/>
    <w:rPr>
      <w:rFonts w:asciiTheme="majorHAnsi" w:eastAsiaTheme="majorEastAsia" w:hAnsiTheme="majorHAnsi" w:cstheme="majorBidi"/>
      <w:color w:val="8496B0" w:themeColor="text2" w:themeTint="99"/>
      <w:kern w:val="28"/>
      <w:sz w:val="40"/>
      <w:szCs w:val="4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Hajnusova</dc:creator>
  <cp:keywords/>
  <dc:description/>
  <cp:lastModifiedBy>Anna Hajnusova</cp:lastModifiedBy>
  <cp:revision>1</cp:revision>
  <dcterms:created xsi:type="dcterms:W3CDTF">2023-07-17T16:22:00Z</dcterms:created>
  <dcterms:modified xsi:type="dcterms:W3CDTF">2023-07-17T17:20:00Z</dcterms:modified>
</cp:coreProperties>
</file>