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0E" w:rsidRDefault="00EE7B76">
      <w:pPr>
        <w:rPr>
          <w:rStyle w:val="Hypertextovprepojenie"/>
        </w:rPr>
      </w:pPr>
      <w:r w:rsidRPr="00EE7B76">
        <w:rPr>
          <w:rStyle w:val="Hypertextovprepojenie"/>
        </w:rPr>
        <w:t>https://ulozto.sk/tamhle/n1rQTbruHou2#!ZGOvMGR1MTZ1BTVmLmV3AJRkMwtjZaIiFT8lL2EuFGIuATEw</w:t>
      </w:r>
    </w:p>
    <w:p w:rsidR="00F63C0B" w:rsidRDefault="00F63C0B">
      <w:pPr>
        <w:rPr>
          <w:rStyle w:val="Hypertextovprepojenie"/>
        </w:rPr>
      </w:pPr>
    </w:p>
    <w:p w:rsidR="00363F80" w:rsidRDefault="00EE7B76" w:rsidP="00EE7B76">
      <w:r w:rsidRPr="00EE7B76">
        <w:rPr>
          <w:rStyle w:val="Hypertextovprepojenie"/>
        </w:rPr>
        <w:t>https://www.edisk.sk/stiahn</w:t>
      </w:r>
      <w:bookmarkStart w:id="0" w:name="_GoBack"/>
      <w:bookmarkEnd w:id="0"/>
      <w:r w:rsidRPr="00EE7B76">
        <w:rPr>
          <w:rStyle w:val="Hypertextovprepojenie"/>
        </w:rPr>
        <w:t>i/06804/projekt.rar_21.91MB.html/</w:t>
      </w:r>
    </w:p>
    <w:sectPr w:rsidR="00363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73"/>
    <w:rsid w:val="000C2795"/>
    <w:rsid w:val="001C4730"/>
    <w:rsid w:val="00363F80"/>
    <w:rsid w:val="003A6689"/>
    <w:rsid w:val="00786C73"/>
    <w:rsid w:val="00A16756"/>
    <w:rsid w:val="00B66517"/>
    <w:rsid w:val="00B9780E"/>
    <w:rsid w:val="00CD449C"/>
    <w:rsid w:val="00DB3CA5"/>
    <w:rsid w:val="00EE5573"/>
    <w:rsid w:val="00EE7B76"/>
    <w:rsid w:val="00F6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308E8-6383-4E8A-9BBE-33D16DE6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C27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ns0016</dc:creator>
  <cp:keywords/>
  <dc:description/>
  <cp:lastModifiedBy>ns0016</cp:lastModifiedBy>
  <cp:revision>13</cp:revision>
  <dcterms:created xsi:type="dcterms:W3CDTF">2020-05-13T12:08:00Z</dcterms:created>
  <dcterms:modified xsi:type="dcterms:W3CDTF">2021-09-17T10:34:00Z</dcterms:modified>
</cp:coreProperties>
</file>