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EFFE" w14:textId="641C061B" w:rsidR="001D6958" w:rsidRDefault="00D246BF" w:rsidP="00CF0DC6">
      <w:r>
        <w:rPr>
          <w:noProof/>
        </w:rPr>
        <w:drawing>
          <wp:anchor distT="0" distB="0" distL="114300" distR="114300" simplePos="0" relativeHeight="251658240" behindDoc="0" locked="0" layoutInCell="1" allowOverlap="1" wp14:anchorId="2687BC07" wp14:editId="40451682">
            <wp:simplePos x="0" y="0"/>
            <wp:positionH relativeFrom="margin">
              <wp:posOffset>424815</wp:posOffset>
            </wp:positionH>
            <wp:positionV relativeFrom="paragraph">
              <wp:posOffset>7620</wp:posOffset>
            </wp:positionV>
            <wp:extent cx="1095375" cy="882681"/>
            <wp:effectExtent l="0" t="0" r="0" b="0"/>
            <wp:wrapThrough wrapText="bothSides">
              <wp:wrapPolygon edited="0">
                <wp:start x="0" y="0"/>
                <wp:lineTo x="0" y="20978"/>
                <wp:lineTo x="21037" y="20978"/>
                <wp:lineTo x="21037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tec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82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2508">
        <w:tab/>
      </w:r>
      <w:r w:rsidR="00F32508">
        <w:tab/>
      </w:r>
      <w:r w:rsidR="00F32508">
        <w:tab/>
      </w:r>
      <w:r w:rsidR="00F32508">
        <w:tab/>
      </w:r>
    </w:p>
    <w:p w14:paraId="1989B087" w14:textId="77777777" w:rsidR="00CF0DC6" w:rsidRDefault="00CF0DC6" w:rsidP="00CF0D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D5B62" wp14:editId="1CAC3354">
                <wp:simplePos x="0" y="0"/>
                <wp:positionH relativeFrom="column">
                  <wp:posOffset>4232910</wp:posOffset>
                </wp:positionH>
                <wp:positionV relativeFrom="paragraph">
                  <wp:posOffset>69850</wp:posOffset>
                </wp:positionV>
                <wp:extent cx="2255520" cy="1066800"/>
                <wp:effectExtent l="0" t="0" r="11430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0499D" w14:textId="77777777" w:rsidR="00CF0DC6" w:rsidRPr="00CF0DC6" w:rsidRDefault="00CF0DC6" w:rsidP="00CF0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D5B62" id="Obdĺžnik 3" o:spid="_x0000_s1026" style="position:absolute;margin-left:333.3pt;margin-top:5.5pt;width:177.6pt;height: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tDcwIAAGkFAAAOAAAAZHJzL2Uyb0RvYy54bWysVN9r2zAQfh/sfxB6X22HJttCnRJaOgal&#10;LWtHnxVZSsxknSZdYmd//U6y47RdYDD2Ip98990vfXcXl11j2E75UIMteXGWc6ashKq265J/f7r5&#10;8ImzgMJWwoBVJd+rwC8X799dtG6uJrABUynPyIkN89aVfIPo5lkW5EY1IpyBU5aUGnwjkK5+nVVe&#10;tOS9Mdkkz2dZC75yHqQKgf5e90q+SP61VhLvtQ4KmSk55Ybp9OlcxTNbXIj52gu3qeWQhviHLBpR&#10;Wwo6uroWKNjW13+4amrpIYDGMwlNBlrXUqUaqJoif1PN40Y4lWqh5gQ3tin8P7fybvfoHjy1oXVh&#10;HkiMVXTaN/FL+bEuNWs/Nkt1yCT9nEym0+mEeipJV+Sz2ac8tTM7wp0P+EVBw6JQck+vkZokdrcB&#10;KSSZHkxitACmrm5qY9IlMkBdGc92gt5utS7iWxHilZWxfwNidwJIbiIyO9acJNwbFf0Z+01pVlex&#10;ypRwouMxGSGlsjgbEkrWEaYp9RFYnAIaPCQz2EaYSjQdgfkp4OuIIyJFBYsjuKkt+FMOqh9j5N7+&#10;UH1fcywfu1U38GAF1f7BMw/9vAQnb2p6wlsR8EF4GhB6dhp6vKdDG2hLDoPE2Qb8r1P/oz3xlrSc&#10;tTRwJQ8/t8IrzsxXS4z+XJyfxwlNl/Ppx0gt/1Kzeqmx2+YKiBcFrRcnkxjt0RxE7aF5pt2wjFFJ&#10;Jayk2CXHg3iF/Rqg3SLVcpmMaCadwFv76GR0HdsbCfrUPQvvBhYjDcAdHEZTzN+QubeNSAvLLYKu&#10;E9Njg/uuDo2neU50HnZPXBgv78nquCEXvwEAAP//AwBQSwMEFAAGAAgAAAAhAPUUxxjcAAAACwEA&#10;AA8AAABkcnMvZG93bnJldi54bWxMj0FPwzAMhe9I/IfISNxY0h02KE2naRJnYEwbR69x26hNUjXZ&#10;Wv493gl8svWenr9XbGbXiyuN0QavIVsoEOSrYKxvNBy+3p6eQcSE3mAfPGn4oQib8v6uwNyEyX/S&#10;dZ8awSE+5qihTWnIpYxVSw7jIgzkWavD6DDxOTbSjDhxuOvlUqmVdGg9f2hxoF1LVbe/OA3d7nt2&#10;p63F42kyH7XF9259qLV+fJi3ryASzenPDDd8RoeSmc7h4k0UvYYVD1tZyLjTzaCWGZc587Z+USDL&#10;Qv7vUP4CAAD//wMAUEsBAi0AFAAGAAgAAAAhALaDOJL+AAAA4QEAABMAAAAAAAAAAAAAAAAAAAAA&#10;AFtDb250ZW50X1R5cGVzXS54bWxQSwECLQAUAAYACAAAACEAOP0h/9YAAACUAQAACwAAAAAAAAAA&#10;AAAAAAAvAQAAX3JlbHMvLnJlbHNQSwECLQAUAAYACAAAACEA1RWbQ3MCAABpBQAADgAAAAAAAAAA&#10;AAAAAAAuAgAAZHJzL2Uyb0RvYy54bWxQSwECLQAUAAYACAAAACEA9RTHGNwAAAALAQAADwAAAAAA&#10;AAAAAAAAAADNBAAAZHJzL2Rvd25yZXYueG1sUEsFBgAAAAAEAAQA8wAAANYFAAAAAA==&#10;" fillcolor="white [3212]" strokecolor="black [3213]" strokeweight="1pt">
                <v:textbox>
                  <w:txbxContent>
                    <w:p w14:paraId="7040499D" w14:textId="77777777" w:rsidR="00CF0DC6" w:rsidRPr="00CF0DC6" w:rsidRDefault="00CF0DC6" w:rsidP="00CF0DC6"/>
                  </w:txbxContent>
                </v:textbox>
              </v:rect>
            </w:pict>
          </mc:Fallback>
        </mc:AlternateContent>
      </w:r>
    </w:p>
    <w:p w14:paraId="5245E8EF" w14:textId="77777777" w:rsidR="00CF0DC6" w:rsidRDefault="00CF0DC6" w:rsidP="00CF0DC6">
      <w:r>
        <w:t xml:space="preserve">                                                                                 </w:t>
      </w:r>
    </w:p>
    <w:p w14:paraId="5F05F403" w14:textId="77777777" w:rsidR="00CF0DC6" w:rsidRDefault="00CF0DC6" w:rsidP="00CF0DC6"/>
    <w:p w14:paraId="026EF31B" w14:textId="77777777" w:rsidR="00CF0DC6" w:rsidRDefault="00CF0DC6" w:rsidP="00CF0DC6"/>
    <w:p w14:paraId="75710861" w14:textId="77777777" w:rsidR="00CF0DC6" w:rsidRDefault="00CF0DC6" w:rsidP="00CF0DC6"/>
    <w:p w14:paraId="0C5B6C93" w14:textId="77777777" w:rsidR="00CF0DC6" w:rsidRDefault="00CF0DC6" w:rsidP="00CF0DC6"/>
    <w:p w14:paraId="2A610D35" w14:textId="77777777" w:rsidR="00CF0DC6" w:rsidRDefault="00CF0DC6" w:rsidP="00CF0DC6"/>
    <w:p w14:paraId="0365A16E" w14:textId="543C9AD1" w:rsidR="0079300E" w:rsidRDefault="0079300E" w:rsidP="0079300E">
      <w:pPr>
        <w:pBdr>
          <w:bottom w:val="single" w:sz="12" w:space="1" w:color="auto"/>
        </w:pBdr>
        <w:jc w:val="both"/>
        <w:rPr>
          <w:b/>
          <w:sz w:val="24"/>
          <w:szCs w:val="24"/>
          <w:lang w:val="pl-PL"/>
        </w:rPr>
      </w:pPr>
      <w:r w:rsidRPr="00A3220D">
        <w:rPr>
          <w:b/>
          <w:sz w:val="24"/>
          <w:szCs w:val="24"/>
          <w:lang w:val="pl-PL"/>
        </w:rPr>
        <w:t xml:space="preserve">Vec :  </w:t>
      </w:r>
      <w:r w:rsidR="00DF0465">
        <w:rPr>
          <w:b/>
          <w:sz w:val="24"/>
          <w:szCs w:val="24"/>
          <w:lang w:val="pl-PL"/>
        </w:rPr>
        <w:t xml:space="preserve">Cenova ponuka </w:t>
      </w:r>
      <w:r w:rsidR="00A559D0">
        <w:rPr>
          <w:b/>
          <w:sz w:val="24"/>
          <w:szCs w:val="24"/>
          <w:lang w:val="pl-PL"/>
        </w:rPr>
        <w:t>2</w:t>
      </w:r>
      <w:r w:rsidR="00FE7134">
        <w:rPr>
          <w:b/>
          <w:sz w:val="24"/>
          <w:szCs w:val="24"/>
          <w:lang w:val="pl-PL"/>
        </w:rPr>
        <w:t>806</w:t>
      </w:r>
      <w:r w:rsidR="003232DB">
        <w:rPr>
          <w:b/>
          <w:sz w:val="24"/>
          <w:szCs w:val="24"/>
          <w:lang w:val="pl-PL"/>
        </w:rPr>
        <w:t>2022</w:t>
      </w:r>
    </w:p>
    <w:p w14:paraId="6CEEA23E" w14:textId="77777777" w:rsidR="0079300E" w:rsidRDefault="0079300E" w:rsidP="0079300E">
      <w:pPr>
        <w:pBdr>
          <w:bottom w:val="single" w:sz="12" w:space="1" w:color="auto"/>
        </w:pBdr>
        <w:jc w:val="both"/>
        <w:rPr>
          <w:b/>
          <w:sz w:val="24"/>
          <w:szCs w:val="24"/>
          <w:lang w:val="pl-PL"/>
        </w:rPr>
      </w:pPr>
    </w:p>
    <w:p w14:paraId="412482CE" w14:textId="358E9858" w:rsidR="001D34A9" w:rsidRDefault="00D23B95" w:rsidP="00D23B95">
      <w:pPr>
        <w:pStyle w:val="Bezriadkovania"/>
        <w:rPr>
          <w:lang w:val="pl-PL"/>
        </w:rPr>
      </w:pPr>
      <w:r w:rsidRPr="00EB353E">
        <w:rPr>
          <w:lang w:val="pl-PL"/>
        </w:rPr>
        <w:t xml:space="preserve">Objednávam si u Vás cenovú ponuku </w:t>
      </w:r>
      <w:r w:rsidR="001D34A9">
        <w:rPr>
          <w:lang w:val="pl-PL"/>
        </w:rPr>
        <w:t xml:space="preserve">pre </w:t>
      </w:r>
      <w:r w:rsidRPr="00EB353E">
        <w:rPr>
          <w:lang w:val="pl-PL"/>
        </w:rPr>
        <w:t>prepravu</w:t>
      </w:r>
      <w:r w:rsidR="001D34A9">
        <w:rPr>
          <w:lang w:val="pl-PL"/>
        </w:rPr>
        <w:t xml:space="preserve"> </w:t>
      </w:r>
      <w:r w:rsidRPr="00EB353E">
        <w:rPr>
          <w:lang w:val="pl-PL"/>
        </w:rPr>
        <w:t xml:space="preserve"> : </w:t>
      </w:r>
    </w:p>
    <w:p w14:paraId="566FC567" w14:textId="3AC02E00" w:rsidR="00D23B95" w:rsidRPr="00EB353E" w:rsidRDefault="001D34A9" w:rsidP="00D23B95">
      <w:pPr>
        <w:pStyle w:val="Bezriadkovania"/>
        <w:rPr>
          <w:lang w:val="pl-PL"/>
        </w:rPr>
      </w:pPr>
      <w:r>
        <w:rPr>
          <w:lang w:val="pl-PL"/>
        </w:rPr>
        <w:t xml:space="preserve">                                             </w:t>
      </w:r>
      <w:r w:rsidR="00D23B95" w:rsidRPr="00FE762B">
        <w:rPr>
          <w:rFonts w:ascii="Times New Roman" w:hAnsi="Times New Roman"/>
          <w:b/>
          <w:bCs/>
          <w:sz w:val="24"/>
          <w:szCs w:val="24"/>
          <w:lang w:val="pl-PL"/>
        </w:rPr>
        <w:t>G</w:t>
      </w:r>
      <w:r w:rsidR="00E71A6C">
        <w:rPr>
          <w:rFonts w:ascii="Times New Roman" w:hAnsi="Times New Roman"/>
          <w:b/>
          <w:bCs/>
          <w:sz w:val="24"/>
          <w:szCs w:val="24"/>
          <w:lang w:val="pl-PL"/>
        </w:rPr>
        <w:t>otec</w:t>
      </w:r>
      <w:r w:rsidR="00D23B95" w:rsidRPr="00FE762B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00E71A6C">
        <w:rPr>
          <w:rFonts w:ascii="Times New Roman" w:hAnsi="Times New Roman"/>
          <w:b/>
          <w:bCs/>
          <w:sz w:val="24"/>
          <w:szCs w:val="24"/>
          <w:lang w:val="pl-PL"/>
        </w:rPr>
        <w:t>Slovakia</w:t>
      </w:r>
      <w:r w:rsidR="00D23B95" w:rsidRPr="00FE762B">
        <w:rPr>
          <w:rFonts w:ascii="Times New Roman" w:hAnsi="Times New Roman"/>
          <w:b/>
          <w:bCs/>
          <w:sz w:val="24"/>
          <w:szCs w:val="24"/>
          <w:lang w:val="pl-PL"/>
        </w:rPr>
        <w:t xml:space="preserve"> – Trelleborg</w:t>
      </w:r>
      <w:r w:rsidR="00E21ECB">
        <w:rPr>
          <w:rFonts w:ascii="Times New Roman" w:hAnsi="Times New Roman"/>
          <w:b/>
          <w:bCs/>
          <w:sz w:val="24"/>
          <w:szCs w:val="24"/>
          <w:lang w:val="pl-PL"/>
        </w:rPr>
        <w:t>,</w:t>
      </w:r>
      <w:r w:rsidR="00D23B95" w:rsidRPr="00FE762B">
        <w:rPr>
          <w:rFonts w:ascii="Times New Roman" w:hAnsi="Times New Roman"/>
          <w:b/>
          <w:bCs/>
          <w:sz w:val="24"/>
          <w:szCs w:val="24"/>
          <w:lang w:val="pl-PL"/>
        </w:rPr>
        <w:t xml:space="preserve"> Hradec Králové</w:t>
      </w:r>
      <w:r w:rsidR="00E71A6C">
        <w:rPr>
          <w:rFonts w:ascii="Times New Roman" w:hAnsi="Times New Roman"/>
          <w:b/>
          <w:bCs/>
          <w:sz w:val="24"/>
          <w:szCs w:val="24"/>
          <w:lang w:val="pl-PL"/>
        </w:rPr>
        <w:t xml:space="preserve"> CZ</w:t>
      </w:r>
      <w:r w:rsidR="003232DB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</w:p>
    <w:p w14:paraId="7EB1BB0C" w14:textId="77777777" w:rsidR="00686044" w:rsidRDefault="00686044" w:rsidP="00686044">
      <w:pPr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14:paraId="7794280B" w14:textId="11B2429A" w:rsidR="00686044" w:rsidRPr="00FE7134" w:rsidRDefault="00686044" w:rsidP="00686044">
      <w:pPr>
        <w:rPr>
          <w:rFonts w:ascii="Times New Roman" w:hAnsi="Times New Roman"/>
          <w:bCs/>
          <w:sz w:val="24"/>
          <w:szCs w:val="24"/>
          <w:lang w:val="pl-PL"/>
        </w:rPr>
      </w:pPr>
      <w:r w:rsidRPr="00FE7134">
        <w:rPr>
          <w:rFonts w:ascii="Times New Roman" w:hAnsi="Times New Roman"/>
          <w:bCs/>
          <w:sz w:val="24"/>
          <w:szCs w:val="24"/>
          <w:u w:val="single"/>
          <w:lang w:val="pl-PL"/>
        </w:rPr>
        <w:t>1.</w:t>
      </w:r>
      <w:r w:rsidR="00A559D0" w:rsidRPr="00FE7134">
        <w:rPr>
          <w:rFonts w:ascii="Times New Roman" w:hAnsi="Times New Roman"/>
          <w:bCs/>
          <w:sz w:val="24"/>
          <w:szCs w:val="24"/>
          <w:u w:val="single"/>
          <w:lang w:val="pl-PL"/>
        </w:rPr>
        <w:t>Nakládka  2</w:t>
      </w:r>
      <w:r w:rsidRPr="00FE7134">
        <w:rPr>
          <w:rFonts w:ascii="Times New Roman" w:hAnsi="Times New Roman"/>
          <w:bCs/>
          <w:sz w:val="24"/>
          <w:szCs w:val="24"/>
          <w:u w:val="single"/>
          <w:lang w:val="pl-PL"/>
        </w:rPr>
        <w:t>8</w:t>
      </w:r>
      <w:r w:rsidR="00A559D0" w:rsidRPr="00FE7134">
        <w:rPr>
          <w:rFonts w:ascii="Times New Roman" w:hAnsi="Times New Roman"/>
          <w:bCs/>
          <w:sz w:val="24"/>
          <w:szCs w:val="24"/>
          <w:u w:val="single"/>
          <w:lang w:val="pl-PL"/>
        </w:rPr>
        <w:t>/0</w:t>
      </w:r>
      <w:r w:rsidRPr="00FE7134">
        <w:rPr>
          <w:rFonts w:ascii="Times New Roman" w:hAnsi="Times New Roman"/>
          <w:bCs/>
          <w:sz w:val="24"/>
          <w:szCs w:val="24"/>
          <w:u w:val="single"/>
          <w:lang w:val="pl-PL"/>
        </w:rPr>
        <w:t>6</w:t>
      </w:r>
      <w:r w:rsidR="00A559D0" w:rsidRPr="00FE7134">
        <w:rPr>
          <w:rFonts w:ascii="Times New Roman" w:hAnsi="Times New Roman"/>
          <w:bCs/>
          <w:sz w:val="24"/>
          <w:szCs w:val="24"/>
          <w:u w:val="single"/>
          <w:lang w:val="pl-PL"/>
        </w:rPr>
        <w:t xml:space="preserve">/2022 </w:t>
      </w:r>
      <w:r w:rsidRPr="00FE7134">
        <w:rPr>
          <w:rFonts w:ascii="Times New Roman" w:hAnsi="Times New Roman"/>
          <w:bCs/>
          <w:sz w:val="24"/>
          <w:szCs w:val="24"/>
          <w:u w:val="single"/>
          <w:lang w:val="pl-PL"/>
        </w:rPr>
        <w:t xml:space="preserve">– 29/06/2022 </w:t>
      </w:r>
      <w:r w:rsidR="00A559D0" w:rsidRPr="00FE7134">
        <w:rPr>
          <w:rFonts w:ascii="Times New Roman" w:hAnsi="Times New Roman"/>
          <w:bCs/>
          <w:sz w:val="24"/>
          <w:szCs w:val="24"/>
          <w:u w:val="single"/>
          <w:lang w:val="pl-PL"/>
        </w:rPr>
        <w:t xml:space="preserve">v </w:t>
      </w:r>
      <w:r w:rsidR="00A559D0" w:rsidRPr="00FE7134">
        <w:rPr>
          <w:rFonts w:ascii="Times New Roman" w:hAnsi="Times New Roman"/>
          <w:bCs/>
          <w:sz w:val="24"/>
          <w:szCs w:val="24"/>
          <w:lang w:val="pl-PL"/>
        </w:rPr>
        <w:t>Gotec Partizánske</w:t>
      </w:r>
      <w:r w:rsidRPr="00FE7134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A559D0" w:rsidRPr="00FE7134">
        <w:rPr>
          <w:rFonts w:ascii="Times New Roman" w:hAnsi="Times New Roman"/>
          <w:bCs/>
          <w:sz w:val="24"/>
          <w:szCs w:val="24"/>
          <w:lang w:val="pl-PL"/>
        </w:rPr>
        <w:t xml:space="preserve">– pre Trelleborg Hradec Králové </w:t>
      </w:r>
    </w:p>
    <w:p w14:paraId="60FFE48F" w14:textId="77777777" w:rsidR="00686044" w:rsidRPr="00FE7134" w:rsidRDefault="00686044" w:rsidP="00686044">
      <w:pPr>
        <w:pStyle w:val="Odsekzoznamu"/>
        <w:rPr>
          <w:rFonts w:ascii="Times New Roman" w:hAnsi="Times New Roman"/>
          <w:bCs/>
          <w:sz w:val="24"/>
          <w:szCs w:val="24"/>
          <w:lang w:val="pl-PL"/>
        </w:rPr>
      </w:pPr>
      <w:r w:rsidRPr="00FE7134">
        <w:rPr>
          <w:rFonts w:ascii="Times New Roman" w:hAnsi="Times New Roman"/>
          <w:bCs/>
          <w:sz w:val="24"/>
          <w:szCs w:val="24"/>
          <w:lang w:val="pl-PL"/>
        </w:rPr>
        <w:t xml:space="preserve">                            </w:t>
      </w:r>
    </w:p>
    <w:p w14:paraId="43C37F3B" w14:textId="567E6A79" w:rsidR="00A559D0" w:rsidRPr="00FE7134" w:rsidRDefault="00686044" w:rsidP="00686044">
      <w:pPr>
        <w:pStyle w:val="Odsekzoznamu"/>
        <w:rPr>
          <w:rFonts w:ascii="Times New Roman" w:hAnsi="Times New Roman"/>
          <w:bCs/>
          <w:sz w:val="24"/>
          <w:szCs w:val="24"/>
          <w:lang w:val="pl-PL"/>
        </w:rPr>
      </w:pPr>
      <w:r w:rsidRPr="00FE7134">
        <w:rPr>
          <w:rFonts w:ascii="Times New Roman" w:hAnsi="Times New Roman"/>
          <w:bCs/>
          <w:sz w:val="24"/>
          <w:szCs w:val="24"/>
          <w:lang w:val="pl-PL"/>
        </w:rPr>
        <w:t xml:space="preserve">  -   </w:t>
      </w:r>
      <w:r w:rsidRPr="00FE7134">
        <w:rPr>
          <w:rFonts w:ascii="Times New Roman" w:hAnsi="Times New Roman"/>
          <w:bCs/>
          <w:sz w:val="24"/>
          <w:szCs w:val="24"/>
          <w:lang w:val="pl-PL"/>
        </w:rPr>
        <w:t>počet paliet 17 GIBO – 120x80 cm</w:t>
      </w:r>
      <w:r w:rsidRPr="00FE7134">
        <w:rPr>
          <w:rFonts w:ascii="Times New Roman" w:hAnsi="Times New Roman"/>
          <w:bCs/>
          <w:sz w:val="24"/>
          <w:szCs w:val="24"/>
          <w:lang w:val="pl-PL"/>
        </w:rPr>
        <w:t xml:space="preserve"> stohovatelné - </w:t>
      </w:r>
      <w:r w:rsidR="00A559D0" w:rsidRPr="00FE7134">
        <w:rPr>
          <w:rFonts w:ascii="Times New Roman" w:hAnsi="Times New Roman"/>
          <w:bCs/>
          <w:sz w:val="24"/>
          <w:szCs w:val="24"/>
          <w:lang w:val="pl-PL"/>
        </w:rPr>
        <w:t>váha</w:t>
      </w:r>
      <w:r w:rsidRPr="00FE7134">
        <w:rPr>
          <w:rFonts w:ascii="Times New Roman" w:hAnsi="Times New Roman"/>
          <w:bCs/>
          <w:sz w:val="24"/>
          <w:szCs w:val="24"/>
          <w:lang w:val="pl-PL"/>
        </w:rPr>
        <w:t xml:space="preserve"> spolu 11 200 kg</w:t>
      </w:r>
      <w:r w:rsidR="00A559D0" w:rsidRPr="00FE7134">
        <w:rPr>
          <w:rFonts w:ascii="Times New Roman" w:hAnsi="Times New Roman"/>
          <w:bCs/>
          <w:sz w:val="24"/>
          <w:szCs w:val="24"/>
          <w:lang w:val="pl-PL"/>
        </w:rPr>
        <w:t xml:space="preserve">    </w:t>
      </w:r>
    </w:p>
    <w:p w14:paraId="3DF4E26F" w14:textId="310439AB" w:rsidR="00A559D0" w:rsidRPr="00FE7134" w:rsidRDefault="00A559D0" w:rsidP="00A559D0">
      <w:pPr>
        <w:rPr>
          <w:rFonts w:ascii="Times New Roman" w:hAnsi="Times New Roman"/>
          <w:bCs/>
          <w:sz w:val="24"/>
          <w:szCs w:val="24"/>
          <w:lang w:val="pl-PL"/>
        </w:rPr>
      </w:pPr>
      <w:r w:rsidRPr="00FE7134">
        <w:rPr>
          <w:rFonts w:ascii="Times New Roman" w:hAnsi="Times New Roman"/>
          <w:bCs/>
          <w:sz w:val="24"/>
          <w:szCs w:val="24"/>
          <w:lang w:val="pl-PL"/>
        </w:rPr>
        <w:t xml:space="preserve">                                                                                                     </w:t>
      </w:r>
      <w:r w:rsidRPr="00FE7134">
        <w:rPr>
          <w:rFonts w:ascii="Times New Roman" w:hAnsi="Times New Roman"/>
          <w:bCs/>
          <w:sz w:val="24"/>
          <w:szCs w:val="24"/>
          <w:lang w:val="pl-PL"/>
        </w:rPr>
        <w:tab/>
        <w:t xml:space="preserve"> </w:t>
      </w:r>
    </w:p>
    <w:p w14:paraId="769F9AA8" w14:textId="77777777" w:rsidR="00A559D0" w:rsidRPr="00FE7134" w:rsidRDefault="00A559D0" w:rsidP="00A559D0">
      <w:pPr>
        <w:rPr>
          <w:rFonts w:ascii="Times New Roman" w:hAnsi="Times New Roman"/>
          <w:bCs/>
          <w:sz w:val="24"/>
          <w:szCs w:val="24"/>
          <w:lang w:val="pl-PL"/>
        </w:rPr>
      </w:pPr>
      <w:r w:rsidRPr="00FE7134">
        <w:rPr>
          <w:rFonts w:ascii="Times New Roman" w:hAnsi="Times New Roman"/>
          <w:bCs/>
          <w:sz w:val="24"/>
          <w:szCs w:val="24"/>
          <w:lang w:val="pl-PL"/>
        </w:rPr>
        <w:t xml:space="preserve">                                                                                                                            </w:t>
      </w:r>
    </w:p>
    <w:p w14:paraId="7ED54770" w14:textId="405B133E" w:rsidR="00A559D0" w:rsidRPr="00FE7134" w:rsidRDefault="00A559D0" w:rsidP="00A559D0">
      <w:pPr>
        <w:rPr>
          <w:rFonts w:ascii="Times New Roman" w:hAnsi="Times New Roman"/>
          <w:bCs/>
          <w:sz w:val="24"/>
          <w:szCs w:val="24"/>
          <w:lang w:val="pl-PL"/>
        </w:rPr>
      </w:pPr>
      <w:r w:rsidRPr="00FE7134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FE7134">
        <w:rPr>
          <w:rFonts w:ascii="Times New Roman" w:hAnsi="Times New Roman"/>
          <w:bCs/>
          <w:sz w:val="24"/>
          <w:szCs w:val="24"/>
          <w:u w:val="single"/>
          <w:lang w:val="pl-PL"/>
        </w:rPr>
        <w:t xml:space="preserve">2.Vykládka </w:t>
      </w:r>
      <w:r w:rsidRPr="00FE7134">
        <w:rPr>
          <w:rFonts w:ascii="Times New Roman" w:hAnsi="Times New Roman"/>
          <w:b/>
          <w:sz w:val="24"/>
          <w:szCs w:val="24"/>
          <w:u w:val="single"/>
          <w:lang w:val="pl-PL"/>
        </w:rPr>
        <w:t>2</w:t>
      </w:r>
      <w:r w:rsidR="00686044" w:rsidRPr="00FE7134">
        <w:rPr>
          <w:rFonts w:ascii="Times New Roman" w:hAnsi="Times New Roman"/>
          <w:b/>
          <w:sz w:val="24"/>
          <w:szCs w:val="24"/>
          <w:u w:val="single"/>
          <w:lang w:val="pl-PL"/>
        </w:rPr>
        <w:t>9</w:t>
      </w:r>
      <w:r w:rsidRPr="00FE7134">
        <w:rPr>
          <w:rFonts w:ascii="Times New Roman" w:hAnsi="Times New Roman"/>
          <w:b/>
          <w:sz w:val="24"/>
          <w:szCs w:val="24"/>
          <w:u w:val="single"/>
          <w:lang w:val="pl-PL"/>
        </w:rPr>
        <w:t>/0</w:t>
      </w:r>
      <w:r w:rsidR="00686044" w:rsidRPr="00FE7134">
        <w:rPr>
          <w:rFonts w:ascii="Times New Roman" w:hAnsi="Times New Roman"/>
          <w:b/>
          <w:sz w:val="24"/>
          <w:szCs w:val="24"/>
          <w:u w:val="single"/>
          <w:lang w:val="pl-PL"/>
        </w:rPr>
        <w:t>6</w:t>
      </w:r>
      <w:r w:rsidRPr="00FE7134">
        <w:rPr>
          <w:rFonts w:ascii="Times New Roman" w:hAnsi="Times New Roman"/>
          <w:b/>
          <w:sz w:val="24"/>
          <w:szCs w:val="24"/>
          <w:u w:val="single"/>
          <w:lang w:val="pl-PL"/>
        </w:rPr>
        <w:t>/2022</w:t>
      </w:r>
      <w:r w:rsidRPr="00FE7134">
        <w:rPr>
          <w:rFonts w:ascii="Times New Roman" w:hAnsi="Times New Roman"/>
          <w:b/>
          <w:sz w:val="24"/>
          <w:szCs w:val="24"/>
          <w:lang w:val="pl-PL"/>
        </w:rPr>
        <w:t xml:space="preserve"> – do 13:30 hod</w:t>
      </w:r>
      <w:r w:rsidRPr="00FE7134">
        <w:rPr>
          <w:rFonts w:ascii="Times New Roman" w:hAnsi="Times New Roman"/>
          <w:bCs/>
          <w:sz w:val="24"/>
          <w:szCs w:val="24"/>
          <w:lang w:val="pl-PL"/>
        </w:rPr>
        <w:t xml:space="preserve">         </w:t>
      </w:r>
      <w:proofErr w:type="spellStart"/>
      <w:r w:rsidRPr="00FE7134">
        <w:rPr>
          <w:bCs/>
          <w:color w:val="000000"/>
          <w:lang w:val="cs-CZ"/>
        </w:rPr>
        <w:t>Trelleborg</w:t>
      </w:r>
      <w:proofErr w:type="spellEnd"/>
      <w:r w:rsidRPr="00FE7134">
        <w:rPr>
          <w:bCs/>
          <w:color w:val="000000"/>
          <w:lang w:val="cs-CZ"/>
        </w:rPr>
        <w:t xml:space="preserve"> Bohemia, a.s.</w:t>
      </w:r>
    </w:p>
    <w:p w14:paraId="57228654" w14:textId="77777777" w:rsidR="00A559D0" w:rsidRDefault="00A559D0" w:rsidP="00A559D0">
      <w:pPr>
        <w:autoSpaceDE w:val="0"/>
        <w:autoSpaceDN w:val="0"/>
        <w:jc w:val="center"/>
        <w:rPr>
          <w:color w:val="000000"/>
          <w:lang w:val="cs-CZ"/>
        </w:rPr>
      </w:pPr>
      <w:r>
        <w:rPr>
          <w:color w:val="000000"/>
          <w:lang w:val="cs-CZ"/>
        </w:rPr>
        <w:t xml:space="preserve">Akademika </w:t>
      </w:r>
      <w:proofErr w:type="spellStart"/>
      <w:r>
        <w:rPr>
          <w:color w:val="000000"/>
          <w:lang w:val="cs-CZ"/>
        </w:rPr>
        <w:t>Bedrny</w:t>
      </w:r>
      <w:proofErr w:type="spellEnd"/>
      <w:r>
        <w:rPr>
          <w:color w:val="000000"/>
          <w:lang w:val="cs-CZ"/>
        </w:rPr>
        <w:t xml:space="preserve"> 531/</w:t>
      </w:r>
      <w:proofErr w:type="gramStart"/>
      <w:r>
        <w:rPr>
          <w:color w:val="000000"/>
          <w:lang w:val="cs-CZ"/>
        </w:rPr>
        <w:t>8a</w:t>
      </w:r>
      <w:proofErr w:type="gramEnd"/>
      <w:r>
        <w:rPr>
          <w:color w:val="000000"/>
          <w:lang w:val="cs-CZ"/>
        </w:rPr>
        <w:t xml:space="preserve">, </w:t>
      </w:r>
      <w:proofErr w:type="spellStart"/>
      <w:r>
        <w:rPr>
          <w:color w:val="000000"/>
          <w:lang w:val="cs-CZ"/>
        </w:rPr>
        <w:t>Vekose</w:t>
      </w:r>
      <w:proofErr w:type="spellEnd"/>
    </w:p>
    <w:p w14:paraId="62881B0E" w14:textId="77777777" w:rsidR="00A559D0" w:rsidRDefault="00A559D0" w:rsidP="00A559D0">
      <w:pPr>
        <w:autoSpaceDE w:val="0"/>
        <w:autoSpaceDN w:val="0"/>
        <w:jc w:val="center"/>
        <w:rPr>
          <w:color w:val="000000"/>
          <w:lang w:val="cs-CZ"/>
        </w:rPr>
      </w:pPr>
      <w:r>
        <w:rPr>
          <w:color w:val="000000"/>
          <w:lang w:val="cs-CZ"/>
        </w:rPr>
        <w:t xml:space="preserve">500 03 Hradec </w:t>
      </w:r>
      <w:proofErr w:type="spellStart"/>
      <w:r>
        <w:rPr>
          <w:color w:val="000000"/>
          <w:lang w:val="cs-CZ"/>
        </w:rPr>
        <w:t>Kralove</w:t>
      </w:r>
      <w:proofErr w:type="spellEnd"/>
    </w:p>
    <w:p w14:paraId="1A82E06C" w14:textId="77777777" w:rsidR="00A559D0" w:rsidRDefault="00A559D0" w:rsidP="00A559D0">
      <w:pPr>
        <w:autoSpaceDE w:val="0"/>
        <w:autoSpaceDN w:val="0"/>
        <w:jc w:val="center"/>
        <w:rPr>
          <w:color w:val="000000"/>
          <w:lang w:val="cs-CZ"/>
        </w:rPr>
      </w:pPr>
      <w:r>
        <w:rPr>
          <w:color w:val="000000"/>
          <w:lang w:val="cs-CZ"/>
        </w:rPr>
        <w:t>Czech Republic</w:t>
      </w:r>
    </w:p>
    <w:p w14:paraId="29E85E23" w14:textId="77777777" w:rsidR="00A559D0" w:rsidRDefault="00A559D0" w:rsidP="00A559D0">
      <w:pPr>
        <w:autoSpaceDE w:val="0"/>
        <w:autoSpaceDN w:val="0"/>
        <w:jc w:val="center"/>
        <w:rPr>
          <w:color w:val="000000"/>
          <w:lang w:val="cs-CZ"/>
        </w:rPr>
      </w:pPr>
      <w:r>
        <w:rPr>
          <w:rFonts w:ascii="Times New Roman" w:hAnsi="Times New Roman"/>
          <w:b/>
          <w:color w:val="FF0000"/>
          <w:sz w:val="24"/>
          <w:szCs w:val="28"/>
          <w:lang w:val="pl-PL"/>
        </w:rPr>
        <w:t xml:space="preserve">  Vykládka/nakládka</w:t>
      </w:r>
      <w:r>
        <w:rPr>
          <w:rFonts w:ascii="Times New Roman" w:hAnsi="Times New Roman"/>
          <w:b/>
          <w:color w:val="FF0000"/>
          <w:sz w:val="24"/>
          <w:szCs w:val="28"/>
        </w:rPr>
        <w:t xml:space="preserve"> v </w:t>
      </w:r>
      <w:proofErr w:type="spellStart"/>
      <w:r>
        <w:rPr>
          <w:rFonts w:ascii="Times New Roman" w:hAnsi="Times New Roman"/>
          <w:b/>
          <w:color w:val="FF0000"/>
          <w:sz w:val="24"/>
          <w:szCs w:val="28"/>
        </w:rPr>
        <w:t>Trelleborgu</w:t>
      </w:r>
      <w:proofErr w:type="spellEnd"/>
      <w:r>
        <w:rPr>
          <w:rFonts w:ascii="Times New Roman" w:hAnsi="Times New Roman"/>
          <w:b/>
          <w:color w:val="FF0000"/>
          <w:sz w:val="24"/>
          <w:szCs w:val="28"/>
          <w:lang w:val="pl-PL"/>
        </w:rPr>
        <w:t xml:space="preserve"> je možná od 6:00 hod do 13:30 hod</w:t>
      </w:r>
    </w:p>
    <w:p w14:paraId="52702274" w14:textId="77777777" w:rsidR="00A559D0" w:rsidRPr="007776EB" w:rsidRDefault="00A559D0" w:rsidP="00A559D0">
      <w:pPr>
        <w:rPr>
          <w:rFonts w:ascii="Times New Roman" w:hAnsi="Times New Roman"/>
          <w:bCs/>
          <w:sz w:val="24"/>
          <w:szCs w:val="24"/>
          <w:lang w:val="pl-PL"/>
        </w:rPr>
      </w:pPr>
    </w:p>
    <w:p w14:paraId="32E6AFC2" w14:textId="77777777" w:rsidR="00A559D0" w:rsidRDefault="00A559D0" w:rsidP="00A559D0">
      <w:pPr>
        <w:rPr>
          <w:rFonts w:ascii="Times New Roman" w:hAnsi="Times New Roman"/>
          <w:sz w:val="24"/>
          <w:szCs w:val="24"/>
          <w:lang w:val="cs-CZ"/>
        </w:rPr>
      </w:pPr>
    </w:p>
    <w:p w14:paraId="56F1635E" w14:textId="3454DDF4" w:rsidR="00A559D0" w:rsidRDefault="00A559D0" w:rsidP="00A559D0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V 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Partizánske  2</w:t>
      </w:r>
      <w:r w:rsidR="00686044">
        <w:rPr>
          <w:rFonts w:ascii="Times New Roman" w:hAnsi="Times New Roman"/>
          <w:sz w:val="24"/>
          <w:szCs w:val="24"/>
          <w:lang w:val="cs-CZ"/>
        </w:rPr>
        <w:t>8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>/0</w:t>
      </w:r>
      <w:r w:rsidR="00FE7134">
        <w:rPr>
          <w:rFonts w:ascii="Times New Roman" w:hAnsi="Times New Roman"/>
          <w:sz w:val="24"/>
          <w:szCs w:val="24"/>
          <w:lang w:val="cs-CZ"/>
        </w:rPr>
        <w:t>6</w:t>
      </w:r>
      <w:r>
        <w:rPr>
          <w:rFonts w:ascii="Times New Roman" w:hAnsi="Times New Roman"/>
          <w:sz w:val="24"/>
          <w:szCs w:val="24"/>
          <w:lang w:val="cs-CZ"/>
        </w:rPr>
        <w:t>/2022</w:t>
      </w:r>
    </w:p>
    <w:p w14:paraId="5750E5B5" w14:textId="77777777" w:rsidR="00A559D0" w:rsidRDefault="00A559D0" w:rsidP="00A559D0">
      <w:pPr>
        <w:rPr>
          <w:rFonts w:ascii="Arial" w:hAnsi="Arial" w:cs="Arial"/>
          <w:color w:val="1F497D"/>
          <w:sz w:val="20"/>
          <w:szCs w:val="20"/>
          <w:lang w:eastAsia="sk-SK"/>
        </w:rPr>
      </w:pPr>
    </w:p>
    <w:p w14:paraId="0E353687" w14:textId="7A883B1E" w:rsidR="00A559D0" w:rsidRDefault="00A559D0" w:rsidP="00A559D0">
      <w:pPr>
        <w:rPr>
          <w:rFonts w:ascii="Arial" w:hAnsi="Arial" w:cs="Arial"/>
          <w:color w:val="1F497D"/>
          <w:sz w:val="20"/>
          <w:szCs w:val="20"/>
          <w:lang w:eastAsia="sk-SK"/>
        </w:rPr>
      </w:pPr>
      <w:r>
        <w:rPr>
          <w:rFonts w:ascii="Arial" w:hAnsi="Arial" w:cs="Arial"/>
          <w:color w:val="1F497D"/>
          <w:sz w:val="20"/>
          <w:szCs w:val="20"/>
          <w:lang w:eastAsia="sk-SK"/>
        </w:rPr>
        <w:t xml:space="preserve">S </w:t>
      </w:r>
      <w:proofErr w:type="spellStart"/>
      <w:r>
        <w:rPr>
          <w:rFonts w:ascii="Arial" w:hAnsi="Arial" w:cs="Arial"/>
          <w:color w:val="1F497D"/>
          <w:sz w:val="20"/>
          <w:szCs w:val="20"/>
          <w:lang w:eastAsia="sk-SK"/>
        </w:rPr>
        <w:t>pozdravom</w:t>
      </w:r>
      <w:proofErr w:type="spellEnd"/>
      <w:r>
        <w:rPr>
          <w:rFonts w:ascii="Arial" w:hAnsi="Arial" w:cs="Arial"/>
          <w:color w:val="1F497D"/>
          <w:sz w:val="20"/>
          <w:szCs w:val="20"/>
          <w:lang w:eastAsia="sk-SK"/>
        </w:rPr>
        <w:t>/ With best regards.</w:t>
      </w:r>
    </w:p>
    <w:p w14:paraId="2A799B82" w14:textId="77777777" w:rsidR="00A559D0" w:rsidRDefault="00A559D0" w:rsidP="00A559D0">
      <w:pPr>
        <w:spacing w:before="100" w:beforeAutospacing="1" w:after="100" w:afterAutospacing="1"/>
        <w:rPr>
          <w:rFonts w:ascii="Arial" w:hAnsi="Arial" w:cs="Arial"/>
          <w:b/>
          <w:bCs/>
          <w:color w:val="1F4E79"/>
          <w:sz w:val="20"/>
          <w:szCs w:val="20"/>
          <w:lang w:val="es-ES" w:eastAsia="sk-SK"/>
        </w:rPr>
      </w:pPr>
      <w:r>
        <w:rPr>
          <w:rFonts w:ascii="Arial" w:hAnsi="Arial" w:cs="Arial"/>
          <w:b/>
          <w:bCs/>
          <w:color w:val="1F4E79"/>
          <w:sz w:val="20"/>
          <w:szCs w:val="20"/>
          <w:lang w:val="es-ES" w:eastAsia="sk-SK"/>
        </w:rPr>
        <w:t xml:space="preserve">Jozef Rimsky </w:t>
      </w:r>
    </w:p>
    <w:p w14:paraId="164F8220" w14:textId="77777777" w:rsidR="00A559D0" w:rsidRDefault="00A559D0" w:rsidP="00A559D0">
      <w:pPr>
        <w:spacing w:before="100" w:beforeAutospacing="1"/>
        <w:contextualSpacing/>
        <w:rPr>
          <w:color w:val="2F5496"/>
          <w:sz w:val="20"/>
          <w:szCs w:val="20"/>
          <w:lang w:val="es-ES" w:eastAsia="sk-SK"/>
        </w:rPr>
      </w:pPr>
      <w:r>
        <w:rPr>
          <w:color w:val="2F5496"/>
          <w:sz w:val="20"/>
          <w:szCs w:val="20"/>
          <w:lang w:val="es-ES" w:eastAsia="sk-SK"/>
        </w:rPr>
        <w:t>Logistics Manager</w:t>
      </w:r>
    </w:p>
    <w:p w14:paraId="033FCC70" w14:textId="77777777" w:rsidR="00A559D0" w:rsidRDefault="00A559D0" w:rsidP="00A559D0">
      <w:pPr>
        <w:rPr>
          <w:rFonts w:ascii="Arial" w:hAnsi="Arial" w:cs="Arial"/>
          <w:color w:val="2F5496"/>
          <w:sz w:val="20"/>
          <w:szCs w:val="20"/>
          <w:lang w:val="it-IT" w:eastAsia="sk-SK"/>
        </w:rPr>
      </w:pPr>
    </w:p>
    <w:p w14:paraId="41928AC0" w14:textId="77777777" w:rsidR="00A559D0" w:rsidRDefault="00A559D0" w:rsidP="00A559D0">
      <w:pPr>
        <w:rPr>
          <w:rFonts w:ascii="Arial" w:hAnsi="Arial" w:cs="Arial"/>
          <w:color w:val="2F5496"/>
          <w:sz w:val="20"/>
          <w:szCs w:val="20"/>
          <w:lang w:val="it-IT" w:eastAsia="sk-SK"/>
        </w:rPr>
      </w:pPr>
      <w:r>
        <w:rPr>
          <w:rFonts w:ascii="Arial" w:hAnsi="Arial" w:cs="Arial"/>
          <w:color w:val="2F5496"/>
          <w:sz w:val="20"/>
          <w:szCs w:val="20"/>
          <w:lang w:val="it-IT" w:eastAsia="sk-SK"/>
        </w:rPr>
        <w:t>Mobil: +421 905 488 704</w:t>
      </w:r>
    </w:p>
    <w:p w14:paraId="2DE1CC15" w14:textId="77777777" w:rsidR="00A559D0" w:rsidRDefault="00A559D0" w:rsidP="00A559D0">
      <w:pPr>
        <w:rPr>
          <w:rFonts w:ascii="Arial" w:hAnsi="Arial" w:cs="Arial"/>
          <w:color w:val="2F5496"/>
          <w:sz w:val="20"/>
          <w:szCs w:val="20"/>
          <w:lang w:val="it-IT" w:eastAsia="sk-SK"/>
        </w:rPr>
      </w:pPr>
      <w:r>
        <w:rPr>
          <w:rFonts w:ascii="Arial" w:hAnsi="Arial" w:cs="Arial"/>
          <w:color w:val="2F5496"/>
          <w:sz w:val="20"/>
          <w:szCs w:val="20"/>
          <w:lang w:val="it-IT" w:eastAsia="sk-SK"/>
        </w:rPr>
        <w:t xml:space="preserve">e-mail: </w:t>
      </w:r>
      <w:hyperlink r:id="rId8" w:history="1">
        <w:r>
          <w:rPr>
            <w:rStyle w:val="Hypertextovprepojenie"/>
            <w:rFonts w:ascii="Arial" w:hAnsi="Arial" w:cs="Arial"/>
            <w:sz w:val="20"/>
            <w:szCs w:val="20"/>
            <w:lang w:val="it-IT" w:eastAsia="sk-SK"/>
          </w:rPr>
          <w:t>j.rimsky@gotec-group.com</w:t>
        </w:r>
      </w:hyperlink>
    </w:p>
    <w:p w14:paraId="4A5F146D" w14:textId="77777777" w:rsidR="00A559D0" w:rsidRDefault="00A559D0" w:rsidP="00A559D0">
      <w:pPr>
        <w:rPr>
          <w:rFonts w:ascii="Arial" w:hAnsi="Arial" w:cs="Arial"/>
          <w:color w:val="2F5496"/>
          <w:sz w:val="20"/>
          <w:szCs w:val="20"/>
          <w:lang w:val="it-IT" w:eastAsia="sk-SK"/>
        </w:rPr>
      </w:pPr>
      <w:r>
        <w:rPr>
          <w:rFonts w:ascii="Arial" w:hAnsi="Arial" w:cs="Arial"/>
          <w:color w:val="2F5496"/>
          <w:sz w:val="20"/>
          <w:szCs w:val="20"/>
          <w:lang w:val="it-IT" w:eastAsia="sk-SK"/>
        </w:rPr>
        <w:t xml:space="preserve">Internet: </w:t>
      </w:r>
      <w:hyperlink r:id="rId9" w:history="1">
        <w:r>
          <w:rPr>
            <w:rStyle w:val="Hypertextovprepojenie"/>
            <w:rFonts w:ascii="Arial" w:hAnsi="Arial" w:cs="Arial"/>
            <w:sz w:val="20"/>
            <w:szCs w:val="20"/>
            <w:lang w:val="it-IT" w:eastAsia="sk-SK"/>
          </w:rPr>
          <w:t>www.gotec-group.com</w:t>
        </w:r>
      </w:hyperlink>
    </w:p>
    <w:p w14:paraId="3C9F686C" w14:textId="77777777" w:rsidR="00A559D0" w:rsidRDefault="00A559D0" w:rsidP="00A559D0">
      <w:pPr>
        <w:rPr>
          <w:rFonts w:ascii="Arial" w:hAnsi="Arial" w:cs="Arial"/>
          <w:color w:val="2F5496"/>
          <w:sz w:val="20"/>
          <w:szCs w:val="20"/>
          <w:lang w:val="it-IT" w:eastAsia="sk-SK"/>
        </w:rPr>
      </w:pPr>
    </w:p>
    <w:p w14:paraId="4A75D45F" w14:textId="77777777" w:rsidR="00A559D0" w:rsidRDefault="00A559D0" w:rsidP="00A559D0">
      <w:pPr>
        <w:rPr>
          <w:rFonts w:cs="Calibri"/>
          <w:color w:val="1F497D"/>
          <w:lang w:val="de-DE" w:eastAsia="sk-SK"/>
        </w:rPr>
      </w:pPr>
      <w:r>
        <w:rPr>
          <w:noProof/>
          <w:color w:val="2F5496"/>
          <w:lang w:eastAsia="sk-SK"/>
        </w:rPr>
        <w:drawing>
          <wp:inline distT="0" distB="0" distL="0" distR="0" wp14:anchorId="6927A871" wp14:editId="3175F77B">
            <wp:extent cx="6484620" cy="1074420"/>
            <wp:effectExtent l="0" t="0" r="11430" b="1143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111E3" w14:textId="77777777" w:rsidR="00A559D0" w:rsidRDefault="00A559D0" w:rsidP="00A559D0">
      <w:pPr>
        <w:rPr>
          <w:color w:val="1F497D"/>
          <w:lang w:val="de-DE" w:eastAsia="sk-SK"/>
        </w:rPr>
      </w:pPr>
    </w:p>
    <w:p w14:paraId="17F7EEFC" w14:textId="77777777" w:rsidR="00A559D0" w:rsidRDefault="00A559D0" w:rsidP="00A559D0">
      <w:pPr>
        <w:rPr>
          <w:color w:val="1F497D"/>
          <w:lang w:val="de-DE" w:eastAsia="sk-SK"/>
        </w:rPr>
      </w:pPr>
      <w:r>
        <w:rPr>
          <w:rFonts w:ascii="Arial" w:hAnsi="Arial" w:cs="Arial"/>
          <w:b/>
          <w:bCs/>
          <w:color w:val="1F4E79"/>
          <w:sz w:val="20"/>
          <w:szCs w:val="20"/>
          <w:lang w:val="es-ES" w:eastAsia="sk-SK"/>
        </w:rPr>
        <w:t>GOTEC</w:t>
      </w:r>
      <w:r>
        <w:rPr>
          <w:rFonts w:ascii="Arial" w:hAnsi="Arial" w:cs="Arial"/>
          <w:color w:val="1F4E79"/>
          <w:sz w:val="20"/>
          <w:szCs w:val="20"/>
          <w:lang w:val="es-ES" w:eastAsia="sk-SK"/>
        </w:rPr>
        <w:t xml:space="preserve"> </w:t>
      </w:r>
      <w:r>
        <w:rPr>
          <w:rFonts w:ascii="Arial" w:hAnsi="Arial" w:cs="Arial"/>
          <w:b/>
          <w:bCs/>
          <w:color w:val="1F4E79"/>
          <w:sz w:val="20"/>
          <w:szCs w:val="20"/>
          <w:lang w:val="es-ES" w:eastAsia="sk-SK"/>
        </w:rPr>
        <w:t>Slovakia s.r.o. (GOTEC-Group)</w:t>
      </w:r>
      <w:r>
        <w:rPr>
          <w:rFonts w:ascii="Arial" w:hAnsi="Arial" w:cs="Arial"/>
          <w:color w:val="2F5496"/>
          <w:sz w:val="20"/>
          <w:szCs w:val="20"/>
          <w:lang w:val="es-ES" w:eastAsia="sk-SK"/>
        </w:rPr>
        <w:br/>
        <w:t>Javorová 794/15</w:t>
      </w:r>
      <w:r>
        <w:rPr>
          <w:rFonts w:ascii="Arial" w:hAnsi="Arial" w:cs="Arial"/>
          <w:color w:val="2F5496"/>
          <w:sz w:val="20"/>
          <w:szCs w:val="20"/>
          <w:lang w:val="es-ES" w:eastAsia="sk-SK"/>
        </w:rPr>
        <w:br/>
        <w:t>958 01 Partizánske</w:t>
      </w:r>
      <w:r>
        <w:rPr>
          <w:rFonts w:ascii="Arial" w:hAnsi="Arial" w:cs="Arial"/>
          <w:color w:val="2F5496"/>
          <w:sz w:val="20"/>
          <w:szCs w:val="20"/>
          <w:lang w:val="es-ES" w:eastAsia="sk-SK"/>
        </w:rPr>
        <w:br/>
        <w:t>Slovenská republika</w:t>
      </w:r>
    </w:p>
    <w:p w14:paraId="1D97F1E5" w14:textId="77777777" w:rsidR="00A559D0" w:rsidRPr="00C173DE" w:rsidRDefault="00A559D0" w:rsidP="00A559D0">
      <w:pPr>
        <w:rPr>
          <w:rFonts w:ascii="Times New Roman" w:hAnsi="Times New Roman"/>
          <w:color w:val="000000"/>
          <w:sz w:val="28"/>
          <w:szCs w:val="28"/>
          <w:lang w:val="de-DE"/>
        </w:rPr>
      </w:pPr>
    </w:p>
    <w:p w14:paraId="5E9CF7C3" w14:textId="77777777" w:rsidR="00E21ECB" w:rsidRDefault="00E21ECB" w:rsidP="00E21ECB">
      <w:pPr>
        <w:rPr>
          <w:rFonts w:ascii="Times New Roman" w:hAnsi="Times New Roman"/>
          <w:sz w:val="24"/>
          <w:szCs w:val="24"/>
          <w:lang w:val="cs-CZ"/>
        </w:rPr>
      </w:pPr>
    </w:p>
    <w:sectPr w:rsidR="00E21ECB" w:rsidSect="00D66959">
      <w:footerReference w:type="default" r:id="rId12"/>
      <w:pgSz w:w="11906" w:h="16838"/>
      <w:pgMar w:top="737" w:right="454" w:bottom="68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B3D9B" w14:textId="77777777" w:rsidR="00520B40" w:rsidRDefault="00520B40" w:rsidP="00F32508">
      <w:r>
        <w:separator/>
      </w:r>
    </w:p>
  </w:endnote>
  <w:endnote w:type="continuationSeparator" w:id="0">
    <w:p w14:paraId="43C04E0B" w14:textId="77777777" w:rsidR="00520B40" w:rsidRDefault="00520B40" w:rsidP="00F3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1A8C" w14:textId="77777777" w:rsidR="00F32508" w:rsidRDefault="00F32508">
    <w:pPr>
      <w:pStyle w:val="Pta"/>
      <w:rPr>
        <w:sz w:val="18"/>
      </w:rPr>
    </w:pPr>
  </w:p>
  <w:p w14:paraId="4499771A" w14:textId="77777777" w:rsidR="00F32508" w:rsidRDefault="00F32508">
    <w:pPr>
      <w:pStyle w:val="Pta"/>
      <w:rPr>
        <w:sz w:val="18"/>
      </w:rPr>
    </w:pPr>
  </w:p>
  <w:p w14:paraId="4E7AFF3B" w14:textId="77777777" w:rsidR="00F32508" w:rsidRPr="00F32508" w:rsidRDefault="00F32508">
    <w:pPr>
      <w:pStyle w:val="Pta"/>
      <w:rPr>
        <w:sz w:val="18"/>
      </w:rPr>
    </w:pPr>
    <w:r w:rsidRPr="00F32508">
      <w:rPr>
        <w:sz w:val="18"/>
      </w:rPr>
      <w:t>GOTEC Slovakia s.r.o.</w:t>
    </w:r>
    <w:r w:rsidRPr="00F32508">
      <w:rPr>
        <w:sz w:val="18"/>
      </w:rPr>
      <w:tab/>
    </w:r>
    <w:r>
      <w:rPr>
        <w:sz w:val="18"/>
      </w:rPr>
      <w:t xml:space="preserve">                                                                                                </w:t>
    </w:r>
    <w:r w:rsidRPr="00F32508">
      <w:rPr>
        <w:sz w:val="18"/>
      </w:rPr>
      <w:t>Banka: UniCredit Banka Slovensko, a. s.</w:t>
    </w:r>
  </w:p>
  <w:p w14:paraId="5F9E4BA7" w14:textId="77777777" w:rsidR="00F32508" w:rsidRPr="00F32508" w:rsidRDefault="00F32508">
    <w:pPr>
      <w:pStyle w:val="Pta"/>
      <w:rPr>
        <w:sz w:val="18"/>
      </w:rPr>
    </w:pPr>
    <w:r w:rsidRPr="00F32508">
      <w:rPr>
        <w:sz w:val="18"/>
      </w:rPr>
      <w:t>Javorová 794/15</w:t>
    </w:r>
    <w:r w:rsidRPr="00F32508">
      <w:rPr>
        <w:sz w:val="18"/>
      </w:rPr>
      <w:tab/>
      <w:t xml:space="preserve">                                                                                  </w:t>
    </w:r>
    <w:r>
      <w:rPr>
        <w:sz w:val="18"/>
      </w:rPr>
      <w:t xml:space="preserve">  </w:t>
    </w:r>
    <w:r w:rsidR="00C9792A">
      <w:rPr>
        <w:sz w:val="18"/>
      </w:rPr>
      <w:t xml:space="preserve">             </w:t>
    </w:r>
    <w:r w:rsidRPr="00F32508">
      <w:rPr>
        <w:sz w:val="18"/>
      </w:rPr>
      <w:t>Číslo účtu: 1203404018/1111</w:t>
    </w:r>
  </w:p>
  <w:p w14:paraId="56C941F9" w14:textId="77777777" w:rsidR="00F32508" w:rsidRPr="00F32508" w:rsidRDefault="00F32508">
    <w:pPr>
      <w:pStyle w:val="Pta"/>
      <w:rPr>
        <w:sz w:val="18"/>
      </w:rPr>
    </w:pPr>
    <w:r w:rsidRPr="00F32508">
      <w:rPr>
        <w:sz w:val="18"/>
      </w:rPr>
      <w:t>958 01 Partizánske</w:t>
    </w:r>
    <w:r w:rsidRPr="00F32508">
      <w:rPr>
        <w:sz w:val="18"/>
      </w:rPr>
      <w:tab/>
      <w:t xml:space="preserve">                                                                            </w:t>
    </w:r>
    <w:r>
      <w:rPr>
        <w:sz w:val="18"/>
      </w:rPr>
      <w:t xml:space="preserve">                       </w:t>
    </w:r>
    <w:r w:rsidRPr="00F32508">
      <w:rPr>
        <w:sz w:val="18"/>
      </w:rPr>
      <w:t xml:space="preserve"> IBAN: SK7111110000001203404018</w:t>
    </w:r>
  </w:p>
  <w:p w14:paraId="01F4D46A" w14:textId="77777777" w:rsidR="00F32508" w:rsidRPr="00F32508" w:rsidRDefault="00F32508">
    <w:pPr>
      <w:pStyle w:val="Pta"/>
      <w:rPr>
        <w:sz w:val="18"/>
      </w:rPr>
    </w:pPr>
    <w:r w:rsidRPr="00F32508">
      <w:rPr>
        <w:sz w:val="18"/>
      </w:rPr>
      <w:t>IČO: 47 092 700</w:t>
    </w:r>
    <w:r w:rsidRPr="00F32508">
      <w:rPr>
        <w:sz w:val="18"/>
      </w:rPr>
      <w:tab/>
      <w:t xml:space="preserve">                                                                          </w:t>
    </w:r>
    <w:r>
      <w:rPr>
        <w:sz w:val="18"/>
      </w:rPr>
      <w:t xml:space="preserve">    </w:t>
    </w:r>
    <w:r w:rsidRPr="00F32508">
      <w:rPr>
        <w:sz w:val="18"/>
      </w:rPr>
      <w:t>SWIFT: UNCRSKBX</w:t>
    </w:r>
  </w:p>
  <w:p w14:paraId="288589A7" w14:textId="77777777" w:rsidR="00F32508" w:rsidRPr="00F32508" w:rsidRDefault="00F32508">
    <w:pPr>
      <w:pStyle w:val="Pta"/>
      <w:rPr>
        <w:sz w:val="18"/>
      </w:rPr>
    </w:pPr>
    <w:r w:rsidRPr="00F32508">
      <w:rPr>
        <w:sz w:val="18"/>
      </w:rPr>
      <w:t>IČ DPH: SK2023754062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0C58" w14:textId="77777777" w:rsidR="00520B40" w:rsidRDefault="00520B40" w:rsidP="00F32508">
      <w:r>
        <w:separator/>
      </w:r>
    </w:p>
  </w:footnote>
  <w:footnote w:type="continuationSeparator" w:id="0">
    <w:p w14:paraId="1A5169D0" w14:textId="77777777" w:rsidR="00520B40" w:rsidRDefault="00520B40" w:rsidP="00F3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304C5"/>
    <w:multiLevelType w:val="hybridMultilevel"/>
    <w:tmpl w:val="25D6D9E0"/>
    <w:lvl w:ilvl="0" w:tplc="ED78D7B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62A93"/>
    <w:multiLevelType w:val="hybridMultilevel"/>
    <w:tmpl w:val="714CD5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912CE"/>
    <w:multiLevelType w:val="hybridMultilevel"/>
    <w:tmpl w:val="7CDEC48E"/>
    <w:lvl w:ilvl="0" w:tplc="D5E66A4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0413E"/>
    <w:multiLevelType w:val="hybridMultilevel"/>
    <w:tmpl w:val="72DCC292"/>
    <w:lvl w:ilvl="0" w:tplc="70968DD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877016">
    <w:abstractNumId w:val="1"/>
  </w:num>
  <w:num w:numId="2" w16cid:durableId="1079670842">
    <w:abstractNumId w:val="0"/>
  </w:num>
  <w:num w:numId="3" w16cid:durableId="1787887641">
    <w:abstractNumId w:val="2"/>
  </w:num>
  <w:num w:numId="4" w16cid:durableId="10552726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508"/>
    <w:rsid w:val="00000C70"/>
    <w:rsid w:val="000011C8"/>
    <w:rsid w:val="000061A0"/>
    <w:rsid w:val="000062A6"/>
    <w:rsid w:val="000218CD"/>
    <w:rsid w:val="00023DD8"/>
    <w:rsid w:val="00036676"/>
    <w:rsid w:val="00050EC9"/>
    <w:rsid w:val="00056F11"/>
    <w:rsid w:val="000725BF"/>
    <w:rsid w:val="00082DE9"/>
    <w:rsid w:val="00092C75"/>
    <w:rsid w:val="0009419A"/>
    <w:rsid w:val="000A4DDF"/>
    <w:rsid w:val="000A5FE5"/>
    <w:rsid w:val="000A6016"/>
    <w:rsid w:val="000B7BFF"/>
    <w:rsid w:val="000C3413"/>
    <w:rsid w:val="000C3BBC"/>
    <w:rsid w:val="000C7EDF"/>
    <w:rsid w:val="000E3385"/>
    <w:rsid w:val="000E4725"/>
    <w:rsid w:val="000F1CAA"/>
    <w:rsid w:val="00102B76"/>
    <w:rsid w:val="00107F01"/>
    <w:rsid w:val="001104F8"/>
    <w:rsid w:val="0011243B"/>
    <w:rsid w:val="00117446"/>
    <w:rsid w:val="001254AA"/>
    <w:rsid w:val="001258B7"/>
    <w:rsid w:val="001261FB"/>
    <w:rsid w:val="00126559"/>
    <w:rsid w:val="001377F4"/>
    <w:rsid w:val="00147536"/>
    <w:rsid w:val="0016238D"/>
    <w:rsid w:val="00164372"/>
    <w:rsid w:val="00164A66"/>
    <w:rsid w:val="00166A19"/>
    <w:rsid w:val="00172581"/>
    <w:rsid w:val="00177CA9"/>
    <w:rsid w:val="001847B5"/>
    <w:rsid w:val="001910A5"/>
    <w:rsid w:val="001A0D45"/>
    <w:rsid w:val="001A6E1A"/>
    <w:rsid w:val="001A7601"/>
    <w:rsid w:val="001B03EA"/>
    <w:rsid w:val="001B3F2C"/>
    <w:rsid w:val="001B4A03"/>
    <w:rsid w:val="001C2DE3"/>
    <w:rsid w:val="001C4FB4"/>
    <w:rsid w:val="001D34A9"/>
    <w:rsid w:val="001D6082"/>
    <w:rsid w:val="001D6958"/>
    <w:rsid w:val="001E2CAE"/>
    <w:rsid w:val="001F05F1"/>
    <w:rsid w:val="001F5741"/>
    <w:rsid w:val="002000B2"/>
    <w:rsid w:val="00206189"/>
    <w:rsid w:val="002144A9"/>
    <w:rsid w:val="00227FA7"/>
    <w:rsid w:val="00233361"/>
    <w:rsid w:val="002442E1"/>
    <w:rsid w:val="00247CD0"/>
    <w:rsid w:val="00254BAD"/>
    <w:rsid w:val="00254DC6"/>
    <w:rsid w:val="00257E61"/>
    <w:rsid w:val="00257EB8"/>
    <w:rsid w:val="00264030"/>
    <w:rsid w:val="002767F0"/>
    <w:rsid w:val="00284210"/>
    <w:rsid w:val="002931B3"/>
    <w:rsid w:val="002968C8"/>
    <w:rsid w:val="002A58D7"/>
    <w:rsid w:val="002A6D02"/>
    <w:rsid w:val="002B36C5"/>
    <w:rsid w:val="002D2DB3"/>
    <w:rsid w:val="002D452B"/>
    <w:rsid w:val="002E554F"/>
    <w:rsid w:val="002E5873"/>
    <w:rsid w:val="002F0E00"/>
    <w:rsid w:val="002F175B"/>
    <w:rsid w:val="00304702"/>
    <w:rsid w:val="00304EFD"/>
    <w:rsid w:val="00313D58"/>
    <w:rsid w:val="00320A45"/>
    <w:rsid w:val="003232DB"/>
    <w:rsid w:val="0033287D"/>
    <w:rsid w:val="0034687A"/>
    <w:rsid w:val="00350F5E"/>
    <w:rsid w:val="0035280D"/>
    <w:rsid w:val="0035283E"/>
    <w:rsid w:val="003576A5"/>
    <w:rsid w:val="00363E38"/>
    <w:rsid w:val="0036429B"/>
    <w:rsid w:val="0037400A"/>
    <w:rsid w:val="0037415A"/>
    <w:rsid w:val="00390D39"/>
    <w:rsid w:val="00393E8D"/>
    <w:rsid w:val="003A2144"/>
    <w:rsid w:val="003A44B3"/>
    <w:rsid w:val="003B1DA7"/>
    <w:rsid w:val="003B2B17"/>
    <w:rsid w:val="003C2659"/>
    <w:rsid w:val="003D0CF4"/>
    <w:rsid w:val="003D0ECB"/>
    <w:rsid w:val="003D257B"/>
    <w:rsid w:val="003E4FE0"/>
    <w:rsid w:val="003F0652"/>
    <w:rsid w:val="003F0962"/>
    <w:rsid w:val="003F53F0"/>
    <w:rsid w:val="004007CF"/>
    <w:rsid w:val="00402D32"/>
    <w:rsid w:val="00403A4C"/>
    <w:rsid w:val="0040611C"/>
    <w:rsid w:val="0041361B"/>
    <w:rsid w:val="00420EEA"/>
    <w:rsid w:val="00426639"/>
    <w:rsid w:val="004367D0"/>
    <w:rsid w:val="0044372E"/>
    <w:rsid w:val="00443D5C"/>
    <w:rsid w:val="004512D0"/>
    <w:rsid w:val="00455F3C"/>
    <w:rsid w:val="004561B3"/>
    <w:rsid w:val="00456A28"/>
    <w:rsid w:val="0046011B"/>
    <w:rsid w:val="004603D2"/>
    <w:rsid w:val="004769F6"/>
    <w:rsid w:val="0048395E"/>
    <w:rsid w:val="004878B0"/>
    <w:rsid w:val="00492938"/>
    <w:rsid w:val="00496689"/>
    <w:rsid w:val="004A0DA8"/>
    <w:rsid w:val="004B0A82"/>
    <w:rsid w:val="004B6D7D"/>
    <w:rsid w:val="004C1C18"/>
    <w:rsid w:val="004C3F43"/>
    <w:rsid w:val="004C655F"/>
    <w:rsid w:val="004E34EB"/>
    <w:rsid w:val="004E40B6"/>
    <w:rsid w:val="004F51DD"/>
    <w:rsid w:val="004F5849"/>
    <w:rsid w:val="005027A6"/>
    <w:rsid w:val="00515106"/>
    <w:rsid w:val="00520B40"/>
    <w:rsid w:val="005363C4"/>
    <w:rsid w:val="00536772"/>
    <w:rsid w:val="00542753"/>
    <w:rsid w:val="00563AA7"/>
    <w:rsid w:val="0057655C"/>
    <w:rsid w:val="005808E8"/>
    <w:rsid w:val="00583389"/>
    <w:rsid w:val="005870B7"/>
    <w:rsid w:val="00590728"/>
    <w:rsid w:val="00594241"/>
    <w:rsid w:val="00595193"/>
    <w:rsid w:val="00596BF9"/>
    <w:rsid w:val="00596CF4"/>
    <w:rsid w:val="005A12DA"/>
    <w:rsid w:val="005A393D"/>
    <w:rsid w:val="005A6A56"/>
    <w:rsid w:val="005A72B5"/>
    <w:rsid w:val="005B2314"/>
    <w:rsid w:val="005B4208"/>
    <w:rsid w:val="005B48F0"/>
    <w:rsid w:val="005C322D"/>
    <w:rsid w:val="005C34B6"/>
    <w:rsid w:val="005E2E06"/>
    <w:rsid w:val="005E3824"/>
    <w:rsid w:val="005F3BF2"/>
    <w:rsid w:val="005F6B5A"/>
    <w:rsid w:val="005F6C73"/>
    <w:rsid w:val="005F7844"/>
    <w:rsid w:val="00611BB4"/>
    <w:rsid w:val="00620E70"/>
    <w:rsid w:val="006278F9"/>
    <w:rsid w:val="0063520F"/>
    <w:rsid w:val="00635BE8"/>
    <w:rsid w:val="00640B69"/>
    <w:rsid w:val="00640FF6"/>
    <w:rsid w:val="006526AA"/>
    <w:rsid w:val="00654CBC"/>
    <w:rsid w:val="00671562"/>
    <w:rsid w:val="00673359"/>
    <w:rsid w:val="00677D5E"/>
    <w:rsid w:val="00680962"/>
    <w:rsid w:val="006809D1"/>
    <w:rsid w:val="00686044"/>
    <w:rsid w:val="006912C8"/>
    <w:rsid w:val="00696B2D"/>
    <w:rsid w:val="006A5A0A"/>
    <w:rsid w:val="006B64E5"/>
    <w:rsid w:val="006C1D00"/>
    <w:rsid w:val="006C217E"/>
    <w:rsid w:val="006C4A4B"/>
    <w:rsid w:val="006C5EED"/>
    <w:rsid w:val="006C74A3"/>
    <w:rsid w:val="006C79CE"/>
    <w:rsid w:val="006D18EA"/>
    <w:rsid w:val="006F282C"/>
    <w:rsid w:val="00704322"/>
    <w:rsid w:val="00707D93"/>
    <w:rsid w:val="00710416"/>
    <w:rsid w:val="007104DA"/>
    <w:rsid w:val="00712485"/>
    <w:rsid w:val="00714E26"/>
    <w:rsid w:val="0071623E"/>
    <w:rsid w:val="0072069A"/>
    <w:rsid w:val="00723B24"/>
    <w:rsid w:val="0073651F"/>
    <w:rsid w:val="0075146D"/>
    <w:rsid w:val="00751E44"/>
    <w:rsid w:val="0075438E"/>
    <w:rsid w:val="007605AC"/>
    <w:rsid w:val="007652B1"/>
    <w:rsid w:val="007656B4"/>
    <w:rsid w:val="00766C40"/>
    <w:rsid w:val="007720F6"/>
    <w:rsid w:val="00772F53"/>
    <w:rsid w:val="00773032"/>
    <w:rsid w:val="0078461D"/>
    <w:rsid w:val="00785AC8"/>
    <w:rsid w:val="0079300E"/>
    <w:rsid w:val="007A4592"/>
    <w:rsid w:val="007A664B"/>
    <w:rsid w:val="007B26CB"/>
    <w:rsid w:val="007B781E"/>
    <w:rsid w:val="007C0F5D"/>
    <w:rsid w:val="007C2B00"/>
    <w:rsid w:val="007C54A5"/>
    <w:rsid w:val="007C7A35"/>
    <w:rsid w:val="007D7C43"/>
    <w:rsid w:val="007E1AAC"/>
    <w:rsid w:val="007E5306"/>
    <w:rsid w:val="007E67EF"/>
    <w:rsid w:val="007E71EE"/>
    <w:rsid w:val="007F1B4F"/>
    <w:rsid w:val="007F234F"/>
    <w:rsid w:val="00801E72"/>
    <w:rsid w:val="00807C47"/>
    <w:rsid w:val="008252F8"/>
    <w:rsid w:val="008258C2"/>
    <w:rsid w:val="0083263B"/>
    <w:rsid w:val="0083784A"/>
    <w:rsid w:val="008409B0"/>
    <w:rsid w:val="00842797"/>
    <w:rsid w:val="00846E19"/>
    <w:rsid w:val="0085665B"/>
    <w:rsid w:val="008570E7"/>
    <w:rsid w:val="00863637"/>
    <w:rsid w:val="00870955"/>
    <w:rsid w:val="00872AF3"/>
    <w:rsid w:val="008771EA"/>
    <w:rsid w:val="00877F29"/>
    <w:rsid w:val="00882045"/>
    <w:rsid w:val="00884B33"/>
    <w:rsid w:val="00885BFD"/>
    <w:rsid w:val="008867E7"/>
    <w:rsid w:val="00891556"/>
    <w:rsid w:val="00891DA3"/>
    <w:rsid w:val="008A2501"/>
    <w:rsid w:val="008A56A3"/>
    <w:rsid w:val="008A7597"/>
    <w:rsid w:val="008A7F0B"/>
    <w:rsid w:val="008B5354"/>
    <w:rsid w:val="008C2F5A"/>
    <w:rsid w:val="008D0066"/>
    <w:rsid w:val="008D141C"/>
    <w:rsid w:val="008E475C"/>
    <w:rsid w:val="008F432A"/>
    <w:rsid w:val="008F7951"/>
    <w:rsid w:val="00901900"/>
    <w:rsid w:val="0090294B"/>
    <w:rsid w:val="00906478"/>
    <w:rsid w:val="009075C9"/>
    <w:rsid w:val="009152FE"/>
    <w:rsid w:val="009205C9"/>
    <w:rsid w:val="009420F0"/>
    <w:rsid w:val="00943CA9"/>
    <w:rsid w:val="00946D71"/>
    <w:rsid w:val="00951455"/>
    <w:rsid w:val="00962E74"/>
    <w:rsid w:val="00967D77"/>
    <w:rsid w:val="00973EB0"/>
    <w:rsid w:val="00974DD7"/>
    <w:rsid w:val="00975AE8"/>
    <w:rsid w:val="00976F81"/>
    <w:rsid w:val="009812E1"/>
    <w:rsid w:val="00983806"/>
    <w:rsid w:val="009959A9"/>
    <w:rsid w:val="009A2334"/>
    <w:rsid w:val="009A583C"/>
    <w:rsid w:val="009B24A5"/>
    <w:rsid w:val="009B3B75"/>
    <w:rsid w:val="009C1536"/>
    <w:rsid w:val="009C2A4E"/>
    <w:rsid w:val="009C3357"/>
    <w:rsid w:val="009C3EBD"/>
    <w:rsid w:val="009C4D7C"/>
    <w:rsid w:val="009C56F1"/>
    <w:rsid w:val="009C74FB"/>
    <w:rsid w:val="009E1933"/>
    <w:rsid w:val="009F6202"/>
    <w:rsid w:val="009F6232"/>
    <w:rsid w:val="009F6A9F"/>
    <w:rsid w:val="00A0588E"/>
    <w:rsid w:val="00A1379D"/>
    <w:rsid w:val="00A170BA"/>
    <w:rsid w:val="00A21C22"/>
    <w:rsid w:val="00A238B4"/>
    <w:rsid w:val="00A30C94"/>
    <w:rsid w:val="00A3220D"/>
    <w:rsid w:val="00A3434F"/>
    <w:rsid w:val="00A35947"/>
    <w:rsid w:val="00A36D38"/>
    <w:rsid w:val="00A36F02"/>
    <w:rsid w:val="00A411F3"/>
    <w:rsid w:val="00A4273F"/>
    <w:rsid w:val="00A42BD9"/>
    <w:rsid w:val="00A44AF1"/>
    <w:rsid w:val="00A44C59"/>
    <w:rsid w:val="00A559D0"/>
    <w:rsid w:val="00A57215"/>
    <w:rsid w:val="00A87EC4"/>
    <w:rsid w:val="00A92A85"/>
    <w:rsid w:val="00AA0F8D"/>
    <w:rsid w:val="00AA4D9A"/>
    <w:rsid w:val="00AB14EF"/>
    <w:rsid w:val="00AB3D15"/>
    <w:rsid w:val="00AB55CB"/>
    <w:rsid w:val="00AC250A"/>
    <w:rsid w:val="00AC4404"/>
    <w:rsid w:val="00AC6289"/>
    <w:rsid w:val="00AD3FBE"/>
    <w:rsid w:val="00AE4CED"/>
    <w:rsid w:val="00B07D6D"/>
    <w:rsid w:val="00B13C6C"/>
    <w:rsid w:val="00B169C4"/>
    <w:rsid w:val="00B16D30"/>
    <w:rsid w:val="00B17A8F"/>
    <w:rsid w:val="00B238C8"/>
    <w:rsid w:val="00B24B1F"/>
    <w:rsid w:val="00B26B2D"/>
    <w:rsid w:val="00B335F1"/>
    <w:rsid w:val="00B34DBD"/>
    <w:rsid w:val="00B352D7"/>
    <w:rsid w:val="00B417B1"/>
    <w:rsid w:val="00B41AC8"/>
    <w:rsid w:val="00B460B2"/>
    <w:rsid w:val="00B5086C"/>
    <w:rsid w:val="00B54155"/>
    <w:rsid w:val="00B65632"/>
    <w:rsid w:val="00B74985"/>
    <w:rsid w:val="00B757C9"/>
    <w:rsid w:val="00B75F68"/>
    <w:rsid w:val="00B76A24"/>
    <w:rsid w:val="00B76A7D"/>
    <w:rsid w:val="00B80441"/>
    <w:rsid w:val="00B80665"/>
    <w:rsid w:val="00B83850"/>
    <w:rsid w:val="00B85142"/>
    <w:rsid w:val="00B94284"/>
    <w:rsid w:val="00BA4359"/>
    <w:rsid w:val="00BA6880"/>
    <w:rsid w:val="00BB3B82"/>
    <w:rsid w:val="00BB3BD6"/>
    <w:rsid w:val="00BB6AF5"/>
    <w:rsid w:val="00BB7FE2"/>
    <w:rsid w:val="00BC64E0"/>
    <w:rsid w:val="00BC76EE"/>
    <w:rsid w:val="00BD06D4"/>
    <w:rsid w:val="00BD07C5"/>
    <w:rsid w:val="00BE3FCD"/>
    <w:rsid w:val="00BF1070"/>
    <w:rsid w:val="00BF5D46"/>
    <w:rsid w:val="00BF709E"/>
    <w:rsid w:val="00C04B79"/>
    <w:rsid w:val="00C063CB"/>
    <w:rsid w:val="00C173DE"/>
    <w:rsid w:val="00C2395F"/>
    <w:rsid w:val="00C23EB7"/>
    <w:rsid w:val="00C252BD"/>
    <w:rsid w:val="00C25967"/>
    <w:rsid w:val="00C26613"/>
    <w:rsid w:val="00C30DEA"/>
    <w:rsid w:val="00C32FB6"/>
    <w:rsid w:val="00C41926"/>
    <w:rsid w:val="00C50A93"/>
    <w:rsid w:val="00C54463"/>
    <w:rsid w:val="00C60354"/>
    <w:rsid w:val="00C61B7E"/>
    <w:rsid w:val="00C71395"/>
    <w:rsid w:val="00C74D91"/>
    <w:rsid w:val="00C757C4"/>
    <w:rsid w:val="00C82183"/>
    <w:rsid w:val="00C840A6"/>
    <w:rsid w:val="00C901DF"/>
    <w:rsid w:val="00C96626"/>
    <w:rsid w:val="00C9792A"/>
    <w:rsid w:val="00CA601D"/>
    <w:rsid w:val="00CB391D"/>
    <w:rsid w:val="00CB4DBA"/>
    <w:rsid w:val="00CD0C2E"/>
    <w:rsid w:val="00CD258B"/>
    <w:rsid w:val="00CE0095"/>
    <w:rsid w:val="00CE0FBE"/>
    <w:rsid w:val="00CE6004"/>
    <w:rsid w:val="00CF0ACA"/>
    <w:rsid w:val="00CF0DC6"/>
    <w:rsid w:val="00CF5867"/>
    <w:rsid w:val="00CF5FB5"/>
    <w:rsid w:val="00D01E7F"/>
    <w:rsid w:val="00D033FD"/>
    <w:rsid w:val="00D0347D"/>
    <w:rsid w:val="00D16901"/>
    <w:rsid w:val="00D207A5"/>
    <w:rsid w:val="00D20E4A"/>
    <w:rsid w:val="00D23B95"/>
    <w:rsid w:val="00D246BF"/>
    <w:rsid w:val="00D325F0"/>
    <w:rsid w:val="00D339C1"/>
    <w:rsid w:val="00D407E1"/>
    <w:rsid w:val="00D41F29"/>
    <w:rsid w:val="00D51744"/>
    <w:rsid w:val="00D5334D"/>
    <w:rsid w:val="00D56CCE"/>
    <w:rsid w:val="00D57A71"/>
    <w:rsid w:val="00D6462D"/>
    <w:rsid w:val="00D6484E"/>
    <w:rsid w:val="00D66959"/>
    <w:rsid w:val="00D67489"/>
    <w:rsid w:val="00D70556"/>
    <w:rsid w:val="00D764DB"/>
    <w:rsid w:val="00D80249"/>
    <w:rsid w:val="00D93060"/>
    <w:rsid w:val="00D95678"/>
    <w:rsid w:val="00D97606"/>
    <w:rsid w:val="00DA1980"/>
    <w:rsid w:val="00DA7878"/>
    <w:rsid w:val="00DB080B"/>
    <w:rsid w:val="00DB1AF7"/>
    <w:rsid w:val="00DB517F"/>
    <w:rsid w:val="00DC7CCA"/>
    <w:rsid w:val="00DE199F"/>
    <w:rsid w:val="00DE6ACA"/>
    <w:rsid w:val="00DE7070"/>
    <w:rsid w:val="00DF0465"/>
    <w:rsid w:val="00DF1385"/>
    <w:rsid w:val="00DF4745"/>
    <w:rsid w:val="00DF5011"/>
    <w:rsid w:val="00E02847"/>
    <w:rsid w:val="00E02F46"/>
    <w:rsid w:val="00E208D8"/>
    <w:rsid w:val="00E21DEF"/>
    <w:rsid w:val="00E21ECB"/>
    <w:rsid w:val="00E26875"/>
    <w:rsid w:val="00E33D7B"/>
    <w:rsid w:val="00E35110"/>
    <w:rsid w:val="00E40751"/>
    <w:rsid w:val="00E4166C"/>
    <w:rsid w:val="00E570E6"/>
    <w:rsid w:val="00E71A6C"/>
    <w:rsid w:val="00E75806"/>
    <w:rsid w:val="00E80B4E"/>
    <w:rsid w:val="00E82A39"/>
    <w:rsid w:val="00E91112"/>
    <w:rsid w:val="00E9438C"/>
    <w:rsid w:val="00E94F12"/>
    <w:rsid w:val="00EB069A"/>
    <w:rsid w:val="00EB5E55"/>
    <w:rsid w:val="00EC0DA2"/>
    <w:rsid w:val="00EC3987"/>
    <w:rsid w:val="00ED0E62"/>
    <w:rsid w:val="00ED1354"/>
    <w:rsid w:val="00ED13C9"/>
    <w:rsid w:val="00ED6233"/>
    <w:rsid w:val="00ED6C33"/>
    <w:rsid w:val="00ED7F00"/>
    <w:rsid w:val="00EE0AB0"/>
    <w:rsid w:val="00EE20F7"/>
    <w:rsid w:val="00EF674E"/>
    <w:rsid w:val="00F24376"/>
    <w:rsid w:val="00F31867"/>
    <w:rsid w:val="00F32508"/>
    <w:rsid w:val="00F3278B"/>
    <w:rsid w:val="00F34BE9"/>
    <w:rsid w:val="00F36B8D"/>
    <w:rsid w:val="00F40C09"/>
    <w:rsid w:val="00F430CF"/>
    <w:rsid w:val="00F4471F"/>
    <w:rsid w:val="00F624E1"/>
    <w:rsid w:val="00F75B62"/>
    <w:rsid w:val="00F817AC"/>
    <w:rsid w:val="00F93448"/>
    <w:rsid w:val="00FA033F"/>
    <w:rsid w:val="00FA0E25"/>
    <w:rsid w:val="00FA1B59"/>
    <w:rsid w:val="00FA1F16"/>
    <w:rsid w:val="00FB4754"/>
    <w:rsid w:val="00FB51EE"/>
    <w:rsid w:val="00FC5711"/>
    <w:rsid w:val="00FC797C"/>
    <w:rsid w:val="00FD2F27"/>
    <w:rsid w:val="00FE2F84"/>
    <w:rsid w:val="00FE7134"/>
    <w:rsid w:val="00FE762B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6E11"/>
  <w15:chartTrackingRefBased/>
  <w15:docId w15:val="{FC2AEB07-061A-4EB1-9B96-F58F9415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04DA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32508"/>
    <w:pPr>
      <w:tabs>
        <w:tab w:val="center" w:pos="4536"/>
        <w:tab w:val="right" w:pos="9072"/>
      </w:tabs>
    </w:pPr>
    <w:rPr>
      <w:rFonts w:asciiTheme="minorHAnsi" w:hAnsiTheme="minorHAnsi" w:cstheme="minorBidi"/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rsid w:val="00F32508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32508"/>
    <w:pPr>
      <w:tabs>
        <w:tab w:val="center" w:pos="4536"/>
        <w:tab w:val="right" w:pos="9072"/>
      </w:tabs>
    </w:pPr>
    <w:rPr>
      <w:rFonts w:asciiTheme="minorHAnsi" w:hAnsiTheme="minorHAnsi" w:cstheme="minorBidi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F32508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25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2508"/>
    <w:rPr>
      <w:rFonts w:ascii="Segoe UI" w:hAnsi="Segoe UI" w:cs="Segoe UI"/>
      <w:sz w:val="18"/>
      <w:szCs w:val="18"/>
      <w:lang w:val="sk-SK"/>
    </w:rPr>
  </w:style>
  <w:style w:type="paragraph" w:styleId="Odsekzoznamu">
    <w:name w:val="List Paragraph"/>
    <w:basedOn w:val="Normlny"/>
    <w:uiPriority w:val="34"/>
    <w:qFormat/>
    <w:rsid w:val="00EE0AB0"/>
    <w:pPr>
      <w:spacing w:after="160" w:line="259" w:lineRule="auto"/>
      <w:ind w:left="720"/>
      <w:contextualSpacing/>
    </w:pPr>
    <w:rPr>
      <w:rFonts w:asciiTheme="minorHAnsi" w:hAnsiTheme="minorHAnsi" w:cstheme="minorBidi"/>
      <w:lang w:val="sk-SK"/>
    </w:rPr>
  </w:style>
  <w:style w:type="character" w:styleId="Hypertextovprepojenie">
    <w:name w:val="Hyperlink"/>
    <w:basedOn w:val="Predvolenpsmoodseku"/>
    <w:uiPriority w:val="99"/>
    <w:unhideWhenUsed/>
    <w:rsid w:val="0048395E"/>
    <w:rPr>
      <w:color w:val="0563C1" w:themeColor="hyperlink"/>
      <w:u w:val="single"/>
    </w:rPr>
  </w:style>
  <w:style w:type="character" w:customStyle="1" w:styleId="xdb">
    <w:name w:val="_xdb"/>
    <w:basedOn w:val="Predvolenpsmoodseku"/>
    <w:rsid w:val="004C1C18"/>
  </w:style>
  <w:style w:type="character" w:customStyle="1" w:styleId="apple-converted-space">
    <w:name w:val="apple-converted-space"/>
    <w:basedOn w:val="Predvolenpsmoodseku"/>
    <w:rsid w:val="004C1C18"/>
  </w:style>
  <w:style w:type="character" w:customStyle="1" w:styleId="xbe">
    <w:name w:val="_xbe"/>
    <w:basedOn w:val="Predvolenpsmoodseku"/>
    <w:rsid w:val="004C1C18"/>
  </w:style>
  <w:style w:type="paragraph" w:styleId="Bezriadkovania">
    <w:name w:val="No Spacing"/>
    <w:uiPriority w:val="1"/>
    <w:qFormat/>
    <w:rsid w:val="00D23B95"/>
    <w:pPr>
      <w:spacing w:after="0" w:line="240" w:lineRule="auto"/>
    </w:pPr>
    <w:rPr>
      <w:rFonts w:ascii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70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9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7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0297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190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rimsky@gotec-group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2.png@01D7DF9D.0003614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gotec-group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 Tec</dc:creator>
  <cp:keywords/>
  <dc:description/>
  <cp:lastModifiedBy>Jozef Rimsky</cp:lastModifiedBy>
  <cp:revision>2</cp:revision>
  <cp:lastPrinted>2017-09-21T07:59:00Z</cp:lastPrinted>
  <dcterms:created xsi:type="dcterms:W3CDTF">2022-06-28T08:17:00Z</dcterms:created>
  <dcterms:modified xsi:type="dcterms:W3CDTF">2022-06-28T08:17:00Z</dcterms:modified>
</cp:coreProperties>
</file>