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6551" w14:textId="3A4CBD2A" w:rsidR="00C36CDB" w:rsidRDefault="00014CAE" w:rsidP="002A5FDB">
      <w:r w:rsidRPr="00014CAE">
        <w:t>Dům typu www.zenhome.cz (více obrázků na facebooku)</w:t>
      </w:r>
    </w:p>
    <w:sectPr w:rsidR="00C3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1"/>
    <w:rsid w:val="00014CAE"/>
    <w:rsid w:val="00186D26"/>
    <w:rsid w:val="002A5FDB"/>
    <w:rsid w:val="00370363"/>
    <w:rsid w:val="004851E5"/>
    <w:rsid w:val="00823C5A"/>
    <w:rsid w:val="00A162E1"/>
    <w:rsid w:val="00A16FEF"/>
    <w:rsid w:val="00A85CCE"/>
    <w:rsid w:val="00AC7697"/>
    <w:rsid w:val="00B00BFC"/>
    <w:rsid w:val="00BF36B5"/>
    <w:rsid w:val="00C30951"/>
    <w:rsid w:val="00C623DE"/>
    <w:rsid w:val="00D413B9"/>
    <w:rsid w:val="00E555FC"/>
    <w:rsid w:val="00F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A30E"/>
  <w15:chartTrackingRefBased/>
  <w15:docId w15:val="{57B467A8-85A8-4B70-A7B2-72B9B2D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Hurta</dc:creator>
  <cp:keywords/>
  <dc:description/>
  <cp:lastModifiedBy>Filip Hurta</cp:lastModifiedBy>
  <cp:revision>30</cp:revision>
  <dcterms:created xsi:type="dcterms:W3CDTF">2020-05-04T08:34:00Z</dcterms:created>
  <dcterms:modified xsi:type="dcterms:W3CDTF">2020-12-01T09:35:00Z</dcterms:modified>
</cp:coreProperties>
</file>