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8BF74" w14:textId="79F8B22C" w:rsidR="00E1761E" w:rsidRDefault="00E1761E" w:rsidP="00013A59">
      <w:pPr>
        <w:rPr>
          <w:noProof/>
        </w:rPr>
      </w:pPr>
      <w:r>
        <w:rPr>
          <w:noProof/>
        </w:rPr>
        <w:t xml:space="preserve">4 KS V BARVĚ DŘEVA, VIZ OBRÁZEK: </w:t>
      </w:r>
      <w:hyperlink r:id="rId6" w:history="1">
        <w:r w:rsidRPr="00E1761E">
          <w:rPr>
            <w:rStyle w:val="Hypertextovodkaz"/>
            <w:noProof/>
            <w:sz w:val="20"/>
            <w:szCs w:val="20"/>
          </w:rPr>
          <w:t>https://www.ikea.com/cz/cs/p/komplement-zasuvka-vz-bile-mor-dub-70246348/</w:t>
        </w:r>
      </w:hyperlink>
    </w:p>
    <w:p w14:paraId="251ABD9A" w14:textId="1D8D903A" w:rsidR="00EC0223" w:rsidRDefault="00013A59" w:rsidP="00013A59">
      <w:r>
        <w:rPr>
          <w:noProof/>
        </w:rPr>
        <w:drawing>
          <wp:inline distT="0" distB="0" distL="0" distR="0" wp14:anchorId="6BAE3E0E" wp14:editId="2F3F9131">
            <wp:extent cx="3181350" cy="21145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56" t="20282" r="22619" b="14462"/>
                    <a:stretch/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51815" wp14:editId="577B0E49">
            <wp:extent cx="2477488" cy="1847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60" t="24102" r="60813" b="36215"/>
                    <a:stretch/>
                  </pic:blipFill>
                  <pic:spPr bwMode="auto">
                    <a:xfrm>
                      <a:off x="0" y="0"/>
                      <a:ext cx="2484347" cy="185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318DC" w14:textId="26A874B3" w:rsidR="00E1761E" w:rsidRDefault="00E1761E" w:rsidP="00013A59">
      <w:pPr>
        <w:rPr>
          <w:noProof/>
        </w:rPr>
      </w:pPr>
      <w:r>
        <w:t xml:space="preserve">1KS </w:t>
      </w:r>
      <w:r>
        <w:rPr>
          <w:noProof/>
        </w:rPr>
        <w:t>V BARVĚ DŘEVA, VIZ OBRÁZEK</w:t>
      </w:r>
      <w:r>
        <w:rPr>
          <w:noProof/>
        </w:rPr>
        <w:t xml:space="preserve">: </w:t>
      </w:r>
      <w:hyperlink r:id="rId9" w:history="1">
        <w:r w:rsidRPr="00E1761E">
          <w:rPr>
            <w:rStyle w:val="Hypertextovodkaz"/>
            <w:noProof/>
            <w:sz w:val="20"/>
            <w:szCs w:val="20"/>
          </w:rPr>
          <w:t>https://www.ikea.com/cz/cs/p/komplement-vysuvny-podnos-cernohneda-00246380/</w:t>
        </w:r>
      </w:hyperlink>
    </w:p>
    <w:p w14:paraId="259A780E" w14:textId="5C6DC131" w:rsidR="00013A59" w:rsidRDefault="00013A59" w:rsidP="00013A59">
      <w:r>
        <w:rPr>
          <w:noProof/>
        </w:rPr>
        <w:drawing>
          <wp:inline distT="0" distB="0" distL="0" distR="0" wp14:anchorId="3E856965" wp14:editId="2B9B9C94">
            <wp:extent cx="2552854" cy="184990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10" t="21532" r="27975" b="21379"/>
                    <a:stretch/>
                  </pic:blipFill>
                  <pic:spPr bwMode="auto">
                    <a:xfrm>
                      <a:off x="0" y="0"/>
                      <a:ext cx="2552895" cy="184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B415F" wp14:editId="4C81613A">
            <wp:extent cx="2984654" cy="1321179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355" t="36048" r="28525" b="30019"/>
                    <a:stretch/>
                  </pic:blipFill>
                  <pic:spPr bwMode="auto">
                    <a:xfrm>
                      <a:off x="0" y="0"/>
                      <a:ext cx="2995234" cy="132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4A7A5" w14:textId="6676ABCC" w:rsidR="00013A59" w:rsidRDefault="00013A59" w:rsidP="00013A59"/>
    <w:p w14:paraId="7A82F8DB" w14:textId="40C0D862" w:rsidR="00E1761E" w:rsidRDefault="00E1761E" w:rsidP="00013A59">
      <w:pPr>
        <w:rPr>
          <w:noProof/>
        </w:rPr>
      </w:pPr>
      <w:r>
        <w:t>3</w:t>
      </w:r>
      <w:r>
        <w:t xml:space="preserve">KS </w:t>
      </w:r>
      <w:r>
        <w:rPr>
          <w:noProof/>
        </w:rPr>
        <w:t>V BARVĚ DŘEVA, VIZ OBRÁZEK:</w:t>
      </w:r>
      <w:r w:rsidRPr="00E1761E">
        <w:rPr>
          <w:noProof/>
          <w:sz w:val="20"/>
          <w:szCs w:val="20"/>
        </w:rPr>
        <w:t xml:space="preserve"> </w:t>
      </w:r>
      <w:hyperlink r:id="rId12" w:history="1">
        <w:r w:rsidRPr="00E1761E">
          <w:rPr>
            <w:rStyle w:val="Hypertextovodkaz"/>
            <w:noProof/>
            <w:sz w:val="20"/>
            <w:szCs w:val="20"/>
          </w:rPr>
          <w:t>https://www.ikea.com/cz/cs/p/komplement-vysuvny-podnos-vz-bile-mor-dub-80246376/</w:t>
        </w:r>
      </w:hyperlink>
    </w:p>
    <w:p w14:paraId="5ABA1414" w14:textId="594E9BC3" w:rsidR="00013A59" w:rsidRPr="00013A59" w:rsidRDefault="00013A59" w:rsidP="00013A59">
      <w:r>
        <w:rPr>
          <w:noProof/>
        </w:rPr>
        <w:drawing>
          <wp:inline distT="0" distB="0" distL="0" distR="0" wp14:anchorId="7B41AB2B" wp14:editId="5663E6EB">
            <wp:extent cx="2356433" cy="2045508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92" t="21205" r="29993" b="15655"/>
                    <a:stretch/>
                  </pic:blipFill>
                  <pic:spPr bwMode="auto">
                    <a:xfrm>
                      <a:off x="0" y="0"/>
                      <a:ext cx="2356972" cy="204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A6188" wp14:editId="52F791BA">
            <wp:extent cx="2753268" cy="1558668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731" t="30013" r="29260" b="28714"/>
                    <a:stretch/>
                  </pic:blipFill>
                  <pic:spPr bwMode="auto">
                    <a:xfrm>
                      <a:off x="0" y="0"/>
                      <a:ext cx="2765177" cy="156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A59" w:rsidRPr="00013A5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8B479" w14:textId="77777777" w:rsidR="004004D6" w:rsidRDefault="004004D6" w:rsidP="00013A59">
      <w:pPr>
        <w:spacing w:after="0" w:line="240" w:lineRule="auto"/>
      </w:pPr>
      <w:r>
        <w:separator/>
      </w:r>
    </w:p>
  </w:endnote>
  <w:endnote w:type="continuationSeparator" w:id="0">
    <w:p w14:paraId="7BA7D1F9" w14:textId="77777777" w:rsidR="004004D6" w:rsidRDefault="004004D6" w:rsidP="0001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8FEE5" w14:textId="77777777" w:rsidR="00013A59" w:rsidRDefault="00013A5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350C0" w14:textId="77777777" w:rsidR="00013A59" w:rsidRDefault="00013A5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C7CF5" w14:textId="77777777" w:rsidR="00013A59" w:rsidRDefault="00013A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1281D" w14:textId="77777777" w:rsidR="004004D6" w:rsidRDefault="004004D6" w:rsidP="00013A59">
      <w:pPr>
        <w:spacing w:after="0" w:line="240" w:lineRule="auto"/>
      </w:pPr>
      <w:r>
        <w:separator/>
      </w:r>
    </w:p>
  </w:footnote>
  <w:footnote w:type="continuationSeparator" w:id="0">
    <w:p w14:paraId="36B24C2E" w14:textId="77777777" w:rsidR="004004D6" w:rsidRDefault="004004D6" w:rsidP="0001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F2EB1" w14:textId="77777777" w:rsidR="00013A59" w:rsidRDefault="00013A59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01AF12" wp14:editId="04A61737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7145"/>
              <wp:wrapSquare wrapText="bothSides"/>
              <wp:docPr id="2" name="Textové pole 2" descr="Vyhrazen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5F5EF3" w14:textId="77777777" w:rsidR="00013A59" w:rsidRPr="00013A59" w:rsidRDefault="00013A5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013A59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Vyhrazené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1AF1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Vyhrazené" style="position:absolute;margin-left:-16.25pt;margin-top:.05pt;width:34.95pt;height:34.95pt;z-index:25165926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" filled="f" stroked="f">
              <v:fill o:detectmouseclick="t"/>
              <v:textbox style="mso-fit-shape-to-text:t" inset="0,0,5pt,0">
                <w:txbxContent>
                  <w:p w14:paraId="465F5EF3" w14:textId="77777777" w:rsidR="00013A59" w:rsidRPr="00013A59" w:rsidRDefault="00013A59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013A59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Vyhrazené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6FAA5" w14:textId="77777777" w:rsidR="00013A59" w:rsidRDefault="00013A59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D54C01" wp14:editId="7BD1B6F3">
              <wp:simplePos x="904875" y="44767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7145"/>
              <wp:wrapSquare wrapText="bothSides"/>
              <wp:docPr id="3" name="Textové pole 3" descr="Vyhrazen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987221" w14:textId="77777777" w:rsidR="00013A59" w:rsidRPr="00013A59" w:rsidRDefault="00013A5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013A59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Vyhrazené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D54C01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Vyhrazené" style="position:absolute;margin-left:-16.25pt;margin-top:.05pt;width:34.95pt;height:34.95pt;z-index:25166028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" filled="f" stroked="f">
              <v:fill o:detectmouseclick="t"/>
              <v:textbox style="mso-fit-shape-to-text:t" inset="0,0,5pt,0">
                <w:txbxContent>
                  <w:p w14:paraId="14987221" w14:textId="77777777" w:rsidR="00013A59" w:rsidRPr="00013A59" w:rsidRDefault="00013A59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013A59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Vyhrazené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12FE4" w14:textId="77777777" w:rsidR="00013A59" w:rsidRDefault="00013A59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647A65" wp14:editId="24B840BF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7145"/>
              <wp:wrapSquare wrapText="bothSides"/>
              <wp:docPr id="1" name="Textové pole 1" descr="Vyhrazené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98A0E0" w14:textId="77777777" w:rsidR="00013A59" w:rsidRPr="00013A59" w:rsidRDefault="00013A5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013A59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Vyhrazené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647A65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Vyhrazené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" filled="f" stroked="f">
              <v:fill o:detectmouseclick="t"/>
              <v:textbox style="mso-fit-shape-to-text:t" inset="0,0,5pt,0">
                <w:txbxContent>
                  <w:p w14:paraId="4B98A0E0" w14:textId="77777777" w:rsidR="00013A59" w:rsidRPr="00013A59" w:rsidRDefault="00013A59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013A59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Vyhrazené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A59"/>
    <w:rsid w:val="00013A59"/>
    <w:rsid w:val="004004D6"/>
    <w:rsid w:val="005B144E"/>
    <w:rsid w:val="00D6683E"/>
    <w:rsid w:val="00E1761E"/>
    <w:rsid w:val="00EC0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759B"/>
  <w15:chartTrackingRefBased/>
  <w15:docId w15:val="{88715CDB-A07E-41FF-AAB3-33030AF7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13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3A59"/>
  </w:style>
  <w:style w:type="paragraph" w:styleId="Zpat">
    <w:name w:val="footer"/>
    <w:basedOn w:val="Normln"/>
    <w:link w:val="ZpatChar"/>
    <w:uiPriority w:val="99"/>
    <w:unhideWhenUsed/>
    <w:rsid w:val="00013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3A59"/>
  </w:style>
  <w:style w:type="character" w:styleId="Hypertextovodkaz">
    <w:name w:val="Hyperlink"/>
    <w:basedOn w:val="Standardnpsmoodstavce"/>
    <w:uiPriority w:val="99"/>
    <w:unhideWhenUsed/>
    <w:rsid w:val="00E1761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176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ikea.com/cz/cs/p/komplement-vysuvny-podnos-vz-bile-mor-dub-80246376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ikea.com/cz/cs/p/komplement-zasuvka-vz-bile-mor-dub-70246348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www.ikea.com/cz/cs/p/komplement-vysuvny-podnos-cernohneda-00246380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89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Dejarnac Pavlína</dc:creator>
  <cp:keywords/>
  <dc:description/>
  <cp:lastModifiedBy>Dejarnac Pavlína</cp:lastModifiedBy>
  <cp:revision>2</cp:revision>
  <dcterms:created xsi:type="dcterms:W3CDTF">2022-03-03T08:03:00Z</dcterms:created>
  <dcterms:modified xsi:type="dcterms:W3CDTF">2022-03-03T08:27:00Z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Vyhrazené</vt:lpwstr>
  </property>
  <property fmtid="{D5CDD505-2E9C-101B-9397-08002B2CF9AE}" pid="5" name="MSIP_Label_2b3a104e-2916-42dc-a2f6-6210338509ed_Enabled">
    <vt:lpwstr>true</vt:lpwstr>
  </property>
  <property fmtid="{D5CDD505-2E9C-101B-9397-08002B2CF9AE}" pid="6" name="MSIP_Label_2b3a104e-2916-42dc-a2f6-6210338509ed_SetDate">
    <vt:lpwstr>2022-03-03T08:03:44Z</vt:lpwstr>
  </property>
  <property fmtid="{D5CDD505-2E9C-101B-9397-08002B2CF9AE}" pid="7" name="MSIP_Label_2b3a104e-2916-42dc-a2f6-6210338509ed_Method">
    <vt:lpwstr>Standard</vt:lpwstr>
  </property>
  <property fmtid="{D5CDD505-2E9C-101B-9397-08002B2CF9AE}" pid="8" name="MSIP_Label_2b3a104e-2916-42dc-a2f6-6210338509ed_Name">
    <vt:lpwstr>2b3a104e-2916-42dc-a2f6-6210338509ed</vt:lpwstr>
  </property>
  <property fmtid="{D5CDD505-2E9C-101B-9397-08002B2CF9AE}" pid="9" name="MSIP_Label_2b3a104e-2916-42dc-a2f6-6210338509ed_SiteId">
    <vt:lpwstr>e70aafb3-2e89-46a5-ba50-66803e8a4411</vt:lpwstr>
  </property>
  <property fmtid="{D5CDD505-2E9C-101B-9397-08002B2CF9AE}" pid="10" name="MSIP_Label_2b3a104e-2916-42dc-a2f6-6210338509ed_ActionId">
    <vt:lpwstr>68aae7e2-ad95-4f29-ba39-71757be3f0bd</vt:lpwstr>
  </property>
  <property fmtid="{D5CDD505-2E9C-101B-9397-08002B2CF9AE}" pid="11" name="MSIP_Label_2b3a104e-2916-42dc-a2f6-6210338509ed_ContentBits">
    <vt:lpwstr>1</vt:lpwstr>
  </property>
</Properties>
</file>