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EB4" w:rsidRDefault="00213EB4" w:rsidP="00213EB4">
      <w:r>
        <w:t xml:space="preserve">Typ dlažby </w:t>
      </w:r>
      <w:proofErr w:type="gramStart"/>
      <w:r>
        <w:t>bude viz</w:t>
      </w:r>
      <w:proofErr w:type="gramEnd"/>
      <w:r>
        <w:t xml:space="preserve"> odkaz níže:</w:t>
      </w:r>
    </w:p>
    <w:p w:rsidR="00A4005B" w:rsidRPr="00213EB4" w:rsidRDefault="00213EB4" w:rsidP="00213EB4">
      <w:r>
        <w:t>https://www.diton.cz/kategorie/dlazby/skladebne-a-zamkove-dlazby/skladebne-dlazby/diton-stone</w:t>
      </w:r>
      <w:bookmarkStart w:id="0" w:name="_GoBack"/>
      <w:bookmarkEnd w:id="0"/>
    </w:p>
    <w:sectPr w:rsidR="00A4005B" w:rsidRPr="00213E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6C9"/>
    <w:rsid w:val="000344FE"/>
    <w:rsid w:val="00213EB4"/>
    <w:rsid w:val="002D5CF7"/>
    <w:rsid w:val="003551B1"/>
    <w:rsid w:val="00441B4A"/>
    <w:rsid w:val="008F39BA"/>
    <w:rsid w:val="009A4265"/>
    <w:rsid w:val="009A66C9"/>
    <w:rsid w:val="00A4005B"/>
    <w:rsid w:val="00FB3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Jana</cp:lastModifiedBy>
  <cp:revision>9</cp:revision>
  <dcterms:created xsi:type="dcterms:W3CDTF">2018-12-05T12:38:00Z</dcterms:created>
  <dcterms:modified xsi:type="dcterms:W3CDTF">2019-02-19T13:17:00Z</dcterms:modified>
</cp:coreProperties>
</file>