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237D" w14:textId="77777777" w:rsidR="001A5A08" w:rsidRDefault="001A5A08">
      <w:pPr>
        <w:rPr>
          <w:strike/>
        </w:rPr>
      </w:pPr>
    </w:p>
    <w:p w14:paraId="11B06A6E" w14:textId="77777777" w:rsidR="001A5A08" w:rsidRDefault="001A5A08">
      <w:pPr>
        <w:rPr>
          <w:strike/>
        </w:rPr>
      </w:pPr>
    </w:p>
    <w:p w14:paraId="0245DE0D" w14:textId="2039835F" w:rsidR="001A5A08" w:rsidRDefault="001A5A08">
      <w:pPr>
        <w:rPr>
          <w:strike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9719A18" wp14:editId="03A9D559">
                <wp:simplePos x="0" y="0"/>
                <wp:positionH relativeFrom="column">
                  <wp:posOffset>5243695</wp:posOffset>
                </wp:positionH>
                <wp:positionV relativeFrom="paragraph">
                  <wp:posOffset>2077555</wp:posOffset>
                </wp:positionV>
                <wp:extent cx="1343880" cy="535680"/>
                <wp:effectExtent l="57150" t="57150" r="27940" b="74295"/>
                <wp:wrapNone/>
                <wp:docPr id="53202676" name="Písanie rukou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43880" cy="53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C6C0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3" o:spid="_x0000_s1026" type="#_x0000_t75" style="position:absolute;margin-left:411.5pt;margin-top:162.2pt;width:108.6pt;height: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EDC045" wp14:editId="473138EB">
                <wp:simplePos x="0" y="0"/>
                <wp:positionH relativeFrom="column">
                  <wp:posOffset>538135</wp:posOffset>
                </wp:positionH>
                <wp:positionV relativeFrom="paragraph">
                  <wp:posOffset>681115</wp:posOffset>
                </wp:positionV>
                <wp:extent cx="871560" cy="3177000"/>
                <wp:effectExtent l="57150" t="57150" r="62230" b="61595"/>
                <wp:wrapNone/>
                <wp:docPr id="1152006218" name="Písanie rukou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71560" cy="317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6238F" id="Písanie rukou 2" o:spid="_x0000_s1026" type="#_x0000_t75" style="position:absolute;margin-left:40.95pt;margin-top:52.25pt;width:71.5pt;height:25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">
                <v:imagedata r:id="rId7" o:title=""/>
              </v:shape>
            </w:pict>
          </mc:Fallback>
        </mc:AlternateContent>
      </w:r>
      <w:r w:rsidRPr="00D17C0C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675F62BC" wp14:editId="17CDA6AE">
            <wp:simplePos x="0" y="0"/>
            <wp:positionH relativeFrom="margin">
              <wp:posOffset>4196080</wp:posOffset>
            </wp:positionH>
            <wp:positionV relativeFrom="paragraph">
              <wp:posOffset>5080</wp:posOffset>
            </wp:positionV>
            <wp:extent cx="3380295" cy="4610100"/>
            <wp:effectExtent l="0" t="0" r="0" b="0"/>
            <wp:wrapNone/>
            <wp:docPr id="291148693" name="Obrázok 1" descr="Obrázok, na ktorom je text, snímka obrazovky, softvér, multimediálny softv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48693" name="Obrázok 1" descr="Obrázok, na ktorom je text, snímka obrazovky, softvér, multimediálny softvér&#10;&#10;Automaticky generovaný popi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0" t="20900" r="55538" b="34927"/>
                    <a:stretch/>
                  </pic:blipFill>
                  <pic:spPr bwMode="auto">
                    <a:xfrm>
                      <a:off x="0" y="0"/>
                      <a:ext cx="3384584" cy="4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A4BA417" wp14:editId="3DAF7DC1">
            <wp:extent cx="2562206" cy="4560116"/>
            <wp:effectExtent l="0" t="0" r="0" b="0"/>
            <wp:docPr id="1417493563" name="Obrázok 1" descr="Obrázok, na ktorom je schody, zábradlie, budova, kompozitný materiá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493563" name="Obrázok 1" descr="Obrázok, na ktorom je schody, zábradlie, budova, kompozitný materiá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82" cy="45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C164" w14:textId="3BE1762C" w:rsidR="001A5A08" w:rsidRDefault="001A5A08">
      <w:pPr>
        <w:rPr>
          <w:strike/>
        </w:rPr>
      </w:pPr>
    </w:p>
    <w:p w14:paraId="0B2B3FBA" w14:textId="47802B51" w:rsidR="009F0800" w:rsidRPr="00D17C0C" w:rsidRDefault="009F0800">
      <w:pPr>
        <w:rPr>
          <w:strike/>
        </w:rPr>
      </w:pPr>
    </w:p>
    <w:sectPr w:rsidR="009F0800" w:rsidRPr="00D17C0C" w:rsidSect="001A5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0C"/>
    <w:rsid w:val="001A5A08"/>
    <w:rsid w:val="00354796"/>
    <w:rsid w:val="009F0800"/>
    <w:rsid w:val="00D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7683"/>
  <w15:chartTrackingRefBased/>
  <w15:docId w15:val="{AFDA55C0-7DE9-46B3-9B56-6121F958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4T11:32:09.26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0 725 24575,'3'-2'0,"0"0"0,0 0 0,0 0 0,0 1 0,1-1 0,-1 1 0,0 0 0,1-1 0,-1 1 0,1 1 0,4-2 0,11-2 0,1121-365 0,-1016 326 0,648-214 0,-736 247 0,1 2 0,1 2 0,0 1 0,-1 2 0,1 2 0,0 1 0,66 9 0,-103-9 0,1 0 0,0 0 0,-1 1 0,1-1 0,0 0 0,-1 1 0,1-1 0,0 1 0,-1 0 0,1-1 0,-1 1 0,1 0 0,-1 0 0,0 0 0,1 0 0,-1 0 0,0 0 0,0 1 0,1-1 0,-1 0 0,0 1 0,0-1 0,0 0 0,-1 1 0,1-1 0,0 1 0,-1 0 0,1-1 0,0 1 0,-1-1 0,0 1 0,1 0 0,-1-1 0,0 1 0,0 0 0,0 0 0,0-1 0,0 1 0,-1 0 0,1-1 0,0 1 0,-2 3 0,-2 8 0,0 0 0,-2 0 0,1 0 0,-11 16 0,8-14 0,-28 50 0,-3-1 0,-3-2 0,-3-2 0,-2-2 0,-92 88 0,18-39 0,-207 143 0,-152 47 0,168-104 0,292-183 0,-5 4 0,30-12 0,22-7 0,77-26 0,-2-4 0,134-66 0,-150 63 0,326-145 0,583-250 0,-982 427 0,4-2 0,-1 1 0,1 0 0,0 1 0,1 1 0,0 1 0,-1 0 0,1 1 0,35 0 0,-16 3 0,0-1 0,-1-2 0,1-2 0,-1-1 0,68-21 0,167-76 0,-229 85 0,-15 11 0,-27 7 0,1 0 0,-1 0 0,0 1 0,0-1 0,0 0 0,1 0 0,-1 0 0,0 1 0,0-1 0,0 0 0,0 0 0,0 0 0,1 1 0,-1-1 0,0 0 0,0 0 0,0 1 0,0-1 0,0 0 0,0 0 0,0 1 0,0-1 0,0 0 0,0 1 0,0-1 0,0 0 0,0 0 0,0 1 0,0-1 0,0 0 0,0 0 0,-1 1 0,1-1 0,0 0 0,0 0 0,0 0 0,0 1 0,0-1 0,-1 0 0,1 0 0,0 0 0,0 1 0,0-1 0,-1 0 0,-35 41 0,26-31 0,-101 98 0,-235 176 0,195-168 0,63-44 0,-107 77 0,139-107 0,53-40 0,1 0 0,-1 1 0,1-1 0,0 1 0,0-1 0,0 1 0,0 0 0,0 0 0,1 0 0,-1 0 0,1 0 0,0 0 0,0 1 0,0-1 0,0 0 0,0 0 0,1 1 0,-1 3 0,2-6 0,-1 1 0,0-1 0,1 0 0,-1 1 0,1-1 0,-1 0 0,1 1 0,0-1 0,0 0 0,-1 1 0,1-1 0,0 0 0,0 0 0,0 0 0,0 0 0,0 0 0,1 0 0,-1 0 0,0-1 0,0 1 0,1 0 0,-1 0 0,0-1 0,1 1 0,-1-1 0,0 0 0,3 1 0,44 5 0,-42-6 0,18 0 0,1-2 0,0 0 0,-1-2 0,0 0 0,0-2 0,0-1 0,-1 0 0,37-18 0,18-15 0,80-53 0,-86 48 0,-1 2 0,-16 7 0,1 3 0,2 2 0,112-42 0,-114 51-1365,-33 10-5461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4T11:32:05.60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24575,'6'2'0,"-1"0"0,1 0 0,-1 1 0,0 0 0,0 0 0,0 0 0,0 0 0,-1 1 0,1 0 0,-1 0 0,0 0 0,0 0 0,0 1 0,3 5 0,12 10 0,11 4 0,1-2 0,0-1 0,2-2 0,0 0 0,65 24 0,-49-22 0,91 54 0,89 57 0,-190-110 0,-2-2 0,-2 3 0,-1 1 0,-1 1 0,-1 2 0,-1 1 0,-1 2 0,31 41 0,-56-64 0,0 0 0,0 1 0,-1 0 0,0-1 0,-1 1 0,0 1 0,0-1 0,-1 0 0,0 1 0,0-1 0,-1 1 0,0 0 0,-1 0 0,0-1 0,0 1 0,-1 0 0,0-1 0,0 1 0,-1 0 0,0-1 0,-1 0 0,-4 11 0,-8 15 0,-2-1 0,0-1 0,-44 59 0,33-51 0,-28 45 0,4 3 0,-58 135 0,13-3 0,-119 296 0,171-387 0,-51 134 0,92-252 0,0 0 0,1 0 0,0 1 0,1 0 0,0-1 0,1 1 0,0 0 0,1 0 0,0-1 0,1 1 0,3 17 0,1-11 0,0-1 0,1 1 0,0-1 0,2 0 0,0 0 0,16 25 0,10 4 0,2 0 0,2-3 0,71 63 0,68 46 0,338 223 0,-363-282 0,76 54 0,-204-128 0,-1 0 0,0 2 0,-2 0 0,0 2 0,-2 0 0,30 47 0,-46-64 0,1 0 0,-1 1 0,-1-1 0,1 1 0,-1 0 0,-1 0 0,1 0 0,-1 0 0,0 0 0,-1 0 0,0 0 0,0 0 0,0 0 0,-1 0 0,0 0 0,0 0 0,-1 0 0,0 0 0,-5 12 0,-4 6 0,-2-1 0,-1 0 0,-31 40 0,15-21 0,-241 305 0,14-21 0,-170 366 0,29 0 0,378-661 0,8-14 0,0 1 0,1 0 0,1 1 0,1-1 0,-9 31 0,18-46 0,-1 0 0,1 1 0,0-1 0,1 0 0,-1 1 0,1-1 0,0 0 0,0 0 0,0 0 0,0 0 0,1 0 0,-1 0 0,1 0 0,0 0 0,5 6 0,47 54 0,-39-48 0,427 460 0,51 19 0,-273-256 0,-107-111 0,-77-93 0,2-2 0,1-1 0,78 47 0,24 19 0,199 172 0,-332-265-273,-1 1 0,1-1 0,0-1 0,16 8 0,-4-7-6553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Solis</dc:creator>
  <cp:keywords/>
  <dc:description/>
  <cp:lastModifiedBy>Monika Solis</cp:lastModifiedBy>
  <cp:revision>2</cp:revision>
  <dcterms:created xsi:type="dcterms:W3CDTF">2023-08-24T11:27:00Z</dcterms:created>
  <dcterms:modified xsi:type="dcterms:W3CDTF">2023-08-24T11:32:00Z</dcterms:modified>
</cp:coreProperties>
</file>