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B320" w14:textId="320B8AA2" w:rsidR="00E94D69" w:rsidRDefault="00033DE5">
      <w:r>
        <w:t xml:space="preserve">Zateplenie RD </w:t>
      </w:r>
    </w:p>
    <w:p w14:paraId="0EE335B1" w14:textId="3D8F91EE" w:rsidR="00A44153" w:rsidRDefault="00A44153"/>
    <w:p w14:paraId="47DE2E01" w14:textId="1FE8CEF4" w:rsidR="00A44153" w:rsidRDefault="00A44153">
      <w:r>
        <w:t>EPS</w:t>
      </w:r>
      <w:r w:rsidR="00033DE5">
        <w:t xml:space="preserve"> biely</w:t>
      </w:r>
      <w:r>
        <w:t xml:space="preserve"> / grafit/ 150 </w:t>
      </w:r>
      <w:proofErr w:type="spellStart"/>
      <w:r>
        <w:t>austrotherm</w:t>
      </w:r>
      <w:proofErr w:type="spellEnd"/>
      <w:r>
        <w:t xml:space="preserve"> </w:t>
      </w:r>
      <w:r w:rsidR="00033DE5">
        <w:t>,</w:t>
      </w:r>
      <w:proofErr w:type="spellStart"/>
      <w:r w:rsidR="00033DE5">
        <w:t>isover</w:t>
      </w:r>
      <w:proofErr w:type="spellEnd"/>
      <w:r w:rsidR="00033DE5">
        <w:t>,</w:t>
      </w:r>
      <w:r>
        <w:t xml:space="preserve">                     280 m2</w:t>
      </w:r>
    </w:p>
    <w:p w14:paraId="5F2394AC" w14:textId="335FDAB0" w:rsidR="007A213C" w:rsidRDefault="007A213C">
      <w:r>
        <w:t xml:space="preserve">XPS 100   </w:t>
      </w:r>
      <w:r w:rsidR="005231E0">
        <w:t>/sokel/</w:t>
      </w:r>
      <w:r>
        <w:t xml:space="preserve">                           22 m2</w:t>
      </w:r>
    </w:p>
    <w:p w14:paraId="18589D33" w14:textId="7F950FD3" w:rsidR="007A213C" w:rsidRDefault="007A213C">
      <w:r>
        <w:t>XPS  20  /</w:t>
      </w:r>
      <w:r w:rsidR="00F269E6">
        <w:t>podhľady</w:t>
      </w:r>
      <w:r>
        <w:t>/                      50 m2</w:t>
      </w:r>
    </w:p>
    <w:p w14:paraId="435954DA" w14:textId="07AB621E" w:rsidR="007A213C" w:rsidRDefault="007A213C">
      <w:r>
        <w:t xml:space="preserve">OSB dosky </w:t>
      </w:r>
      <w:r w:rsidR="00F269E6">
        <w:t>hrúbka</w:t>
      </w:r>
      <w:r>
        <w:t xml:space="preserve"> 10mm, 2500x1250              43m2</w:t>
      </w:r>
    </w:p>
    <w:p w14:paraId="462409C8" w14:textId="14158D8E" w:rsidR="00A44153" w:rsidRDefault="00A44153">
      <w:proofErr w:type="spellStart"/>
      <w:r>
        <w:t>Heatmix</w:t>
      </w:r>
      <w:proofErr w:type="spellEnd"/>
      <w:r>
        <w:t xml:space="preserve"> lepidlo 25kg</w:t>
      </w:r>
    </w:p>
    <w:p w14:paraId="19E42F45" w14:textId="3EFBCC4A" w:rsidR="00A44153" w:rsidRDefault="00F269E6">
      <w:r>
        <w:t>Sklo textilná</w:t>
      </w:r>
      <w:r w:rsidR="00A44153">
        <w:t xml:space="preserve"> </w:t>
      </w:r>
      <w:r>
        <w:t>mriežka</w:t>
      </w:r>
    </w:p>
    <w:p w14:paraId="622130AF" w14:textId="30331966" w:rsidR="00A44153" w:rsidRDefault="00A44153">
      <w:proofErr w:type="spellStart"/>
      <w:r>
        <w:t>Hmo</w:t>
      </w:r>
      <w:r w:rsidR="00F269E6">
        <w:t>ž</w:t>
      </w:r>
      <w:r>
        <w:t>dinka</w:t>
      </w:r>
      <w:proofErr w:type="spellEnd"/>
      <w:r>
        <w:t xml:space="preserve"> </w:t>
      </w:r>
      <w:r w:rsidR="00F269E6">
        <w:t>tanierová</w:t>
      </w:r>
      <w:r w:rsidR="00033DE5">
        <w:t xml:space="preserve"> s OT</w:t>
      </w:r>
    </w:p>
    <w:p w14:paraId="59BA55E3" w14:textId="7C1AB309" w:rsidR="00A44153" w:rsidRDefault="00A44153">
      <w:r>
        <w:t>Lista PVC</w:t>
      </w:r>
      <w:r w:rsidR="00F269E6">
        <w:t xml:space="preserve"> rohová</w:t>
      </w:r>
      <w:r>
        <w:t xml:space="preserve"> so </w:t>
      </w:r>
      <w:r w:rsidR="00F269E6">
        <w:t>sieťkou</w:t>
      </w:r>
      <w:r>
        <w:t xml:space="preserve">                              130 m</w:t>
      </w:r>
    </w:p>
    <w:p w14:paraId="6083220E" w14:textId="03882A83" w:rsidR="00A44153" w:rsidRDefault="00A44153">
      <w:r>
        <w:t xml:space="preserve">Profil </w:t>
      </w:r>
      <w:proofErr w:type="spellStart"/>
      <w:r>
        <w:t>soklovy</w:t>
      </w:r>
      <w:proofErr w:type="spellEnd"/>
      <w:r>
        <w:t xml:space="preserve"> Alu 153                                          </w:t>
      </w:r>
      <w:r w:rsidR="005231E0">
        <w:t>45</w:t>
      </w:r>
      <w:r>
        <w:t xml:space="preserve"> m</w:t>
      </w:r>
    </w:p>
    <w:p w14:paraId="06E7C514" w14:textId="650169ED" w:rsidR="00F269E6" w:rsidRDefault="00F269E6">
      <w:r>
        <w:t xml:space="preserve">Okenný a dverový </w:t>
      </w:r>
      <w:proofErr w:type="spellStart"/>
      <w:r>
        <w:t>začisťovaci</w:t>
      </w:r>
      <w:proofErr w:type="spellEnd"/>
      <w:r>
        <w:t xml:space="preserve"> profil                 90 m</w:t>
      </w:r>
    </w:p>
    <w:p w14:paraId="5BE60D68" w14:textId="2B879821" w:rsidR="00F269E6" w:rsidRDefault="00F269E6">
      <w:r>
        <w:t>Parapetný profil s integrovanou sieťovinou    25 m</w:t>
      </w:r>
    </w:p>
    <w:p w14:paraId="7007D064" w14:textId="05C2369A" w:rsidR="00F269E6" w:rsidRDefault="00F269E6">
      <w:r>
        <w:t xml:space="preserve">Lišta </w:t>
      </w:r>
      <w:proofErr w:type="spellStart"/>
      <w:r>
        <w:t>okap</w:t>
      </w:r>
      <w:proofErr w:type="spellEnd"/>
      <w:r>
        <w:t xml:space="preserve"> pre </w:t>
      </w:r>
      <w:proofErr w:type="spellStart"/>
      <w:r>
        <w:t>soklove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</w:t>
      </w:r>
    </w:p>
    <w:p w14:paraId="06B577B5" w14:textId="157595D1" w:rsidR="00F269E6" w:rsidRDefault="00F269E6">
      <w:r>
        <w:t xml:space="preserve">s integrovanou </w:t>
      </w:r>
      <w:proofErr w:type="spellStart"/>
      <w:r>
        <w:t>sietovinou</w:t>
      </w:r>
      <w:proofErr w:type="spellEnd"/>
      <w:r>
        <w:t xml:space="preserve">                                  </w:t>
      </w:r>
      <w:r w:rsidR="005231E0">
        <w:t>45 m</w:t>
      </w:r>
    </w:p>
    <w:p w14:paraId="02C931B1" w14:textId="52EABE19" w:rsidR="00B822CC" w:rsidRDefault="00B822CC"/>
    <w:p w14:paraId="2FB8942A" w14:textId="5718D71D" w:rsidR="00B822CC" w:rsidRDefault="00B822CC"/>
    <w:p w14:paraId="6F0154CA" w14:textId="72D6789D" w:rsidR="00B822CC" w:rsidRDefault="00B822CC">
      <w:proofErr w:type="spellStart"/>
      <w:r>
        <w:t>Dakujem</w:t>
      </w:r>
      <w:proofErr w:type="spellEnd"/>
      <w:r>
        <w:t xml:space="preserve"> </w:t>
      </w:r>
    </w:p>
    <w:p w14:paraId="710BE62D" w14:textId="77777777" w:rsidR="005231E0" w:rsidRDefault="005231E0"/>
    <w:p w14:paraId="23C9AA48" w14:textId="77777777" w:rsidR="00F269E6" w:rsidRDefault="00F269E6"/>
    <w:p w14:paraId="42886FA7" w14:textId="77777777" w:rsidR="007A213C" w:rsidRDefault="007A213C"/>
    <w:sectPr w:rsidR="007A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53"/>
    <w:rsid w:val="00033DE5"/>
    <w:rsid w:val="005231E0"/>
    <w:rsid w:val="007A213C"/>
    <w:rsid w:val="0083638F"/>
    <w:rsid w:val="00A44153"/>
    <w:rsid w:val="00B822CC"/>
    <w:rsid w:val="00E94D69"/>
    <w:rsid w:val="00F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76C2"/>
  <w15:chartTrackingRefBased/>
  <w15:docId w15:val="{A53DF8D3-43F4-401B-A474-04DADEE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Michal552 Tistan</dc:creator>
  <cp:keywords/>
  <dc:description/>
  <cp:lastModifiedBy>Michal552 Tistan</cp:lastModifiedBy>
  <cp:revision>2</cp:revision>
  <dcterms:created xsi:type="dcterms:W3CDTF">2021-03-22T08:00:00Z</dcterms:created>
  <dcterms:modified xsi:type="dcterms:W3CDTF">2021-03-22T08:00:00Z</dcterms:modified>
</cp:coreProperties>
</file>