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3D6" w:rsidRPr="008C43D6" w:rsidRDefault="008C43D6">
      <w:pPr>
        <w:rPr>
          <w:b/>
        </w:rPr>
      </w:pPr>
      <w:r w:rsidRPr="008C43D6">
        <w:rPr>
          <w:b/>
        </w:rPr>
        <w:t>POKLOP NA SILO</w:t>
      </w:r>
      <w:bookmarkStart w:id="0" w:name="_GoBack"/>
      <w:bookmarkEnd w:id="0"/>
    </w:p>
    <w:p w:rsidR="008C43D6" w:rsidRDefault="008C43D6">
      <w:r>
        <w:t>Materiál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43D6" w:rsidTr="008C43D6">
        <w:tc>
          <w:tcPr>
            <w:tcW w:w="4531" w:type="dxa"/>
          </w:tcPr>
          <w:p w:rsidR="008C43D6" w:rsidRPr="008C43D6" w:rsidRDefault="008C43D6">
            <w:pPr>
              <w:rPr>
                <w:b/>
              </w:rPr>
            </w:pPr>
            <w:proofErr w:type="gramStart"/>
            <w:r>
              <w:rPr>
                <w:b/>
              </w:rPr>
              <w:t>Jekl  5</w:t>
            </w:r>
            <w:proofErr w:type="gramEnd"/>
            <w:r>
              <w:rPr>
                <w:b/>
              </w:rPr>
              <w:t>x6 cm</w:t>
            </w:r>
          </w:p>
        </w:tc>
        <w:tc>
          <w:tcPr>
            <w:tcW w:w="4531" w:type="dxa"/>
          </w:tcPr>
          <w:p w:rsidR="008C43D6" w:rsidRDefault="008C43D6">
            <w:r>
              <w:t>38 metrů</w:t>
            </w:r>
          </w:p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 xml:space="preserve">Tabule </w:t>
            </w:r>
            <w:proofErr w:type="spellStart"/>
            <w:r>
              <w:t>pozink</w:t>
            </w:r>
            <w:proofErr w:type="spellEnd"/>
            <w:r>
              <w:t xml:space="preserve"> barevný</w:t>
            </w:r>
          </w:p>
        </w:tc>
        <w:tc>
          <w:tcPr>
            <w:tcW w:w="4531" w:type="dxa"/>
          </w:tcPr>
          <w:p w:rsidR="008C43D6" w:rsidRDefault="008C43D6">
            <w:r>
              <w:t>4 kusy</w:t>
            </w:r>
          </w:p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>Spojovací materiál</w:t>
            </w:r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>
            <w:proofErr w:type="spellStart"/>
            <w:proofErr w:type="gramStart"/>
            <w:r>
              <w:t>Beton,penetrace</w:t>
            </w:r>
            <w:proofErr w:type="spellEnd"/>
            <w:proofErr w:type="gramEnd"/>
            <w:r>
              <w:t xml:space="preserve"> šalování</w:t>
            </w:r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/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/>
          <w:p w:rsidR="008C43D6" w:rsidRDefault="008C43D6">
            <w:r>
              <w:t>Práce</w:t>
            </w:r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 xml:space="preserve">Svařování </w:t>
            </w:r>
            <w:proofErr w:type="spellStart"/>
            <w:r>
              <w:t>jeklů</w:t>
            </w:r>
            <w:proofErr w:type="spellEnd"/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>Montáž plechových tabulí</w:t>
            </w:r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>betonování</w:t>
            </w:r>
          </w:p>
        </w:tc>
        <w:tc>
          <w:tcPr>
            <w:tcW w:w="4531" w:type="dxa"/>
          </w:tcPr>
          <w:p w:rsidR="008C43D6" w:rsidRDefault="008C43D6"/>
        </w:tc>
      </w:tr>
      <w:tr w:rsidR="008C43D6" w:rsidTr="008C43D6">
        <w:tc>
          <w:tcPr>
            <w:tcW w:w="4531" w:type="dxa"/>
          </w:tcPr>
          <w:p w:rsidR="008C43D6" w:rsidRDefault="008C43D6">
            <w:r>
              <w:t>Doprava.</w:t>
            </w:r>
          </w:p>
        </w:tc>
        <w:tc>
          <w:tcPr>
            <w:tcW w:w="4531" w:type="dxa"/>
          </w:tcPr>
          <w:p w:rsidR="008C43D6" w:rsidRDefault="008C43D6"/>
        </w:tc>
      </w:tr>
    </w:tbl>
    <w:p w:rsidR="005D46D1" w:rsidRDefault="005D46D1"/>
    <w:sectPr w:rsidR="005D4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D6"/>
    <w:rsid w:val="005D46D1"/>
    <w:rsid w:val="008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980D8"/>
  <w15:chartTrackingRefBased/>
  <w15:docId w15:val="{ECE29E61-9FBC-4F9E-9B43-EC7FF036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Jozef, Domin</dc:creator>
  <cp:keywords/>
  <dc:description/>
  <cp:lastModifiedBy>Jozef, Domin</cp:lastModifiedBy>
  <cp:revision>1</cp:revision>
  <dcterms:created xsi:type="dcterms:W3CDTF">2020-07-21T05:30:00Z</dcterms:created>
  <dcterms:modified xsi:type="dcterms:W3CDTF">2020-07-21T05:35:00Z</dcterms:modified>
</cp:coreProperties>
</file>