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DC2A6" w14:textId="18173DFF" w:rsidR="00074C46" w:rsidRDefault="00595A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A0128" wp14:editId="4CB63BC8">
                <wp:simplePos x="0" y="0"/>
                <wp:positionH relativeFrom="column">
                  <wp:posOffset>3914253</wp:posOffset>
                </wp:positionH>
                <wp:positionV relativeFrom="paragraph">
                  <wp:posOffset>2168577</wp:posOffset>
                </wp:positionV>
                <wp:extent cx="805841" cy="16701"/>
                <wp:effectExtent l="19050" t="19050" r="32385" b="21590"/>
                <wp:wrapNone/>
                <wp:docPr id="177239628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841" cy="167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CE1C7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pt,170.75pt" to="371.65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" strokecolor="#00b0f0" strokeweight="2.25pt">
                <v:stroke joinstyle="miter"/>
              </v:line>
            </w:pict>
          </mc:Fallback>
        </mc:AlternateContent>
      </w:r>
      <w:r w:rsidR="00CF1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B6877" wp14:editId="1608AEF1">
                <wp:simplePos x="0" y="0"/>
                <wp:positionH relativeFrom="column">
                  <wp:posOffset>3789115</wp:posOffset>
                </wp:positionH>
                <wp:positionV relativeFrom="paragraph">
                  <wp:posOffset>2169081</wp:posOffset>
                </wp:positionV>
                <wp:extent cx="1649260" cy="638827"/>
                <wp:effectExtent l="0" t="0" r="0" b="0"/>
                <wp:wrapNone/>
                <wp:docPr id="2134495989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260" cy="638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AC8CD" w14:textId="0D4B4999" w:rsidR="00595AD6" w:rsidRDefault="00595AD6" w:rsidP="00595AD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Stávající s</w:t>
                            </w:r>
                            <w:r w:rsidR="00CF1EF0" w:rsidRPr="00595AD6">
                              <w:rPr>
                                <w:b/>
                                <w:bCs/>
                                <w:color w:val="00B0F0"/>
                              </w:rPr>
                              <w:t>vody</w:t>
                            </w:r>
                            <w:r w:rsidR="00CF1EF0" w:rsidRPr="00595AD6">
                              <w:rPr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 xml:space="preserve">vody </w:t>
                            </w:r>
                            <w:r w:rsidR="00CF1EF0" w:rsidRPr="00595AD6">
                              <w:rPr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</w:p>
                          <w:p w14:paraId="70C19D70" w14:textId="4E04441B" w:rsidR="00CF1EF0" w:rsidRPr="00595AD6" w:rsidRDefault="00595AD6" w:rsidP="00595AD6">
                            <w:pPr>
                              <w:spacing w:after="0" w:line="240" w:lineRule="auto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 xml:space="preserve">do kanalizace </w:t>
                            </w:r>
                            <w:r w:rsidR="00CF1EF0" w:rsidRPr="00595AD6">
                              <w:rPr>
                                <w:color w:val="00B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B6877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98.35pt;margin-top:170.8pt;width:129.85pt;height:5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" filled="f" stroked="f" strokeweight=".5pt">
                <v:textbox>
                  <w:txbxContent>
                    <w:p w14:paraId="752AC8CD" w14:textId="0D4B4999" w:rsidR="00595AD6" w:rsidRDefault="00595AD6" w:rsidP="00595AD6">
                      <w:pPr>
                        <w:spacing w:after="0" w:line="240" w:lineRule="auto"/>
                        <w:rPr>
                          <w:b/>
                          <w:bCs/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Stávající s</w:t>
                      </w:r>
                      <w:r w:rsidR="00CF1EF0" w:rsidRPr="00595AD6">
                        <w:rPr>
                          <w:b/>
                          <w:bCs/>
                          <w:color w:val="00B0F0"/>
                        </w:rPr>
                        <w:t>vody</w:t>
                      </w:r>
                      <w:r w:rsidR="00CF1EF0" w:rsidRPr="00595AD6">
                        <w:rPr>
                          <w:color w:val="00B0F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F0"/>
                        </w:rPr>
                        <w:t xml:space="preserve">vody </w:t>
                      </w:r>
                      <w:r w:rsidR="00CF1EF0" w:rsidRPr="00595AD6">
                        <w:rPr>
                          <w:b/>
                          <w:bCs/>
                          <w:color w:val="00B0F0"/>
                        </w:rPr>
                        <w:t xml:space="preserve"> </w:t>
                      </w:r>
                    </w:p>
                    <w:p w14:paraId="70C19D70" w14:textId="4E04441B" w:rsidR="00CF1EF0" w:rsidRPr="00595AD6" w:rsidRDefault="00595AD6" w:rsidP="00595AD6">
                      <w:pPr>
                        <w:spacing w:after="0" w:line="240" w:lineRule="auto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 xml:space="preserve">do kanalizace </w:t>
                      </w:r>
                      <w:r w:rsidR="00CF1EF0" w:rsidRPr="00595AD6">
                        <w:rPr>
                          <w:color w:val="00B0F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6ABF">
        <w:rPr>
          <w:noProof/>
        </w:rPr>
        <w:drawing>
          <wp:inline distT="0" distB="0" distL="0" distR="0" wp14:anchorId="1A128C5C" wp14:editId="7E2832CA">
            <wp:extent cx="5760720" cy="5146675"/>
            <wp:effectExtent l="0" t="0" r="0" b="0"/>
            <wp:docPr id="582257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BF"/>
    <w:rsid w:val="00074C46"/>
    <w:rsid w:val="00146ABF"/>
    <w:rsid w:val="00595AD6"/>
    <w:rsid w:val="00CF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C0A7"/>
  <w15:chartTrackingRefBased/>
  <w15:docId w15:val="{7D37CFEE-F94F-4741-8EE2-6F6430D6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strnadz</dc:creator>
  <cp:keywords/>
  <dc:description/>
  <cp:lastModifiedBy>strnadz</cp:lastModifiedBy>
  <cp:revision>2</cp:revision>
  <dcterms:created xsi:type="dcterms:W3CDTF">2023-07-12T08:18:00Z</dcterms:created>
  <dcterms:modified xsi:type="dcterms:W3CDTF">2023-07-12T08:34:00Z</dcterms:modified>
</cp:coreProperties>
</file>